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514E" w:rsidRDefault="0057514E" w:rsidP="00390A75">
      <w:pPr>
        <w:suppressAutoHyphens w:val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57514E" w:rsidRDefault="0057514E" w:rsidP="00390A75">
      <w:pPr>
        <w:suppressAutoHyphens w:val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390A75" w:rsidRPr="00282A49" w:rsidRDefault="00390A75" w:rsidP="00390A75">
      <w:pPr>
        <w:suppressAutoHyphens w:val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282A49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HARMONOGRAM </w:t>
      </w:r>
      <w:r w:rsidR="00E507DA">
        <w:rPr>
          <w:rFonts w:ascii="Calibri" w:eastAsia="Calibri" w:hAnsi="Calibri" w:cs="Times New Roman"/>
          <w:b/>
          <w:sz w:val="28"/>
          <w:szCs w:val="28"/>
          <w:lang w:eastAsia="en-US"/>
        </w:rPr>
        <w:t>LETNIEJ</w:t>
      </w:r>
      <w:r w:rsidRPr="00282A49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SESJI EGZAMINACYJNEJ W ROKU AKADEMICKIM 201</w:t>
      </w:r>
      <w:r w:rsidR="003475A9">
        <w:rPr>
          <w:rFonts w:ascii="Calibri" w:eastAsia="Calibri" w:hAnsi="Calibri" w:cs="Times New Roman"/>
          <w:b/>
          <w:sz w:val="28"/>
          <w:szCs w:val="28"/>
          <w:lang w:eastAsia="en-US"/>
        </w:rPr>
        <w:t>6</w:t>
      </w:r>
      <w:r w:rsidRPr="00282A49">
        <w:rPr>
          <w:rFonts w:ascii="Calibri" w:eastAsia="Calibri" w:hAnsi="Calibri" w:cs="Times New Roman"/>
          <w:b/>
          <w:sz w:val="28"/>
          <w:szCs w:val="28"/>
          <w:lang w:eastAsia="en-US"/>
        </w:rPr>
        <w:t>/201</w:t>
      </w:r>
      <w:r w:rsidR="003475A9">
        <w:rPr>
          <w:rFonts w:ascii="Calibri" w:eastAsia="Calibri" w:hAnsi="Calibri" w:cs="Times New Roman"/>
          <w:b/>
          <w:sz w:val="28"/>
          <w:szCs w:val="28"/>
          <w:lang w:eastAsia="en-US"/>
        </w:rPr>
        <w:t>7</w:t>
      </w:r>
    </w:p>
    <w:p w:rsidR="00390A75" w:rsidRDefault="00390A75" w:rsidP="00390A75">
      <w:pPr>
        <w:suppressAutoHyphens w:val="0"/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  <w:lang w:eastAsia="en-US"/>
        </w:rPr>
      </w:pPr>
      <w:r w:rsidRPr="00282A49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STUDIA STACJONARNE I STOPNIA - KIERUNEK </w:t>
      </w:r>
      <w:r w:rsidR="007B6E69">
        <w:rPr>
          <w:rFonts w:ascii="Calibri" w:eastAsia="Calibri" w:hAnsi="Calibri" w:cs="Times New Roman"/>
          <w:b/>
          <w:sz w:val="28"/>
          <w:szCs w:val="28"/>
          <w:lang w:eastAsia="en-US"/>
        </w:rPr>
        <w:t>ELEKTRORADIOLOGIA</w:t>
      </w:r>
      <w:r w:rsidRPr="00282A49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- </w:t>
      </w:r>
      <w:r w:rsidR="008C31C4">
        <w:rPr>
          <w:rFonts w:ascii="Calibri" w:eastAsia="Calibri" w:hAnsi="Calibri" w:cs="Times New Roman"/>
          <w:b/>
          <w:sz w:val="28"/>
          <w:szCs w:val="28"/>
          <w:lang w:eastAsia="en-US"/>
        </w:rPr>
        <w:t>I</w:t>
      </w:r>
      <w:r w:rsidRPr="007B6E69">
        <w:rPr>
          <w:rFonts w:ascii="Calibri" w:eastAsia="Calibri" w:hAnsi="Calibri" w:cs="Times New Roman"/>
          <w:b/>
          <w:color w:val="000000" w:themeColor="text1"/>
          <w:sz w:val="28"/>
          <w:szCs w:val="28"/>
          <w:lang w:eastAsia="en-US"/>
        </w:rPr>
        <w:t xml:space="preserve"> ROK STUDIÓW</w:t>
      </w:r>
    </w:p>
    <w:p w:rsidR="0057514E" w:rsidRPr="007B6E69" w:rsidRDefault="0057514E" w:rsidP="00390A75">
      <w:pPr>
        <w:suppressAutoHyphens w:val="0"/>
        <w:jc w:val="center"/>
        <w:rPr>
          <w:rFonts w:ascii="Calibri" w:eastAsia="Calibri" w:hAnsi="Calibri" w:cs="Times New Roman"/>
          <w:b/>
          <w:color w:val="FF0000"/>
          <w:sz w:val="28"/>
          <w:szCs w:val="28"/>
          <w:lang w:eastAsia="en-US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3402"/>
        <w:gridCol w:w="1843"/>
        <w:gridCol w:w="3685"/>
      </w:tblGrid>
      <w:tr w:rsidR="00390A75" w:rsidRPr="00390A75" w:rsidTr="00390A75">
        <w:trPr>
          <w:trHeight w:val="382"/>
        </w:trPr>
        <w:tc>
          <w:tcPr>
            <w:tcW w:w="4253" w:type="dxa"/>
            <w:vAlign w:val="center"/>
          </w:tcPr>
          <w:p w:rsidR="00390A75" w:rsidRPr="00390A75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390A75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PRZEDMIOT</w:t>
            </w:r>
          </w:p>
        </w:tc>
        <w:tc>
          <w:tcPr>
            <w:tcW w:w="1701" w:type="dxa"/>
            <w:vAlign w:val="center"/>
          </w:tcPr>
          <w:p w:rsidR="00390A75" w:rsidRPr="00390A75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390A75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TERMIN</w:t>
            </w:r>
          </w:p>
        </w:tc>
        <w:tc>
          <w:tcPr>
            <w:tcW w:w="1701" w:type="dxa"/>
            <w:vAlign w:val="center"/>
          </w:tcPr>
          <w:p w:rsidR="00390A75" w:rsidRPr="00390A75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390A75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3402" w:type="dxa"/>
            <w:vAlign w:val="center"/>
          </w:tcPr>
          <w:p w:rsidR="00390A75" w:rsidRPr="00390A75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390A75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MIEJSCE</w:t>
            </w:r>
          </w:p>
        </w:tc>
        <w:tc>
          <w:tcPr>
            <w:tcW w:w="1843" w:type="dxa"/>
            <w:vAlign w:val="center"/>
          </w:tcPr>
          <w:p w:rsidR="00390A75" w:rsidRPr="00390A75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390A75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Rodzaj zaliczenia</w:t>
            </w:r>
          </w:p>
        </w:tc>
        <w:tc>
          <w:tcPr>
            <w:tcW w:w="3685" w:type="dxa"/>
            <w:vAlign w:val="center"/>
          </w:tcPr>
          <w:p w:rsidR="00390A75" w:rsidRPr="00390A75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390A75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Prowadzący</w:t>
            </w:r>
          </w:p>
        </w:tc>
      </w:tr>
      <w:tr w:rsidR="00074189" w:rsidRPr="00390A75" w:rsidTr="0089022E">
        <w:trPr>
          <w:trHeight w:val="850"/>
        </w:trPr>
        <w:tc>
          <w:tcPr>
            <w:tcW w:w="4253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445C6">
              <w:rPr>
                <w:sz w:val="24"/>
                <w:szCs w:val="24"/>
                <w:lang w:val="en-US"/>
              </w:rPr>
              <w:t>Aparatura</w:t>
            </w:r>
            <w:proofErr w:type="spellEnd"/>
            <w:r w:rsidRPr="003445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5C6">
              <w:rPr>
                <w:sz w:val="24"/>
                <w:szCs w:val="24"/>
                <w:lang w:val="en-US"/>
              </w:rPr>
              <w:t>elektromedyczna</w:t>
            </w:r>
            <w:proofErr w:type="spellEnd"/>
          </w:p>
        </w:tc>
        <w:tc>
          <w:tcPr>
            <w:tcW w:w="1701" w:type="dxa"/>
            <w:vAlign w:val="center"/>
          </w:tcPr>
          <w:p w:rsidR="00074189" w:rsidRPr="003445C6" w:rsidRDefault="00804D62" w:rsidP="0091413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3445C6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14.06.2017</w:t>
            </w:r>
          </w:p>
        </w:tc>
        <w:tc>
          <w:tcPr>
            <w:tcW w:w="1701" w:type="dxa"/>
            <w:vAlign w:val="center"/>
          </w:tcPr>
          <w:p w:rsidR="00074189" w:rsidRPr="003445C6" w:rsidRDefault="00804D62" w:rsidP="00390A7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402" w:type="dxa"/>
            <w:vAlign w:val="center"/>
          </w:tcPr>
          <w:p w:rsidR="00074189" w:rsidRPr="003445C6" w:rsidRDefault="00A56365" w:rsidP="00390A75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ul. </w:t>
            </w:r>
            <w:proofErr w:type="spellStart"/>
            <w:r w:rsidR="00804D62"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Lindleya</w:t>
            </w:r>
            <w:proofErr w:type="spellEnd"/>
            <w:r w:rsidR="00804D62"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1843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egzamin</w:t>
            </w:r>
          </w:p>
        </w:tc>
        <w:tc>
          <w:tcPr>
            <w:tcW w:w="3685" w:type="dxa"/>
            <w:vAlign w:val="center"/>
          </w:tcPr>
          <w:p w:rsidR="00074189" w:rsidRPr="003445C6" w:rsidRDefault="00074189" w:rsidP="00593BA6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F449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4F4497">
              <w:rPr>
                <w:sz w:val="24"/>
                <w:szCs w:val="24"/>
                <w:lang w:val="en-US"/>
              </w:rPr>
              <w:t xml:space="preserve"> hab. n. med. prof. </w:t>
            </w:r>
            <w:proofErr w:type="spellStart"/>
            <w:r w:rsidRPr="004F4497">
              <w:rPr>
                <w:sz w:val="24"/>
                <w:szCs w:val="24"/>
                <w:lang w:val="en-US"/>
              </w:rPr>
              <w:t>nadzw</w:t>
            </w:r>
            <w:proofErr w:type="spellEnd"/>
            <w:r w:rsidRPr="004F4497">
              <w:rPr>
                <w:sz w:val="24"/>
                <w:szCs w:val="24"/>
                <w:lang w:val="en-US"/>
              </w:rPr>
              <w:t xml:space="preserve">. </w:t>
            </w:r>
            <w:r w:rsidRPr="003445C6">
              <w:rPr>
                <w:sz w:val="24"/>
                <w:szCs w:val="24"/>
              </w:rPr>
              <w:t>Maria A. Staniszewska</w:t>
            </w:r>
          </w:p>
        </w:tc>
      </w:tr>
      <w:tr w:rsidR="00074189" w:rsidRPr="00390A75" w:rsidTr="0089022E">
        <w:trPr>
          <w:trHeight w:val="850"/>
        </w:trPr>
        <w:tc>
          <w:tcPr>
            <w:tcW w:w="4253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 xml:space="preserve"> Biofizyka</w:t>
            </w:r>
          </w:p>
        </w:tc>
        <w:tc>
          <w:tcPr>
            <w:tcW w:w="1701" w:type="dxa"/>
            <w:vAlign w:val="center"/>
          </w:tcPr>
          <w:p w:rsidR="00074189" w:rsidRPr="003445C6" w:rsidRDefault="008F5958" w:rsidP="00390A75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23.06.2017</w:t>
            </w:r>
          </w:p>
        </w:tc>
        <w:tc>
          <w:tcPr>
            <w:tcW w:w="1701" w:type="dxa"/>
            <w:vAlign w:val="center"/>
          </w:tcPr>
          <w:p w:rsidR="00074189" w:rsidRPr="003445C6" w:rsidRDefault="008F5958" w:rsidP="001075D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402" w:type="dxa"/>
            <w:vAlign w:val="center"/>
          </w:tcPr>
          <w:p w:rsidR="00074189" w:rsidRPr="003445C6" w:rsidRDefault="001A34D3" w:rsidP="00654A0E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A34D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Z</w:t>
            </w:r>
            <w:r w:rsidR="00654A0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akład Cytobiologii i </w:t>
            </w:r>
            <w:proofErr w:type="spellStart"/>
            <w:r w:rsidR="00654A0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Proteomiki</w:t>
            </w:r>
            <w:proofErr w:type="spellEnd"/>
            <w:r w:rsidRPr="001A34D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ul. Mazowiecka 6/8</w:t>
            </w:r>
          </w:p>
        </w:tc>
        <w:tc>
          <w:tcPr>
            <w:tcW w:w="1843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egzamin</w:t>
            </w:r>
          </w:p>
        </w:tc>
        <w:tc>
          <w:tcPr>
            <w:tcW w:w="3685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dr n.med. Wiktor Koziołkiewicz</w:t>
            </w:r>
          </w:p>
        </w:tc>
      </w:tr>
      <w:tr w:rsidR="00A56365" w:rsidRPr="00390A75" w:rsidTr="00E539A7">
        <w:trPr>
          <w:trHeight w:val="568"/>
        </w:trPr>
        <w:tc>
          <w:tcPr>
            <w:tcW w:w="4253" w:type="dxa"/>
            <w:vMerge w:val="restart"/>
            <w:vAlign w:val="center"/>
          </w:tcPr>
          <w:p w:rsidR="00A56365" w:rsidRPr="003445C6" w:rsidRDefault="00A56365" w:rsidP="00593BA6">
            <w:pPr>
              <w:jc w:val="center"/>
              <w:rPr>
                <w:color w:val="FF0000"/>
                <w:sz w:val="24"/>
                <w:szCs w:val="24"/>
              </w:rPr>
            </w:pPr>
            <w:r w:rsidRPr="003445C6">
              <w:rPr>
                <w:color w:val="000000" w:themeColor="text1"/>
                <w:sz w:val="24"/>
                <w:szCs w:val="24"/>
              </w:rPr>
              <w:t xml:space="preserve">Język angielski dla </w:t>
            </w:r>
            <w:proofErr w:type="spellStart"/>
            <w:r w:rsidRPr="003445C6">
              <w:rPr>
                <w:color w:val="000000" w:themeColor="text1"/>
                <w:sz w:val="24"/>
                <w:szCs w:val="24"/>
              </w:rPr>
              <w:t>elektroradiologii</w:t>
            </w:r>
            <w:proofErr w:type="spellEnd"/>
          </w:p>
        </w:tc>
        <w:tc>
          <w:tcPr>
            <w:tcW w:w="1701" w:type="dxa"/>
            <w:vAlign w:val="center"/>
          </w:tcPr>
          <w:p w:rsidR="00A56365" w:rsidRPr="003445C6" w:rsidRDefault="00A56365" w:rsidP="00390A7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12.06.2017</w:t>
            </w:r>
          </w:p>
        </w:tc>
        <w:tc>
          <w:tcPr>
            <w:tcW w:w="1701" w:type="dxa"/>
            <w:vAlign w:val="center"/>
          </w:tcPr>
          <w:p w:rsidR="00A56365" w:rsidRPr="003445C6" w:rsidRDefault="00A56365" w:rsidP="00390A7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3402" w:type="dxa"/>
            <w:vMerge w:val="restart"/>
            <w:vAlign w:val="center"/>
          </w:tcPr>
          <w:p w:rsidR="00A56365" w:rsidRPr="003445C6" w:rsidRDefault="00A56365" w:rsidP="00A5636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CJO, sala 318</w:t>
            </w:r>
            <w:r w:rsidR="00B161C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Pl. Hallera 1</w:t>
            </w:r>
          </w:p>
        </w:tc>
        <w:tc>
          <w:tcPr>
            <w:tcW w:w="1843" w:type="dxa"/>
            <w:vMerge w:val="restart"/>
            <w:vAlign w:val="center"/>
          </w:tcPr>
          <w:p w:rsidR="00A56365" w:rsidRPr="003445C6" w:rsidRDefault="00A56365" w:rsidP="00E539A7">
            <w:pPr>
              <w:jc w:val="center"/>
              <w:rPr>
                <w:sz w:val="24"/>
                <w:szCs w:val="24"/>
              </w:rPr>
            </w:pPr>
            <w:proofErr w:type="spellStart"/>
            <w:r w:rsidRPr="00B161C2">
              <w:rPr>
                <w:sz w:val="24"/>
                <w:szCs w:val="24"/>
              </w:rPr>
              <w:t>zal</w:t>
            </w:r>
            <w:proofErr w:type="spellEnd"/>
            <w:r w:rsidRPr="00B161C2">
              <w:rPr>
                <w:sz w:val="24"/>
                <w:szCs w:val="24"/>
              </w:rPr>
              <w:t>. z oceną</w:t>
            </w:r>
          </w:p>
        </w:tc>
        <w:tc>
          <w:tcPr>
            <w:tcW w:w="3685" w:type="dxa"/>
            <w:vMerge w:val="restart"/>
            <w:vAlign w:val="center"/>
          </w:tcPr>
          <w:p w:rsidR="00A56365" w:rsidRPr="003445C6" w:rsidRDefault="00A56365" w:rsidP="00593BA6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dr Kinga Studzińska-Pasieka/ mgr Maciej Kaczorowski</w:t>
            </w:r>
          </w:p>
        </w:tc>
      </w:tr>
      <w:tr w:rsidR="00A56365" w:rsidRPr="00390A75" w:rsidTr="0089022E">
        <w:trPr>
          <w:trHeight w:val="568"/>
        </w:trPr>
        <w:tc>
          <w:tcPr>
            <w:tcW w:w="4253" w:type="dxa"/>
            <w:vMerge/>
            <w:vAlign w:val="center"/>
          </w:tcPr>
          <w:p w:rsidR="00A56365" w:rsidRPr="003445C6" w:rsidRDefault="00A56365" w:rsidP="00593B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6365" w:rsidRPr="003445C6" w:rsidRDefault="00A56365" w:rsidP="00390A7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6DF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Terminy poprawkowe</w:t>
            </w:r>
            <w:r w:rsidR="00E539A7" w:rsidRPr="00936DF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:</w:t>
            </w:r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6.09.2017 </w:t>
            </w:r>
            <w:r w:rsidRPr="00936DF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oraz</w:t>
            </w:r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27.09.2017</w:t>
            </w:r>
          </w:p>
        </w:tc>
        <w:tc>
          <w:tcPr>
            <w:tcW w:w="1701" w:type="dxa"/>
            <w:vAlign w:val="center"/>
          </w:tcPr>
          <w:p w:rsidR="00A56365" w:rsidRPr="003445C6" w:rsidRDefault="00A56365" w:rsidP="00390A7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A56365" w:rsidRPr="003445C6" w:rsidRDefault="00A56365" w:rsidP="00390A7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A56365" w:rsidRPr="00B161C2" w:rsidRDefault="00A56365" w:rsidP="00593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A56365" w:rsidRPr="003445C6" w:rsidRDefault="00A56365" w:rsidP="00593BA6">
            <w:pPr>
              <w:jc w:val="center"/>
              <w:rPr>
                <w:sz w:val="24"/>
                <w:szCs w:val="24"/>
              </w:rPr>
            </w:pPr>
          </w:p>
        </w:tc>
      </w:tr>
      <w:tr w:rsidR="00074189" w:rsidRPr="00390A75" w:rsidTr="0089022E">
        <w:trPr>
          <w:trHeight w:val="850"/>
        </w:trPr>
        <w:tc>
          <w:tcPr>
            <w:tcW w:w="4253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Fizjologia</w:t>
            </w:r>
          </w:p>
        </w:tc>
        <w:tc>
          <w:tcPr>
            <w:tcW w:w="1701" w:type="dxa"/>
            <w:vAlign w:val="center"/>
          </w:tcPr>
          <w:p w:rsidR="00074189" w:rsidRPr="003445C6" w:rsidRDefault="00E539A7" w:rsidP="00390A7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28.06.2017</w:t>
            </w:r>
          </w:p>
        </w:tc>
        <w:tc>
          <w:tcPr>
            <w:tcW w:w="1701" w:type="dxa"/>
            <w:vAlign w:val="center"/>
          </w:tcPr>
          <w:p w:rsidR="00074189" w:rsidRPr="003445C6" w:rsidRDefault="004F4497" w:rsidP="00DA1C80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9.00 - 11.00</w:t>
            </w:r>
          </w:p>
        </w:tc>
        <w:tc>
          <w:tcPr>
            <w:tcW w:w="3402" w:type="dxa"/>
            <w:vAlign w:val="center"/>
          </w:tcPr>
          <w:p w:rsidR="00074189" w:rsidRPr="003445C6" w:rsidRDefault="004F4497" w:rsidP="006E4A3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Aula Wschodnia, </w:t>
            </w:r>
            <w:r w:rsidR="0089300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ul.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Pomorska 251</w:t>
            </w:r>
          </w:p>
        </w:tc>
        <w:tc>
          <w:tcPr>
            <w:tcW w:w="1843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egzamin</w:t>
            </w:r>
          </w:p>
        </w:tc>
        <w:tc>
          <w:tcPr>
            <w:tcW w:w="3685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proofErr w:type="spellStart"/>
            <w:r w:rsidRPr="0040747B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40747B">
              <w:rPr>
                <w:sz w:val="24"/>
                <w:szCs w:val="24"/>
                <w:lang w:val="en-US"/>
              </w:rPr>
              <w:t xml:space="preserve"> hab. n. med. prof. </w:t>
            </w:r>
            <w:proofErr w:type="spellStart"/>
            <w:r w:rsidRPr="0040747B">
              <w:rPr>
                <w:sz w:val="24"/>
                <w:szCs w:val="24"/>
                <w:lang w:val="en-US"/>
              </w:rPr>
              <w:t>nadzw</w:t>
            </w:r>
            <w:proofErr w:type="spellEnd"/>
            <w:r w:rsidRPr="0040747B">
              <w:rPr>
                <w:sz w:val="24"/>
                <w:szCs w:val="24"/>
                <w:lang w:val="en-US"/>
              </w:rPr>
              <w:t xml:space="preserve">. </w:t>
            </w:r>
            <w:r w:rsidRPr="003445C6">
              <w:rPr>
                <w:sz w:val="24"/>
                <w:szCs w:val="24"/>
              </w:rPr>
              <w:t>Stanisława Lipińska</w:t>
            </w:r>
          </w:p>
        </w:tc>
      </w:tr>
      <w:tr w:rsidR="00074189" w:rsidRPr="00390A75" w:rsidTr="0089022E">
        <w:trPr>
          <w:trHeight w:val="850"/>
        </w:trPr>
        <w:tc>
          <w:tcPr>
            <w:tcW w:w="4253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Techniczne podstawy rentgenodiagnostyki</w:t>
            </w:r>
          </w:p>
        </w:tc>
        <w:tc>
          <w:tcPr>
            <w:tcW w:w="1701" w:type="dxa"/>
            <w:vAlign w:val="center"/>
          </w:tcPr>
          <w:p w:rsidR="00074189" w:rsidRPr="003445C6" w:rsidRDefault="00E539A7" w:rsidP="00390A75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26.06.2017</w:t>
            </w:r>
          </w:p>
        </w:tc>
        <w:tc>
          <w:tcPr>
            <w:tcW w:w="1701" w:type="dxa"/>
            <w:vAlign w:val="center"/>
          </w:tcPr>
          <w:p w:rsidR="00074189" w:rsidRPr="003445C6" w:rsidRDefault="00E539A7" w:rsidP="00D54182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402" w:type="dxa"/>
            <w:vAlign w:val="center"/>
          </w:tcPr>
          <w:p w:rsidR="00074189" w:rsidRPr="003445C6" w:rsidRDefault="00E539A7" w:rsidP="00390A75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ul. </w:t>
            </w:r>
            <w:proofErr w:type="spellStart"/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Lindleya</w:t>
            </w:r>
            <w:proofErr w:type="spellEnd"/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1843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egzamin</w:t>
            </w:r>
          </w:p>
        </w:tc>
        <w:tc>
          <w:tcPr>
            <w:tcW w:w="3685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proofErr w:type="spellStart"/>
            <w:r w:rsidRPr="004F449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4F4497">
              <w:rPr>
                <w:sz w:val="24"/>
                <w:szCs w:val="24"/>
                <w:lang w:val="en-US"/>
              </w:rPr>
              <w:t xml:space="preserve"> hab. n. med. prof. </w:t>
            </w:r>
            <w:proofErr w:type="spellStart"/>
            <w:r w:rsidRPr="004F4497">
              <w:rPr>
                <w:sz w:val="24"/>
                <w:szCs w:val="24"/>
                <w:lang w:val="en-US"/>
              </w:rPr>
              <w:t>nadzw</w:t>
            </w:r>
            <w:proofErr w:type="spellEnd"/>
            <w:r w:rsidRPr="004F4497">
              <w:rPr>
                <w:sz w:val="24"/>
                <w:szCs w:val="24"/>
                <w:lang w:val="en-US"/>
              </w:rPr>
              <w:t xml:space="preserve">. </w:t>
            </w:r>
            <w:r w:rsidRPr="003445C6">
              <w:rPr>
                <w:sz w:val="24"/>
                <w:szCs w:val="24"/>
              </w:rPr>
              <w:t>Maria A. Staniszewska</w:t>
            </w:r>
          </w:p>
        </w:tc>
      </w:tr>
      <w:tr w:rsidR="00074189" w:rsidRPr="00390A75" w:rsidTr="0089022E">
        <w:trPr>
          <w:trHeight w:val="850"/>
        </w:trPr>
        <w:tc>
          <w:tcPr>
            <w:tcW w:w="4253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Techniczne podstawy radioterapii</w:t>
            </w:r>
          </w:p>
        </w:tc>
        <w:tc>
          <w:tcPr>
            <w:tcW w:w="1701" w:type="dxa"/>
            <w:vAlign w:val="center"/>
          </w:tcPr>
          <w:p w:rsidR="00074189" w:rsidRPr="003445C6" w:rsidRDefault="00102CEB" w:rsidP="00390A7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22.06.2017</w:t>
            </w:r>
          </w:p>
        </w:tc>
        <w:tc>
          <w:tcPr>
            <w:tcW w:w="1701" w:type="dxa"/>
            <w:vAlign w:val="center"/>
          </w:tcPr>
          <w:p w:rsidR="00074189" w:rsidRPr="003445C6" w:rsidRDefault="00102CEB" w:rsidP="00390A7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402" w:type="dxa"/>
            <w:vAlign w:val="center"/>
          </w:tcPr>
          <w:p w:rsidR="00074189" w:rsidRPr="003445C6" w:rsidRDefault="00102CEB" w:rsidP="002022DA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Zakład </w:t>
            </w:r>
            <w:proofErr w:type="spellStart"/>
            <w:r w:rsidRPr="003445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Teleradioterapii</w:t>
            </w:r>
            <w:proofErr w:type="spellEnd"/>
          </w:p>
        </w:tc>
        <w:tc>
          <w:tcPr>
            <w:tcW w:w="1843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egzamin</w:t>
            </w:r>
          </w:p>
        </w:tc>
        <w:tc>
          <w:tcPr>
            <w:tcW w:w="3685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 xml:space="preserve"> dr n. fiz. Michał Biegała</w:t>
            </w:r>
          </w:p>
        </w:tc>
      </w:tr>
      <w:tr w:rsidR="00074189" w:rsidRPr="00390A75" w:rsidTr="00C85733">
        <w:trPr>
          <w:trHeight w:val="850"/>
        </w:trPr>
        <w:tc>
          <w:tcPr>
            <w:tcW w:w="4253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lastRenderedPageBreak/>
              <w:t xml:space="preserve">W-F </w:t>
            </w:r>
          </w:p>
        </w:tc>
        <w:tc>
          <w:tcPr>
            <w:tcW w:w="1701" w:type="dxa"/>
            <w:vAlign w:val="center"/>
          </w:tcPr>
          <w:p w:rsidR="00074189" w:rsidRPr="003445C6" w:rsidRDefault="00074189" w:rsidP="003474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74189" w:rsidRPr="003445C6" w:rsidRDefault="00074189" w:rsidP="003A63AC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074189" w:rsidRPr="003445C6" w:rsidRDefault="00074189" w:rsidP="003474C4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74189" w:rsidRPr="003445C6" w:rsidRDefault="00074189" w:rsidP="00C85733">
            <w:pPr>
              <w:jc w:val="center"/>
              <w:rPr>
                <w:sz w:val="24"/>
                <w:szCs w:val="24"/>
              </w:rPr>
            </w:pPr>
            <w:proofErr w:type="spellStart"/>
            <w:r w:rsidRPr="003445C6">
              <w:rPr>
                <w:sz w:val="24"/>
                <w:szCs w:val="24"/>
                <w:lang w:val="en-US"/>
              </w:rPr>
              <w:t>zal</w:t>
            </w:r>
            <w:proofErr w:type="spellEnd"/>
            <w:r w:rsidRPr="003445C6">
              <w:rPr>
                <w:sz w:val="24"/>
                <w:szCs w:val="24"/>
                <w:lang w:val="en-US"/>
              </w:rPr>
              <w:t xml:space="preserve">. z </w:t>
            </w:r>
            <w:proofErr w:type="spellStart"/>
            <w:r w:rsidRPr="003445C6">
              <w:rPr>
                <w:sz w:val="24"/>
                <w:szCs w:val="24"/>
                <w:lang w:val="en-US"/>
              </w:rPr>
              <w:t>oceną</w:t>
            </w:r>
            <w:proofErr w:type="spellEnd"/>
          </w:p>
        </w:tc>
        <w:tc>
          <w:tcPr>
            <w:tcW w:w="3685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dr n.med. Krzysztof Bortnik</w:t>
            </w:r>
          </w:p>
        </w:tc>
      </w:tr>
      <w:tr w:rsidR="00074189" w:rsidRPr="00390A75" w:rsidTr="0089022E">
        <w:trPr>
          <w:trHeight w:val="850"/>
        </w:trPr>
        <w:tc>
          <w:tcPr>
            <w:tcW w:w="4253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Anatomia radiologiczna</w:t>
            </w:r>
          </w:p>
        </w:tc>
        <w:tc>
          <w:tcPr>
            <w:tcW w:w="1701" w:type="dxa"/>
            <w:vAlign w:val="center"/>
          </w:tcPr>
          <w:p w:rsidR="00074189" w:rsidRPr="003445C6" w:rsidRDefault="00087C8F" w:rsidP="00CE752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5C6">
              <w:rPr>
                <w:sz w:val="24"/>
                <w:szCs w:val="24"/>
              </w:rPr>
              <w:t>19.06.</w:t>
            </w:r>
            <w:r w:rsidR="00231394" w:rsidRPr="003445C6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vAlign w:val="center"/>
          </w:tcPr>
          <w:p w:rsidR="00074189" w:rsidRPr="003445C6" w:rsidRDefault="00231394" w:rsidP="003474C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5C6">
              <w:rPr>
                <w:sz w:val="24"/>
                <w:szCs w:val="24"/>
              </w:rPr>
              <w:t>od godziny 14.30 co 45 minut, 4 grupy</w:t>
            </w:r>
          </w:p>
        </w:tc>
        <w:tc>
          <w:tcPr>
            <w:tcW w:w="3402" w:type="dxa"/>
            <w:vAlign w:val="center"/>
          </w:tcPr>
          <w:p w:rsidR="00074189" w:rsidRPr="003445C6" w:rsidRDefault="00231394" w:rsidP="003474C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5C6">
              <w:rPr>
                <w:sz w:val="24"/>
                <w:szCs w:val="24"/>
              </w:rPr>
              <w:t xml:space="preserve">sala 208 przy ul. </w:t>
            </w:r>
            <w:proofErr w:type="spellStart"/>
            <w:r w:rsidRPr="003445C6">
              <w:rPr>
                <w:sz w:val="24"/>
                <w:szCs w:val="24"/>
              </w:rPr>
              <w:t>Lindleya</w:t>
            </w:r>
            <w:proofErr w:type="spellEnd"/>
            <w:r w:rsidRPr="003445C6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vAlign w:val="center"/>
          </w:tcPr>
          <w:p w:rsidR="00074189" w:rsidRPr="003445C6" w:rsidRDefault="00074189" w:rsidP="00CC694E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egzamin</w:t>
            </w:r>
          </w:p>
        </w:tc>
        <w:tc>
          <w:tcPr>
            <w:tcW w:w="3685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dr n.med. A. Bianek-Bodzak</w:t>
            </w:r>
          </w:p>
        </w:tc>
      </w:tr>
      <w:tr w:rsidR="00074189" w:rsidRPr="00390A75" w:rsidTr="0089022E">
        <w:trPr>
          <w:trHeight w:val="850"/>
        </w:trPr>
        <w:tc>
          <w:tcPr>
            <w:tcW w:w="4253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Epidemiologia/demografia</w:t>
            </w:r>
          </w:p>
        </w:tc>
        <w:tc>
          <w:tcPr>
            <w:tcW w:w="1701" w:type="dxa"/>
            <w:vAlign w:val="center"/>
          </w:tcPr>
          <w:p w:rsidR="00074189" w:rsidRPr="003445C6" w:rsidRDefault="003445C6" w:rsidP="00C859A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sz w:val="24"/>
                <w:szCs w:val="24"/>
                <w:lang w:eastAsia="en-US"/>
              </w:rPr>
              <w:t>30.05.2017</w:t>
            </w:r>
          </w:p>
        </w:tc>
        <w:tc>
          <w:tcPr>
            <w:tcW w:w="1701" w:type="dxa"/>
            <w:vAlign w:val="center"/>
          </w:tcPr>
          <w:p w:rsidR="00074189" w:rsidRPr="003445C6" w:rsidRDefault="00FC7185" w:rsidP="003474C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3402" w:type="dxa"/>
            <w:vAlign w:val="center"/>
          </w:tcPr>
          <w:p w:rsidR="00074189" w:rsidRPr="003445C6" w:rsidRDefault="00FC7185" w:rsidP="003474C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7185">
              <w:rPr>
                <w:rFonts w:eastAsia="Calibri"/>
                <w:sz w:val="24"/>
                <w:szCs w:val="24"/>
                <w:lang w:eastAsia="en-US"/>
              </w:rPr>
              <w:t>Zakład Higieny i Promocji Zdrowia</w:t>
            </w:r>
            <w:r>
              <w:rPr>
                <w:rFonts w:eastAsia="Calibri"/>
                <w:sz w:val="24"/>
                <w:szCs w:val="24"/>
                <w:lang w:eastAsia="en-US"/>
              </w:rPr>
              <w:t>, Pl. Hallera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074189" w:rsidRPr="003445C6" w:rsidRDefault="00074189" w:rsidP="00CC694E">
            <w:pPr>
              <w:jc w:val="center"/>
              <w:rPr>
                <w:sz w:val="24"/>
                <w:szCs w:val="24"/>
              </w:rPr>
            </w:pPr>
            <w:proofErr w:type="spellStart"/>
            <w:r w:rsidRPr="00FC7185">
              <w:rPr>
                <w:sz w:val="24"/>
                <w:szCs w:val="24"/>
              </w:rPr>
              <w:t>zal</w:t>
            </w:r>
            <w:proofErr w:type="spellEnd"/>
            <w:r w:rsidRPr="00FC7185">
              <w:rPr>
                <w:sz w:val="24"/>
                <w:szCs w:val="24"/>
              </w:rPr>
              <w:t>. z oceną</w:t>
            </w:r>
          </w:p>
        </w:tc>
        <w:tc>
          <w:tcPr>
            <w:tcW w:w="3685" w:type="dxa"/>
            <w:vAlign w:val="center"/>
          </w:tcPr>
          <w:p w:rsidR="00074189" w:rsidRPr="003445C6" w:rsidRDefault="00074189" w:rsidP="00593BA6">
            <w:pPr>
              <w:jc w:val="center"/>
              <w:rPr>
                <w:sz w:val="24"/>
                <w:szCs w:val="24"/>
              </w:rPr>
            </w:pPr>
            <w:r w:rsidRPr="00FC7185">
              <w:rPr>
                <w:sz w:val="24"/>
                <w:szCs w:val="24"/>
              </w:rPr>
              <w:t xml:space="preserve">dr hab. n. med. prof. </w:t>
            </w:r>
            <w:proofErr w:type="spellStart"/>
            <w:r w:rsidRPr="00FC7185">
              <w:rPr>
                <w:sz w:val="24"/>
                <w:szCs w:val="24"/>
              </w:rPr>
              <w:t>nadzw</w:t>
            </w:r>
            <w:proofErr w:type="spellEnd"/>
            <w:r w:rsidRPr="00FC7185">
              <w:rPr>
                <w:sz w:val="24"/>
                <w:szCs w:val="24"/>
              </w:rPr>
              <w:t xml:space="preserve">. </w:t>
            </w:r>
            <w:r w:rsidRPr="003445C6">
              <w:rPr>
                <w:sz w:val="24"/>
                <w:szCs w:val="24"/>
              </w:rPr>
              <w:t>Franciszek Szatko</w:t>
            </w:r>
          </w:p>
        </w:tc>
      </w:tr>
      <w:tr w:rsidR="00D471A3" w:rsidRPr="00390A75" w:rsidTr="0089022E">
        <w:trPr>
          <w:trHeight w:val="850"/>
        </w:trPr>
        <w:tc>
          <w:tcPr>
            <w:tcW w:w="4253" w:type="dxa"/>
            <w:vAlign w:val="center"/>
          </w:tcPr>
          <w:p w:rsidR="00D471A3" w:rsidRPr="003445C6" w:rsidRDefault="00D471A3" w:rsidP="00D471A3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Fizyka atomowa i jądrowa</w:t>
            </w:r>
          </w:p>
        </w:tc>
        <w:tc>
          <w:tcPr>
            <w:tcW w:w="1701" w:type="dxa"/>
            <w:vAlign w:val="center"/>
          </w:tcPr>
          <w:p w:rsidR="00D471A3" w:rsidRPr="003445C6" w:rsidRDefault="00890F2F" w:rsidP="00D471A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sz w:val="24"/>
                <w:szCs w:val="24"/>
                <w:lang w:eastAsia="en-US"/>
              </w:rPr>
              <w:t>20.06.2017</w:t>
            </w:r>
          </w:p>
        </w:tc>
        <w:tc>
          <w:tcPr>
            <w:tcW w:w="1701" w:type="dxa"/>
            <w:vAlign w:val="center"/>
          </w:tcPr>
          <w:p w:rsidR="00D471A3" w:rsidRPr="003445C6" w:rsidRDefault="00890F2F" w:rsidP="00D471A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402" w:type="dxa"/>
            <w:vAlign w:val="center"/>
          </w:tcPr>
          <w:p w:rsidR="00D471A3" w:rsidRPr="003445C6" w:rsidRDefault="00890F2F" w:rsidP="00D471A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sz w:val="24"/>
                <w:szCs w:val="24"/>
                <w:lang w:eastAsia="en-US"/>
              </w:rPr>
              <w:t xml:space="preserve">Zakład </w:t>
            </w:r>
            <w:proofErr w:type="spellStart"/>
            <w:r w:rsidRPr="003445C6">
              <w:rPr>
                <w:rFonts w:eastAsia="Calibri"/>
                <w:sz w:val="24"/>
                <w:szCs w:val="24"/>
                <w:lang w:eastAsia="en-US"/>
              </w:rPr>
              <w:t>Teleradioterapii</w:t>
            </w:r>
            <w:proofErr w:type="spellEnd"/>
          </w:p>
        </w:tc>
        <w:tc>
          <w:tcPr>
            <w:tcW w:w="1843" w:type="dxa"/>
            <w:vAlign w:val="center"/>
          </w:tcPr>
          <w:p w:rsidR="00D471A3" w:rsidRPr="003445C6" w:rsidRDefault="00D471A3" w:rsidP="00CC694E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Egzamin</w:t>
            </w:r>
          </w:p>
        </w:tc>
        <w:tc>
          <w:tcPr>
            <w:tcW w:w="3685" w:type="dxa"/>
            <w:vAlign w:val="center"/>
          </w:tcPr>
          <w:p w:rsidR="00D471A3" w:rsidRPr="003445C6" w:rsidRDefault="00D471A3" w:rsidP="00D471A3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dr n. fiz. Michał Biegała</w:t>
            </w:r>
          </w:p>
        </w:tc>
      </w:tr>
      <w:tr w:rsidR="00D471A3" w:rsidRPr="00390A75" w:rsidTr="0089022E">
        <w:trPr>
          <w:trHeight w:val="850"/>
        </w:trPr>
        <w:tc>
          <w:tcPr>
            <w:tcW w:w="4253" w:type="dxa"/>
            <w:vAlign w:val="center"/>
          </w:tcPr>
          <w:p w:rsidR="00D471A3" w:rsidRPr="003445C6" w:rsidRDefault="00D471A3" w:rsidP="00D471A3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Fizyka ciała stałego</w:t>
            </w:r>
          </w:p>
        </w:tc>
        <w:tc>
          <w:tcPr>
            <w:tcW w:w="1701" w:type="dxa"/>
            <w:vAlign w:val="center"/>
          </w:tcPr>
          <w:p w:rsidR="00D471A3" w:rsidRPr="003445C6" w:rsidRDefault="00890F2F" w:rsidP="00D471A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sz w:val="24"/>
                <w:szCs w:val="24"/>
                <w:lang w:eastAsia="en-US"/>
              </w:rPr>
              <w:t>21.06.2017</w:t>
            </w:r>
          </w:p>
        </w:tc>
        <w:tc>
          <w:tcPr>
            <w:tcW w:w="1701" w:type="dxa"/>
            <w:vAlign w:val="center"/>
          </w:tcPr>
          <w:p w:rsidR="00D471A3" w:rsidRPr="003445C6" w:rsidRDefault="00890F2F" w:rsidP="00D471A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402" w:type="dxa"/>
            <w:vAlign w:val="center"/>
          </w:tcPr>
          <w:p w:rsidR="00D471A3" w:rsidRPr="003445C6" w:rsidRDefault="00890F2F" w:rsidP="00D471A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sz w:val="24"/>
                <w:szCs w:val="24"/>
                <w:lang w:eastAsia="en-US"/>
              </w:rPr>
              <w:t xml:space="preserve">Zakład </w:t>
            </w:r>
            <w:proofErr w:type="spellStart"/>
            <w:r w:rsidRPr="003445C6">
              <w:rPr>
                <w:rFonts w:eastAsia="Calibri"/>
                <w:sz w:val="24"/>
                <w:szCs w:val="24"/>
                <w:lang w:eastAsia="en-US"/>
              </w:rPr>
              <w:t>Teleradioterapii</w:t>
            </w:r>
            <w:proofErr w:type="spellEnd"/>
          </w:p>
        </w:tc>
        <w:tc>
          <w:tcPr>
            <w:tcW w:w="1843" w:type="dxa"/>
            <w:vAlign w:val="center"/>
          </w:tcPr>
          <w:p w:rsidR="00D471A3" w:rsidRPr="003445C6" w:rsidRDefault="00D471A3" w:rsidP="00CC694E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Egzamin</w:t>
            </w:r>
          </w:p>
        </w:tc>
        <w:tc>
          <w:tcPr>
            <w:tcW w:w="3685" w:type="dxa"/>
            <w:vAlign w:val="center"/>
          </w:tcPr>
          <w:p w:rsidR="00D471A3" w:rsidRPr="003445C6" w:rsidRDefault="00D471A3" w:rsidP="00D471A3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dr n. fiz. Michał Biegała</w:t>
            </w:r>
          </w:p>
        </w:tc>
      </w:tr>
      <w:tr w:rsidR="00D471A3" w:rsidRPr="00390A75" w:rsidTr="0089022E">
        <w:trPr>
          <w:trHeight w:val="850"/>
        </w:trPr>
        <w:tc>
          <w:tcPr>
            <w:tcW w:w="4253" w:type="dxa"/>
            <w:vAlign w:val="center"/>
          </w:tcPr>
          <w:p w:rsidR="00D471A3" w:rsidRPr="003445C6" w:rsidRDefault="00D471A3" w:rsidP="00D471A3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 xml:space="preserve"> Radzenie sobie ze stresem</w:t>
            </w:r>
          </w:p>
        </w:tc>
        <w:tc>
          <w:tcPr>
            <w:tcW w:w="1701" w:type="dxa"/>
            <w:vAlign w:val="center"/>
          </w:tcPr>
          <w:p w:rsidR="00D471A3" w:rsidRPr="003445C6" w:rsidRDefault="00087C8F" w:rsidP="00D471A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sz w:val="24"/>
                <w:szCs w:val="24"/>
                <w:lang w:eastAsia="en-US"/>
              </w:rPr>
              <w:t>19.05.2017</w:t>
            </w:r>
          </w:p>
        </w:tc>
        <w:tc>
          <w:tcPr>
            <w:tcW w:w="1701" w:type="dxa"/>
            <w:vAlign w:val="center"/>
          </w:tcPr>
          <w:p w:rsidR="00D471A3" w:rsidRPr="003445C6" w:rsidRDefault="00F71F25" w:rsidP="00D471A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402" w:type="dxa"/>
            <w:vAlign w:val="center"/>
          </w:tcPr>
          <w:p w:rsidR="00D471A3" w:rsidRPr="003445C6" w:rsidRDefault="00F71F25" w:rsidP="00D471A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5C6">
              <w:rPr>
                <w:rFonts w:eastAsia="Calibri"/>
                <w:sz w:val="24"/>
                <w:szCs w:val="24"/>
                <w:lang w:eastAsia="en-US"/>
              </w:rPr>
              <w:t xml:space="preserve">Zakład </w:t>
            </w:r>
            <w:proofErr w:type="spellStart"/>
            <w:r w:rsidRPr="003445C6">
              <w:rPr>
                <w:rFonts w:eastAsia="Calibri"/>
                <w:sz w:val="24"/>
                <w:szCs w:val="24"/>
                <w:lang w:eastAsia="en-US"/>
              </w:rPr>
              <w:t>Psychodermatologii</w:t>
            </w:r>
            <w:proofErr w:type="spellEnd"/>
            <w:r w:rsidRPr="003445C6">
              <w:rPr>
                <w:rFonts w:eastAsia="Calibri"/>
                <w:sz w:val="24"/>
                <w:szCs w:val="24"/>
                <w:lang w:eastAsia="en-US"/>
              </w:rPr>
              <w:t>, Pomorska 251, bud C5, sala P 06</w:t>
            </w:r>
          </w:p>
        </w:tc>
        <w:tc>
          <w:tcPr>
            <w:tcW w:w="1843" w:type="dxa"/>
            <w:vAlign w:val="center"/>
          </w:tcPr>
          <w:p w:rsidR="00D471A3" w:rsidRPr="003445C6" w:rsidRDefault="00D471A3" w:rsidP="00CC694E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Egzamin</w:t>
            </w:r>
          </w:p>
        </w:tc>
        <w:tc>
          <w:tcPr>
            <w:tcW w:w="3685" w:type="dxa"/>
            <w:vAlign w:val="center"/>
          </w:tcPr>
          <w:p w:rsidR="00D471A3" w:rsidRPr="003445C6" w:rsidRDefault="00D471A3" w:rsidP="00D471A3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prof. dr hab. n.med. Anna Zalewska-Janowska</w:t>
            </w:r>
          </w:p>
        </w:tc>
      </w:tr>
      <w:tr w:rsidR="00D471A3" w:rsidRPr="00390A75" w:rsidTr="0089022E">
        <w:trPr>
          <w:trHeight w:val="850"/>
        </w:trPr>
        <w:tc>
          <w:tcPr>
            <w:tcW w:w="4253" w:type="dxa"/>
            <w:vAlign w:val="center"/>
          </w:tcPr>
          <w:p w:rsidR="00D471A3" w:rsidRPr="003445C6" w:rsidRDefault="00D471A3" w:rsidP="00D471A3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Filozofia z etyką</w:t>
            </w:r>
          </w:p>
        </w:tc>
        <w:tc>
          <w:tcPr>
            <w:tcW w:w="1701" w:type="dxa"/>
            <w:vAlign w:val="center"/>
          </w:tcPr>
          <w:p w:rsidR="00D471A3" w:rsidRPr="003445C6" w:rsidRDefault="00444C11" w:rsidP="00D471A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31.05.2017</w:t>
            </w:r>
          </w:p>
        </w:tc>
        <w:tc>
          <w:tcPr>
            <w:tcW w:w="1701" w:type="dxa"/>
            <w:vAlign w:val="center"/>
          </w:tcPr>
          <w:p w:rsidR="00D471A3" w:rsidRPr="003445C6" w:rsidRDefault="00444C11" w:rsidP="00D471A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402" w:type="dxa"/>
            <w:vAlign w:val="center"/>
          </w:tcPr>
          <w:p w:rsidR="00D471A3" w:rsidRPr="003445C6" w:rsidRDefault="00444C11" w:rsidP="00D471A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sala 1.27 CKD, ul. Pomorska 251</w:t>
            </w:r>
          </w:p>
        </w:tc>
        <w:tc>
          <w:tcPr>
            <w:tcW w:w="1843" w:type="dxa"/>
            <w:vAlign w:val="center"/>
          </w:tcPr>
          <w:p w:rsidR="00D471A3" w:rsidRPr="003445C6" w:rsidRDefault="00D471A3" w:rsidP="00CC694E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>Egzamin</w:t>
            </w:r>
          </w:p>
        </w:tc>
        <w:tc>
          <w:tcPr>
            <w:tcW w:w="3685" w:type="dxa"/>
            <w:vAlign w:val="center"/>
          </w:tcPr>
          <w:p w:rsidR="00D471A3" w:rsidRPr="003445C6" w:rsidRDefault="00D471A3" w:rsidP="00D471A3">
            <w:pPr>
              <w:jc w:val="center"/>
              <w:rPr>
                <w:sz w:val="24"/>
                <w:szCs w:val="24"/>
              </w:rPr>
            </w:pPr>
            <w:r w:rsidRPr="003445C6">
              <w:rPr>
                <w:sz w:val="24"/>
                <w:szCs w:val="24"/>
              </w:rPr>
              <w:t xml:space="preserve">dr hab. n. hum. prof. </w:t>
            </w:r>
            <w:proofErr w:type="spellStart"/>
            <w:r w:rsidRPr="003445C6">
              <w:rPr>
                <w:sz w:val="24"/>
                <w:szCs w:val="24"/>
              </w:rPr>
              <w:t>nadzw</w:t>
            </w:r>
            <w:proofErr w:type="spellEnd"/>
            <w:r w:rsidRPr="003445C6">
              <w:rPr>
                <w:sz w:val="24"/>
                <w:szCs w:val="24"/>
              </w:rPr>
              <w:t>. Kazimierz Szewczyk</w:t>
            </w:r>
          </w:p>
        </w:tc>
      </w:tr>
    </w:tbl>
    <w:p w:rsidR="00390A75" w:rsidRPr="00390A75" w:rsidRDefault="00390A75" w:rsidP="00390A75">
      <w:pPr>
        <w:suppressAutoHyphens w:val="0"/>
        <w:spacing w:line="276" w:lineRule="auto"/>
        <w:jc w:val="center"/>
        <w:rPr>
          <w:rFonts w:ascii="Calibri" w:eastAsia="Calibri" w:hAnsi="Calibri" w:cs="Times New Roman"/>
          <w:b/>
          <w:color w:val="FF0000"/>
          <w:sz w:val="20"/>
          <w:szCs w:val="20"/>
          <w:lang w:eastAsia="en-US"/>
        </w:rPr>
      </w:pPr>
    </w:p>
    <w:p w:rsidR="009E7EF2" w:rsidRDefault="009E7EF2" w:rsidP="00282A49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9E7EF2" w:rsidRDefault="009E7EF2" w:rsidP="00282A49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90A75" w:rsidRPr="00390A75" w:rsidRDefault="00390A75" w:rsidP="00282A49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390A75">
        <w:rPr>
          <w:rFonts w:ascii="Calibri" w:eastAsia="Calibri" w:hAnsi="Calibri" w:cs="Times New Roman"/>
          <w:sz w:val="22"/>
          <w:szCs w:val="22"/>
          <w:lang w:eastAsia="en-US"/>
        </w:rPr>
        <w:t xml:space="preserve">Harmonogram sesji zaakceptowała i zatwierdziła Rada Pedagogiczna WNBiKP na posiedzeniu w dniu </w:t>
      </w:r>
      <w:r w:rsidR="00DB20A4">
        <w:rPr>
          <w:rFonts w:ascii="Calibri" w:eastAsia="Calibri" w:hAnsi="Calibri" w:cs="Times New Roman"/>
          <w:sz w:val="22"/>
          <w:szCs w:val="22"/>
          <w:lang w:eastAsia="en-US"/>
        </w:rPr>
        <w:t>22.05</w:t>
      </w:r>
      <w:r w:rsidR="00622089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Pr="00390A75">
        <w:rPr>
          <w:rFonts w:ascii="Calibri" w:eastAsia="Calibri" w:hAnsi="Calibri" w:cs="Times New Roman"/>
          <w:sz w:val="22"/>
          <w:szCs w:val="22"/>
          <w:lang w:eastAsia="en-US"/>
        </w:rPr>
        <w:t>2016r.</w:t>
      </w:r>
    </w:p>
    <w:p w:rsidR="00390A75" w:rsidRPr="00390A75" w:rsidRDefault="00390A75" w:rsidP="00390A75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390A75">
        <w:rPr>
          <w:rFonts w:ascii="Calibri" w:eastAsia="Calibri" w:hAnsi="Calibri" w:cs="Times New Roman"/>
          <w:sz w:val="22"/>
          <w:szCs w:val="22"/>
          <w:lang w:eastAsia="en-US"/>
        </w:rPr>
        <w:t>Harmonogram sesji zatwierdził Dziekan WNBiKP</w:t>
      </w:r>
    </w:p>
    <w:p w:rsidR="00390A75" w:rsidRPr="00390A75" w:rsidRDefault="00390A75" w:rsidP="00390A75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390A75">
        <w:rPr>
          <w:rFonts w:ascii="Calibri" w:eastAsia="Calibri" w:hAnsi="Calibri" w:cs="Times New Roman"/>
          <w:sz w:val="22"/>
          <w:szCs w:val="22"/>
          <w:lang w:eastAsia="en-US"/>
        </w:rPr>
        <w:t xml:space="preserve">Prof. dr hab. n. med. </w:t>
      </w:r>
      <w:r w:rsidR="007D5120">
        <w:rPr>
          <w:rFonts w:ascii="Calibri" w:eastAsia="Calibri" w:hAnsi="Calibri" w:cs="Times New Roman"/>
          <w:sz w:val="22"/>
          <w:szCs w:val="22"/>
          <w:lang w:eastAsia="en-US"/>
        </w:rPr>
        <w:t>Lech Pomorski</w:t>
      </w:r>
    </w:p>
    <w:p w:rsidR="0000406E" w:rsidRDefault="0000406E" w:rsidP="00662C6E">
      <w:pPr>
        <w:shd w:val="clear" w:color="auto" w:fill="FFFFFF"/>
        <w:spacing w:after="60"/>
        <w:ind w:right="-1"/>
        <w:jc w:val="right"/>
        <w:rPr>
          <w:color w:val="000000"/>
          <w:sz w:val="24"/>
          <w:szCs w:val="24"/>
        </w:rPr>
      </w:pPr>
    </w:p>
    <w:sectPr w:rsidR="0000406E" w:rsidSect="00282A49">
      <w:headerReference w:type="default" r:id="rId8"/>
      <w:footerReference w:type="default" r:id="rId9"/>
      <w:headerReference w:type="first" r:id="rId10"/>
      <w:pgSz w:w="16837" w:h="11905" w:orient="landscape"/>
      <w:pgMar w:top="1417" w:right="1417" w:bottom="1417" w:left="1417" w:header="540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2F" w:rsidRDefault="00BA712F">
      <w:r>
        <w:separator/>
      </w:r>
    </w:p>
  </w:endnote>
  <w:endnote w:type="continuationSeparator" w:id="0">
    <w:p w:rsidR="00BA712F" w:rsidRDefault="00BA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01" w:type="dxa"/>
      <w:tblInd w:w="9323" w:type="dxa"/>
      <w:tblLayout w:type="fixed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5301"/>
    </w:tblGrid>
    <w:tr w:rsidR="005E38E8" w:rsidRPr="0040747B" w:rsidTr="00D86622">
      <w:trPr>
        <w:trHeight w:val="354"/>
      </w:trPr>
      <w:tc>
        <w:tcPr>
          <w:tcW w:w="5301" w:type="dxa"/>
          <w:vAlign w:val="bottom"/>
        </w:tcPr>
        <w:p w:rsidR="005E38E8" w:rsidRPr="00E10E31" w:rsidRDefault="00662C6E" w:rsidP="00D86622">
          <w:pPr>
            <w:tabs>
              <w:tab w:val="left" w:pos="4484"/>
              <w:tab w:val="left" w:pos="4768"/>
              <w:tab w:val="left" w:pos="4802"/>
            </w:tabs>
            <w:spacing w:line="240" w:lineRule="exact"/>
            <w:ind w:right="34"/>
            <w:jc w:val="right"/>
            <w:rPr>
              <w:color w:val="333333"/>
              <w:sz w:val="16"/>
              <w:szCs w:val="16"/>
            </w:rPr>
          </w:pPr>
          <w:r>
            <w:rPr>
              <w:noProof/>
              <w:color w:val="333333"/>
              <w:sz w:val="16"/>
              <w:szCs w:val="16"/>
              <w:lang w:eastAsia="pl-PL"/>
            </w:rPr>
            <w:drawing>
              <wp:anchor distT="0" distB="0" distL="36195" distR="36195" simplePos="0" relativeHeight="251657216" behindDoc="1" locked="0" layoutInCell="0" allowOverlap="0" wp14:anchorId="3FC88B90" wp14:editId="0B9EF4B9">
                <wp:simplePos x="0" y="0"/>
                <wp:positionH relativeFrom="column">
                  <wp:posOffset>9288780</wp:posOffset>
                </wp:positionH>
                <wp:positionV relativeFrom="paragraph">
                  <wp:posOffset>100330</wp:posOffset>
                </wp:positionV>
                <wp:extent cx="323850" cy="590550"/>
                <wp:effectExtent l="0" t="0" r="0" b="0"/>
                <wp:wrapTight wrapText="right">
                  <wp:wrapPolygon edited="0">
                    <wp:start x="0" y="0"/>
                    <wp:lineTo x="0" y="20903"/>
                    <wp:lineTo x="20329" y="20903"/>
                    <wp:lineTo x="20329" y="0"/>
                    <wp:lineTo x="0" y="0"/>
                  </wp:wrapPolygon>
                </wp:wrapTight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590550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5E38E8" w:rsidRPr="00E10E31">
            <w:rPr>
              <w:color w:val="333333"/>
              <w:sz w:val="16"/>
              <w:szCs w:val="16"/>
            </w:rPr>
            <w:t>Wydział Nauk Biomedycznych i Kształcenia Podyplomowego</w:t>
          </w:r>
        </w:p>
        <w:p w:rsidR="005E38E8" w:rsidRPr="00E10E31" w:rsidRDefault="009829DD" w:rsidP="00D86622">
          <w:pPr>
            <w:tabs>
              <w:tab w:val="left" w:pos="4484"/>
              <w:tab w:val="left" w:pos="4768"/>
              <w:tab w:val="left" w:pos="4802"/>
              <w:tab w:val="left" w:pos="5680"/>
            </w:tabs>
            <w:spacing w:line="360" w:lineRule="exact"/>
            <w:ind w:right="34"/>
            <w:jc w:val="right"/>
            <w:rPr>
              <w:color w:val="333333"/>
              <w:sz w:val="14"/>
              <w:szCs w:val="14"/>
            </w:rPr>
          </w:pPr>
          <w:r>
            <w:rPr>
              <w:color w:val="333333"/>
              <w:sz w:val="14"/>
              <w:szCs w:val="14"/>
            </w:rPr>
            <w:t>90-752</w:t>
          </w:r>
          <w:r w:rsidR="005E38E8" w:rsidRPr="00E10E31">
            <w:rPr>
              <w:color w:val="333333"/>
              <w:sz w:val="14"/>
              <w:szCs w:val="14"/>
            </w:rPr>
            <w:t xml:space="preserve"> Łódź | ul. </w:t>
          </w:r>
          <w:r>
            <w:rPr>
              <w:color w:val="333333"/>
              <w:sz w:val="14"/>
              <w:szCs w:val="14"/>
            </w:rPr>
            <w:t>Żeligowskiego 7/9</w:t>
          </w:r>
        </w:p>
        <w:p w:rsidR="005E38E8" w:rsidRPr="009D1877" w:rsidRDefault="005E38E8" w:rsidP="00D86622">
          <w:pPr>
            <w:tabs>
              <w:tab w:val="left" w:pos="540"/>
              <w:tab w:val="right" w:pos="4158"/>
              <w:tab w:val="left" w:pos="4484"/>
              <w:tab w:val="left" w:pos="4768"/>
              <w:tab w:val="left" w:pos="4802"/>
            </w:tabs>
            <w:ind w:right="34"/>
            <w:jc w:val="right"/>
            <w:rPr>
              <w:color w:val="333333"/>
              <w:sz w:val="14"/>
              <w:szCs w:val="14"/>
              <w:lang w:val="en-US"/>
            </w:rPr>
          </w:pPr>
          <w:r w:rsidRPr="00E10E31">
            <w:rPr>
              <w:color w:val="333333"/>
              <w:sz w:val="14"/>
              <w:szCs w:val="14"/>
            </w:rPr>
            <w:t xml:space="preserve">tel. (042) </w:t>
          </w:r>
          <w:r w:rsidR="00E37D2D">
            <w:rPr>
              <w:color w:val="333333"/>
              <w:sz w:val="14"/>
              <w:szCs w:val="14"/>
            </w:rPr>
            <w:t xml:space="preserve">272 </w:t>
          </w:r>
          <w:r w:rsidR="009829DD">
            <w:rPr>
              <w:color w:val="333333"/>
              <w:sz w:val="14"/>
              <w:szCs w:val="14"/>
            </w:rPr>
            <w:t>51 94</w:t>
          </w:r>
          <w:r w:rsidR="00E61C4B">
            <w:rPr>
              <w:color w:val="333333"/>
              <w:sz w:val="14"/>
              <w:szCs w:val="14"/>
            </w:rPr>
            <w:t>-</w:t>
          </w:r>
          <w:r w:rsidR="001B4494">
            <w:rPr>
              <w:color w:val="333333"/>
              <w:sz w:val="14"/>
              <w:szCs w:val="14"/>
            </w:rPr>
            <w:t xml:space="preserve"> </w:t>
          </w:r>
          <w:r w:rsidR="00E61C4B">
            <w:rPr>
              <w:color w:val="333333"/>
              <w:sz w:val="14"/>
              <w:szCs w:val="14"/>
            </w:rPr>
            <w:t>9</w:t>
          </w:r>
          <w:r w:rsidR="007B2BC4">
            <w:rPr>
              <w:color w:val="333333"/>
              <w:sz w:val="14"/>
              <w:szCs w:val="14"/>
            </w:rPr>
            <w:t>6</w:t>
          </w:r>
          <w:r w:rsidRPr="00E10E31">
            <w:rPr>
              <w:color w:val="333333"/>
              <w:sz w:val="14"/>
              <w:szCs w:val="14"/>
            </w:rPr>
            <w:t xml:space="preserve"> | fax. </w:t>
          </w:r>
          <w:r w:rsidRPr="009D1877">
            <w:rPr>
              <w:color w:val="333333"/>
              <w:sz w:val="14"/>
              <w:szCs w:val="14"/>
              <w:lang w:val="en-US"/>
            </w:rPr>
            <w:t xml:space="preserve">(042) </w:t>
          </w:r>
          <w:r w:rsidR="00E37D2D" w:rsidRPr="009D1877">
            <w:rPr>
              <w:color w:val="333333"/>
              <w:sz w:val="14"/>
              <w:szCs w:val="14"/>
              <w:lang w:val="en-US"/>
            </w:rPr>
            <w:t>272 5</w:t>
          </w:r>
          <w:r w:rsidR="009829DD" w:rsidRPr="009D1877">
            <w:rPr>
              <w:color w:val="333333"/>
              <w:sz w:val="14"/>
              <w:szCs w:val="14"/>
              <w:lang w:val="en-US"/>
            </w:rPr>
            <w:t>1 92</w:t>
          </w:r>
        </w:p>
        <w:p w:rsidR="00E61C4B" w:rsidRPr="00E61C4B" w:rsidRDefault="00E61C4B" w:rsidP="00D86622">
          <w:pPr>
            <w:tabs>
              <w:tab w:val="left" w:pos="540"/>
              <w:tab w:val="right" w:pos="4158"/>
              <w:tab w:val="left" w:pos="4484"/>
              <w:tab w:val="left" w:pos="4768"/>
              <w:tab w:val="left" w:pos="4802"/>
            </w:tabs>
            <w:ind w:right="34"/>
            <w:jc w:val="right"/>
            <w:rPr>
              <w:color w:val="333333"/>
              <w:sz w:val="14"/>
              <w:szCs w:val="14"/>
              <w:lang w:val="en-US"/>
            </w:rPr>
          </w:pPr>
          <w:r w:rsidRPr="00E61C4B">
            <w:rPr>
              <w:color w:val="333333"/>
              <w:sz w:val="14"/>
              <w:szCs w:val="14"/>
              <w:lang w:val="en-US"/>
            </w:rPr>
            <w:t xml:space="preserve">e-mail: </w:t>
          </w:r>
          <w:hyperlink r:id="rId2" w:history="1">
            <w:r w:rsidR="00282A49" w:rsidRPr="00282C9C">
              <w:rPr>
                <w:rStyle w:val="Hipercze"/>
                <w:sz w:val="14"/>
                <w:szCs w:val="14"/>
                <w:lang w:val="en-US"/>
              </w:rPr>
              <w:t>jolanta.wojtczak-nowak@umed.lodz.pl</w:t>
            </w:r>
          </w:hyperlink>
          <w:r w:rsidR="00282A49">
            <w:rPr>
              <w:color w:val="333333"/>
              <w:sz w:val="14"/>
              <w:szCs w:val="14"/>
              <w:lang w:val="en-US"/>
            </w:rPr>
            <w:t xml:space="preserve"> </w:t>
          </w:r>
        </w:p>
        <w:p w:rsidR="005E38E8" w:rsidRPr="009D1877" w:rsidRDefault="005E38E8" w:rsidP="00D86622">
          <w:pPr>
            <w:pStyle w:val="Stopka"/>
            <w:tabs>
              <w:tab w:val="left" w:pos="4484"/>
              <w:tab w:val="left" w:pos="4768"/>
              <w:tab w:val="left" w:pos="4802"/>
            </w:tabs>
            <w:ind w:right="34"/>
            <w:jc w:val="right"/>
            <w:rPr>
              <w:sz w:val="14"/>
              <w:szCs w:val="14"/>
              <w:lang w:val="en-US"/>
            </w:rPr>
          </w:pPr>
          <w:r w:rsidRPr="00E10E31">
            <w:rPr>
              <w:color w:val="333333"/>
              <w:sz w:val="14"/>
              <w:szCs w:val="14"/>
              <w:lang w:val="it-IT"/>
            </w:rPr>
            <w:t>www.umed.pl | blnsk.umed.lodz.pl</w:t>
          </w:r>
        </w:p>
        <w:p w:rsidR="005E38E8" w:rsidRPr="009D1877" w:rsidRDefault="005E38E8" w:rsidP="00D86622">
          <w:pPr>
            <w:pStyle w:val="Nagwek"/>
            <w:jc w:val="right"/>
            <w:rPr>
              <w:sz w:val="13"/>
              <w:szCs w:val="13"/>
              <w:lang w:val="en-US"/>
            </w:rPr>
          </w:pPr>
        </w:p>
      </w:tc>
    </w:tr>
  </w:tbl>
  <w:p w:rsidR="00342360" w:rsidRDefault="00A12778">
    <w:pPr>
      <w:pStyle w:val="Stopka"/>
      <w:jc w:val="right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2E6BA8" wp14:editId="5DE4DC21">
              <wp:simplePos x="0" y="0"/>
              <wp:positionH relativeFrom="column">
                <wp:posOffset>4183380</wp:posOffset>
              </wp:positionH>
              <wp:positionV relativeFrom="paragraph">
                <wp:posOffset>1233805</wp:posOffset>
              </wp:positionV>
              <wp:extent cx="0" cy="800735"/>
              <wp:effectExtent l="11430" t="5080" r="7620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73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97.15pt" to="329.4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" strokecolor="red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2F" w:rsidRDefault="00BA712F">
      <w:r>
        <w:separator/>
      </w:r>
    </w:p>
  </w:footnote>
  <w:footnote w:type="continuationSeparator" w:id="0">
    <w:p w:rsidR="00BA712F" w:rsidRDefault="00BA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60" w:rsidRDefault="00342360" w:rsidP="0096389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55" w:rsidRDefault="00282A49">
    <w:pPr>
      <w:pStyle w:val="Nagwek"/>
    </w:pPr>
    <w:r w:rsidRPr="00027EAF">
      <w:rPr>
        <w:noProof/>
        <w:lang w:eastAsia="pl-PL"/>
      </w:rPr>
      <w:drawing>
        <wp:inline distT="0" distB="0" distL="0" distR="0" wp14:anchorId="68E1E62D" wp14:editId="3D483699">
          <wp:extent cx="1981200" cy="676275"/>
          <wp:effectExtent l="19050" t="0" r="0" b="0"/>
          <wp:docPr id="12" name="Obraz 12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9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3C"/>
    <w:rsid w:val="0000406E"/>
    <w:rsid w:val="00005B90"/>
    <w:rsid w:val="00005C64"/>
    <w:rsid w:val="000116E7"/>
    <w:rsid w:val="00017CCE"/>
    <w:rsid w:val="00022683"/>
    <w:rsid w:val="00023653"/>
    <w:rsid w:val="00027891"/>
    <w:rsid w:val="00027EAF"/>
    <w:rsid w:val="000302C7"/>
    <w:rsid w:val="00031854"/>
    <w:rsid w:val="00042EAD"/>
    <w:rsid w:val="00056A01"/>
    <w:rsid w:val="00063C00"/>
    <w:rsid w:val="0006584C"/>
    <w:rsid w:val="00074189"/>
    <w:rsid w:val="000748BD"/>
    <w:rsid w:val="000762EE"/>
    <w:rsid w:val="00081CB4"/>
    <w:rsid w:val="00087C8F"/>
    <w:rsid w:val="00095441"/>
    <w:rsid w:val="000B1839"/>
    <w:rsid w:val="000B24F3"/>
    <w:rsid w:val="000B614A"/>
    <w:rsid w:val="000C0F24"/>
    <w:rsid w:val="000C5568"/>
    <w:rsid w:val="000D2B5D"/>
    <w:rsid w:val="000E6F33"/>
    <w:rsid w:val="000F7F24"/>
    <w:rsid w:val="00102CEB"/>
    <w:rsid w:val="0010360F"/>
    <w:rsid w:val="00106555"/>
    <w:rsid w:val="001075DF"/>
    <w:rsid w:val="00111B08"/>
    <w:rsid w:val="00112984"/>
    <w:rsid w:val="00124350"/>
    <w:rsid w:val="00127D56"/>
    <w:rsid w:val="00140783"/>
    <w:rsid w:val="00154826"/>
    <w:rsid w:val="00157CD3"/>
    <w:rsid w:val="00160BB1"/>
    <w:rsid w:val="001611A5"/>
    <w:rsid w:val="00164CD3"/>
    <w:rsid w:val="00177D0E"/>
    <w:rsid w:val="00184338"/>
    <w:rsid w:val="0018495C"/>
    <w:rsid w:val="00185153"/>
    <w:rsid w:val="00185BBF"/>
    <w:rsid w:val="00186F37"/>
    <w:rsid w:val="00190918"/>
    <w:rsid w:val="001A34D3"/>
    <w:rsid w:val="001A3C66"/>
    <w:rsid w:val="001B4494"/>
    <w:rsid w:val="001B57B6"/>
    <w:rsid w:val="001B7C4D"/>
    <w:rsid w:val="001D23E1"/>
    <w:rsid w:val="001E2672"/>
    <w:rsid w:val="001E378F"/>
    <w:rsid w:val="001E5310"/>
    <w:rsid w:val="001E6B75"/>
    <w:rsid w:val="002022DA"/>
    <w:rsid w:val="00212B25"/>
    <w:rsid w:val="00220E5F"/>
    <w:rsid w:val="00223376"/>
    <w:rsid w:val="0023027A"/>
    <w:rsid w:val="00231394"/>
    <w:rsid w:val="00231623"/>
    <w:rsid w:val="00236A33"/>
    <w:rsid w:val="00242F5F"/>
    <w:rsid w:val="00243E3C"/>
    <w:rsid w:val="002462C1"/>
    <w:rsid w:val="00261413"/>
    <w:rsid w:val="00263DA8"/>
    <w:rsid w:val="00273618"/>
    <w:rsid w:val="00273BFE"/>
    <w:rsid w:val="002760AD"/>
    <w:rsid w:val="0028068D"/>
    <w:rsid w:val="00282A49"/>
    <w:rsid w:val="00287951"/>
    <w:rsid w:val="00292719"/>
    <w:rsid w:val="0029472C"/>
    <w:rsid w:val="002A1380"/>
    <w:rsid w:val="002A5A46"/>
    <w:rsid w:val="002B0150"/>
    <w:rsid w:val="002B6384"/>
    <w:rsid w:val="002C1393"/>
    <w:rsid w:val="0030530B"/>
    <w:rsid w:val="00310140"/>
    <w:rsid w:val="00317DBC"/>
    <w:rsid w:val="00321D17"/>
    <w:rsid w:val="00336939"/>
    <w:rsid w:val="00342360"/>
    <w:rsid w:val="00343700"/>
    <w:rsid w:val="003445C6"/>
    <w:rsid w:val="0034664E"/>
    <w:rsid w:val="003474C4"/>
    <w:rsid w:val="003475A9"/>
    <w:rsid w:val="00364189"/>
    <w:rsid w:val="00364DFF"/>
    <w:rsid w:val="00364F41"/>
    <w:rsid w:val="003713CC"/>
    <w:rsid w:val="0038523E"/>
    <w:rsid w:val="00386E58"/>
    <w:rsid w:val="00387C10"/>
    <w:rsid w:val="00390A75"/>
    <w:rsid w:val="003A2ABD"/>
    <w:rsid w:val="003A63AC"/>
    <w:rsid w:val="003A65D1"/>
    <w:rsid w:val="003B15F1"/>
    <w:rsid w:val="003B21D9"/>
    <w:rsid w:val="003B5F0D"/>
    <w:rsid w:val="003C571F"/>
    <w:rsid w:val="003C62F1"/>
    <w:rsid w:val="003D1EE4"/>
    <w:rsid w:val="003D35D3"/>
    <w:rsid w:val="003E7D0B"/>
    <w:rsid w:val="0040747B"/>
    <w:rsid w:val="00413F38"/>
    <w:rsid w:val="00414224"/>
    <w:rsid w:val="0042096D"/>
    <w:rsid w:val="004313CA"/>
    <w:rsid w:val="0043783F"/>
    <w:rsid w:val="00444C11"/>
    <w:rsid w:val="00450052"/>
    <w:rsid w:val="004517F5"/>
    <w:rsid w:val="0045349A"/>
    <w:rsid w:val="00456DD1"/>
    <w:rsid w:val="00461DB0"/>
    <w:rsid w:val="004628C6"/>
    <w:rsid w:val="00463687"/>
    <w:rsid w:val="00463B72"/>
    <w:rsid w:val="004679BC"/>
    <w:rsid w:val="00477BF7"/>
    <w:rsid w:val="00481B1B"/>
    <w:rsid w:val="00481EE9"/>
    <w:rsid w:val="004825C5"/>
    <w:rsid w:val="004A0313"/>
    <w:rsid w:val="004A5DD1"/>
    <w:rsid w:val="004A697A"/>
    <w:rsid w:val="004B2D61"/>
    <w:rsid w:val="004B735E"/>
    <w:rsid w:val="004E2124"/>
    <w:rsid w:val="004E609B"/>
    <w:rsid w:val="004F4497"/>
    <w:rsid w:val="00500F5F"/>
    <w:rsid w:val="0050655A"/>
    <w:rsid w:val="00510D73"/>
    <w:rsid w:val="00511D47"/>
    <w:rsid w:val="00523150"/>
    <w:rsid w:val="005242FF"/>
    <w:rsid w:val="00543667"/>
    <w:rsid w:val="00544D6C"/>
    <w:rsid w:val="00564C3D"/>
    <w:rsid w:val="005665CE"/>
    <w:rsid w:val="00566D01"/>
    <w:rsid w:val="00570A44"/>
    <w:rsid w:val="0057514E"/>
    <w:rsid w:val="005762A3"/>
    <w:rsid w:val="00586F4F"/>
    <w:rsid w:val="00587269"/>
    <w:rsid w:val="00587E59"/>
    <w:rsid w:val="005A2612"/>
    <w:rsid w:val="005B0488"/>
    <w:rsid w:val="005C0F04"/>
    <w:rsid w:val="005C1890"/>
    <w:rsid w:val="005C7665"/>
    <w:rsid w:val="005C79E0"/>
    <w:rsid w:val="005C7B66"/>
    <w:rsid w:val="005D2748"/>
    <w:rsid w:val="005D493C"/>
    <w:rsid w:val="005E3731"/>
    <w:rsid w:val="005E38E8"/>
    <w:rsid w:val="00600CC8"/>
    <w:rsid w:val="00602B70"/>
    <w:rsid w:val="006077D7"/>
    <w:rsid w:val="00613A57"/>
    <w:rsid w:val="0062063F"/>
    <w:rsid w:val="00622089"/>
    <w:rsid w:val="0062269C"/>
    <w:rsid w:val="00622A4B"/>
    <w:rsid w:val="0062466A"/>
    <w:rsid w:val="00626DC1"/>
    <w:rsid w:val="00634938"/>
    <w:rsid w:val="006405EC"/>
    <w:rsid w:val="006439D3"/>
    <w:rsid w:val="00647E20"/>
    <w:rsid w:val="006502A7"/>
    <w:rsid w:val="006505E6"/>
    <w:rsid w:val="00651EF3"/>
    <w:rsid w:val="00654A0E"/>
    <w:rsid w:val="00655622"/>
    <w:rsid w:val="006562FF"/>
    <w:rsid w:val="00662C6E"/>
    <w:rsid w:val="00666473"/>
    <w:rsid w:val="00681187"/>
    <w:rsid w:val="00682CC8"/>
    <w:rsid w:val="006833E9"/>
    <w:rsid w:val="0069010B"/>
    <w:rsid w:val="006A0C06"/>
    <w:rsid w:val="006A52FF"/>
    <w:rsid w:val="006A6608"/>
    <w:rsid w:val="006C0B74"/>
    <w:rsid w:val="006C2332"/>
    <w:rsid w:val="006D58FC"/>
    <w:rsid w:val="006E4A35"/>
    <w:rsid w:val="006E78FB"/>
    <w:rsid w:val="006F3086"/>
    <w:rsid w:val="006F7B37"/>
    <w:rsid w:val="00723A09"/>
    <w:rsid w:val="00727C95"/>
    <w:rsid w:val="00733B72"/>
    <w:rsid w:val="007346D2"/>
    <w:rsid w:val="00734A5A"/>
    <w:rsid w:val="0073584D"/>
    <w:rsid w:val="007370A5"/>
    <w:rsid w:val="007433AF"/>
    <w:rsid w:val="007447AC"/>
    <w:rsid w:val="00745DCA"/>
    <w:rsid w:val="00745FE0"/>
    <w:rsid w:val="00755E83"/>
    <w:rsid w:val="00764DB8"/>
    <w:rsid w:val="0076593F"/>
    <w:rsid w:val="00773E99"/>
    <w:rsid w:val="007917B1"/>
    <w:rsid w:val="007932A7"/>
    <w:rsid w:val="0079334D"/>
    <w:rsid w:val="00795124"/>
    <w:rsid w:val="007A23B1"/>
    <w:rsid w:val="007A7CD4"/>
    <w:rsid w:val="007B2BC4"/>
    <w:rsid w:val="007B2D02"/>
    <w:rsid w:val="007B6E69"/>
    <w:rsid w:val="007C2201"/>
    <w:rsid w:val="007C54FC"/>
    <w:rsid w:val="007C5D36"/>
    <w:rsid w:val="007D5120"/>
    <w:rsid w:val="007E1CBD"/>
    <w:rsid w:val="007F1B50"/>
    <w:rsid w:val="0080085A"/>
    <w:rsid w:val="00800BE6"/>
    <w:rsid w:val="008025D8"/>
    <w:rsid w:val="00804D62"/>
    <w:rsid w:val="008222F8"/>
    <w:rsid w:val="008421E2"/>
    <w:rsid w:val="00844933"/>
    <w:rsid w:val="00856DC6"/>
    <w:rsid w:val="008577BF"/>
    <w:rsid w:val="00861BB4"/>
    <w:rsid w:val="00866EC4"/>
    <w:rsid w:val="0087055B"/>
    <w:rsid w:val="00872179"/>
    <w:rsid w:val="008801F3"/>
    <w:rsid w:val="00882772"/>
    <w:rsid w:val="0089022E"/>
    <w:rsid w:val="00890C09"/>
    <w:rsid w:val="00890F2F"/>
    <w:rsid w:val="00891312"/>
    <w:rsid w:val="00893006"/>
    <w:rsid w:val="00895256"/>
    <w:rsid w:val="008A3919"/>
    <w:rsid w:val="008A5E2A"/>
    <w:rsid w:val="008B4E08"/>
    <w:rsid w:val="008C31C4"/>
    <w:rsid w:val="008C4356"/>
    <w:rsid w:val="008C525B"/>
    <w:rsid w:val="008C7CA2"/>
    <w:rsid w:val="008F5958"/>
    <w:rsid w:val="0090727C"/>
    <w:rsid w:val="00914139"/>
    <w:rsid w:val="00915D4D"/>
    <w:rsid w:val="0092383B"/>
    <w:rsid w:val="009268EA"/>
    <w:rsid w:val="0092751C"/>
    <w:rsid w:val="00936DF8"/>
    <w:rsid w:val="009451A2"/>
    <w:rsid w:val="00945EBF"/>
    <w:rsid w:val="00946394"/>
    <w:rsid w:val="0096389E"/>
    <w:rsid w:val="00966843"/>
    <w:rsid w:val="00967F3F"/>
    <w:rsid w:val="00977E66"/>
    <w:rsid w:val="009829DD"/>
    <w:rsid w:val="009919E1"/>
    <w:rsid w:val="009A1614"/>
    <w:rsid w:val="009B0BF7"/>
    <w:rsid w:val="009C3219"/>
    <w:rsid w:val="009C39FF"/>
    <w:rsid w:val="009D1877"/>
    <w:rsid w:val="009E733A"/>
    <w:rsid w:val="009E7EF2"/>
    <w:rsid w:val="009F20C9"/>
    <w:rsid w:val="009F454E"/>
    <w:rsid w:val="009F59FF"/>
    <w:rsid w:val="009F5C98"/>
    <w:rsid w:val="009F731E"/>
    <w:rsid w:val="00A05D06"/>
    <w:rsid w:val="00A06814"/>
    <w:rsid w:val="00A107B5"/>
    <w:rsid w:val="00A12778"/>
    <w:rsid w:val="00A155C1"/>
    <w:rsid w:val="00A25A4C"/>
    <w:rsid w:val="00A3076B"/>
    <w:rsid w:val="00A3721C"/>
    <w:rsid w:val="00A42502"/>
    <w:rsid w:val="00A457E2"/>
    <w:rsid w:val="00A46E1A"/>
    <w:rsid w:val="00A56365"/>
    <w:rsid w:val="00A66718"/>
    <w:rsid w:val="00A85AF2"/>
    <w:rsid w:val="00AB2BD3"/>
    <w:rsid w:val="00AB563A"/>
    <w:rsid w:val="00AC5263"/>
    <w:rsid w:val="00AD3DBC"/>
    <w:rsid w:val="00AE1B5B"/>
    <w:rsid w:val="00AE70AC"/>
    <w:rsid w:val="00AF2455"/>
    <w:rsid w:val="00AF5B50"/>
    <w:rsid w:val="00B05C6D"/>
    <w:rsid w:val="00B161C2"/>
    <w:rsid w:val="00B23564"/>
    <w:rsid w:val="00B24272"/>
    <w:rsid w:val="00B24A56"/>
    <w:rsid w:val="00B31EB9"/>
    <w:rsid w:val="00B40FD5"/>
    <w:rsid w:val="00B4118F"/>
    <w:rsid w:val="00B41292"/>
    <w:rsid w:val="00B44CEE"/>
    <w:rsid w:val="00B45390"/>
    <w:rsid w:val="00B47FB7"/>
    <w:rsid w:val="00B53817"/>
    <w:rsid w:val="00B56914"/>
    <w:rsid w:val="00B61268"/>
    <w:rsid w:val="00B640C7"/>
    <w:rsid w:val="00B71E83"/>
    <w:rsid w:val="00B74DC8"/>
    <w:rsid w:val="00B751A2"/>
    <w:rsid w:val="00B8794F"/>
    <w:rsid w:val="00B9445A"/>
    <w:rsid w:val="00BA07E0"/>
    <w:rsid w:val="00BA712F"/>
    <w:rsid w:val="00BB26FE"/>
    <w:rsid w:val="00BB2BB7"/>
    <w:rsid w:val="00BB3926"/>
    <w:rsid w:val="00BB6E24"/>
    <w:rsid w:val="00BC44EE"/>
    <w:rsid w:val="00BD180F"/>
    <w:rsid w:val="00BD4069"/>
    <w:rsid w:val="00BD56EA"/>
    <w:rsid w:val="00BD6602"/>
    <w:rsid w:val="00BD7E70"/>
    <w:rsid w:val="00BE1B78"/>
    <w:rsid w:val="00BF28A3"/>
    <w:rsid w:val="00BF39AB"/>
    <w:rsid w:val="00BF6D86"/>
    <w:rsid w:val="00C00B96"/>
    <w:rsid w:val="00C025CD"/>
    <w:rsid w:val="00C125B6"/>
    <w:rsid w:val="00C1353F"/>
    <w:rsid w:val="00C2349C"/>
    <w:rsid w:val="00C42315"/>
    <w:rsid w:val="00C53B29"/>
    <w:rsid w:val="00C67E85"/>
    <w:rsid w:val="00C723BA"/>
    <w:rsid w:val="00C72F34"/>
    <w:rsid w:val="00C7582A"/>
    <w:rsid w:val="00C77165"/>
    <w:rsid w:val="00C85040"/>
    <w:rsid w:val="00C85733"/>
    <w:rsid w:val="00C859A5"/>
    <w:rsid w:val="00C930AD"/>
    <w:rsid w:val="00C93B7C"/>
    <w:rsid w:val="00CA529E"/>
    <w:rsid w:val="00CA63DB"/>
    <w:rsid w:val="00CC23A4"/>
    <w:rsid w:val="00CC3DCD"/>
    <w:rsid w:val="00CC694E"/>
    <w:rsid w:val="00CC7D9F"/>
    <w:rsid w:val="00CE0C59"/>
    <w:rsid w:val="00CE659F"/>
    <w:rsid w:val="00CE7522"/>
    <w:rsid w:val="00CF3943"/>
    <w:rsid w:val="00CF4377"/>
    <w:rsid w:val="00CF4973"/>
    <w:rsid w:val="00CF49BD"/>
    <w:rsid w:val="00D04B4E"/>
    <w:rsid w:val="00D066ED"/>
    <w:rsid w:val="00D14C0F"/>
    <w:rsid w:val="00D20510"/>
    <w:rsid w:val="00D20EE7"/>
    <w:rsid w:val="00D21B4A"/>
    <w:rsid w:val="00D23216"/>
    <w:rsid w:val="00D24E85"/>
    <w:rsid w:val="00D363E0"/>
    <w:rsid w:val="00D4056A"/>
    <w:rsid w:val="00D43E2E"/>
    <w:rsid w:val="00D46994"/>
    <w:rsid w:val="00D471A3"/>
    <w:rsid w:val="00D51ABD"/>
    <w:rsid w:val="00D535E8"/>
    <w:rsid w:val="00D54182"/>
    <w:rsid w:val="00D56789"/>
    <w:rsid w:val="00D61B88"/>
    <w:rsid w:val="00D626B7"/>
    <w:rsid w:val="00D7706F"/>
    <w:rsid w:val="00D8267F"/>
    <w:rsid w:val="00D82A11"/>
    <w:rsid w:val="00D86622"/>
    <w:rsid w:val="00D91D2C"/>
    <w:rsid w:val="00D93DC7"/>
    <w:rsid w:val="00D95910"/>
    <w:rsid w:val="00DA1132"/>
    <w:rsid w:val="00DB20A4"/>
    <w:rsid w:val="00DB5425"/>
    <w:rsid w:val="00DB55E1"/>
    <w:rsid w:val="00DB7CD1"/>
    <w:rsid w:val="00DD28E9"/>
    <w:rsid w:val="00DD5C29"/>
    <w:rsid w:val="00E10FFA"/>
    <w:rsid w:val="00E15BA9"/>
    <w:rsid w:val="00E37D2D"/>
    <w:rsid w:val="00E507DA"/>
    <w:rsid w:val="00E51EEF"/>
    <w:rsid w:val="00E539A7"/>
    <w:rsid w:val="00E555AD"/>
    <w:rsid w:val="00E5607C"/>
    <w:rsid w:val="00E61C4B"/>
    <w:rsid w:val="00E96768"/>
    <w:rsid w:val="00E96FD0"/>
    <w:rsid w:val="00E974A9"/>
    <w:rsid w:val="00EA495A"/>
    <w:rsid w:val="00EA7ACE"/>
    <w:rsid w:val="00EB2095"/>
    <w:rsid w:val="00ED0A23"/>
    <w:rsid w:val="00ED6A78"/>
    <w:rsid w:val="00ED6AB4"/>
    <w:rsid w:val="00EE6572"/>
    <w:rsid w:val="00EF0DCB"/>
    <w:rsid w:val="00F00D1A"/>
    <w:rsid w:val="00F02B63"/>
    <w:rsid w:val="00F05C77"/>
    <w:rsid w:val="00F10440"/>
    <w:rsid w:val="00F12B2B"/>
    <w:rsid w:val="00F26735"/>
    <w:rsid w:val="00F31A16"/>
    <w:rsid w:val="00F44466"/>
    <w:rsid w:val="00F512A0"/>
    <w:rsid w:val="00F54AB8"/>
    <w:rsid w:val="00F56BD4"/>
    <w:rsid w:val="00F64CD0"/>
    <w:rsid w:val="00F66AE1"/>
    <w:rsid w:val="00F71F25"/>
    <w:rsid w:val="00F72E3E"/>
    <w:rsid w:val="00F74021"/>
    <w:rsid w:val="00F74A9F"/>
    <w:rsid w:val="00F91E32"/>
    <w:rsid w:val="00F96B0F"/>
    <w:rsid w:val="00FA1134"/>
    <w:rsid w:val="00FB426D"/>
    <w:rsid w:val="00FC7185"/>
    <w:rsid w:val="00FD2826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584D"/>
    <w:pPr>
      <w:suppressAutoHyphens/>
    </w:pPr>
    <w:rPr>
      <w:rFonts w:ascii="Tahoma" w:hAnsi="Tahoma" w:cs="Tahoma"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73584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84D"/>
  </w:style>
  <w:style w:type="character" w:customStyle="1" w:styleId="WW-Absatz-Standardschriftart">
    <w:name w:val="WW-Absatz-Standardschriftart"/>
    <w:rsid w:val="0073584D"/>
  </w:style>
  <w:style w:type="character" w:customStyle="1" w:styleId="WW8Num5z0">
    <w:name w:val="WW8Num5z0"/>
    <w:rsid w:val="0073584D"/>
    <w:rPr>
      <w:rFonts w:ascii="Symbol" w:hAnsi="Symbol"/>
    </w:rPr>
  </w:style>
  <w:style w:type="character" w:customStyle="1" w:styleId="WW8Num6z0">
    <w:name w:val="WW8Num6z0"/>
    <w:rsid w:val="0073584D"/>
    <w:rPr>
      <w:rFonts w:ascii="Symbol" w:hAnsi="Symbol"/>
    </w:rPr>
  </w:style>
  <w:style w:type="character" w:customStyle="1" w:styleId="WW8Num7z0">
    <w:name w:val="WW8Num7z0"/>
    <w:rsid w:val="0073584D"/>
    <w:rPr>
      <w:rFonts w:ascii="Symbol" w:hAnsi="Symbol"/>
    </w:rPr>
  </w:style>
  <w:style w:type="character" w:customStyle="1" w:styleId="WW8Num8z0">
    <w:name w:val="WW8Num8z0"/>
    <w:rsid w:val="0073584D"/>
    <w:rPr>
      <w:rFonts w:ascii="Symbol" w:hAnsi="Symbol"/>
    </w:rPr>
  </w:style>
  <w:style w:type="character" w:customStyle="1" w:styleId="WW8Num10z0">
    <w:name w:val="WW8Num10z0"/>
    <w:rsid w:val="0073584D"/>
    <w:rPr>
      <w:rFonts w:ascii="Symbol" w:hAnsi="Symbol"/>
    </w:rPr>
  </w:style>
  <w:style w:type="character" w:customStyle="1" w:styleId="WW8Num11z0">
    <w:name w:val="WW8Num11z0"/>
    <w:rsid w:val="0073584D"/>
    <w:rPr>
      <w:rFonts w:ascii="Symbol" w:hAnsi="Symbol"/>
    </w:rPr>
  </w:style>
  <w:style w:type="character" w:customStyle="1" w:styleId="WW8Num11z1">
    <w:name w:val="WW8Num11z1"/>
    <w:rsid w:val="0073584D"/>
    <w:rPr>
      <w:rFonts w:ascii="Wingdings" w:hAnsi="Wingdings"/>
    </w:rPr>
  </w:style>
  <w:style w:type="character" w:customStyle="1" w:styleId="WW8Num11z4">
    <w:name w:val="WW8Num11z4"/>
    <w:rsid w:val="0073584D"/>
    <w:rPr>
      <w:rFonts w:ascii="Courier New" w:hAnsi="Courier New" w:cs="Courier New"/>
    </w:rPr>
  </w:style>
  <w:style w:type="character" w:customStyle="1" w:styleId="Domylnaczcionkaakapitu1">
    <w:name w:val="Domyślna czcionka akapitu1"/>
    <w:rsid w:val="0073584D"/>
  </w:style>
  <w:style w:type="character" w:styleId="Hipercze">
    <w:name w:val="Hyperlink"/>
    <w:basedOn w:val="Domylnaczcionkaakapitu1"/>
    <w:rsid w:val="0073584D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73584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rsid w:val="0073584D"/>
    <w:pPr>
      <w:spacing w:after="120"/>
    </w:pPr>
  </w:style>
  <w:style w:type="paragraph" w:styleId="Lista">
    <w:name w:val="List"/>
    <w:basedOn w:val="Tekstpodstawowy"/>
    <w:rsid w:val="0073584D"/>
  </w:style>
  <w:style w:type="paragraph" w:customStyle="1" w:styleId="Podpis1">
    <w:name w:val="Podpis1"/>
    <w:basedOn w:val="Normalny"/>
    <w:rsid w:val="007358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3584D"/>
    <w:pPr>
      <w:suppressLineNumbers/>
    </w:pPr>
  </w:style>
  <w:style w:type="paragraph" w:styleId="Nagwek">
    <w:name w:val="header"/>
    <w:basedOn w:val="Normalny"/>
    <w:rsid w:val="007358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584D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73584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sid w:val="0073584D"/>
    <w:rPr>
      <w:sz w:val="16"/>
      <w:szCs w:val="16"/>
    </w:rPr>
  </w:style>
  <w:style w:type="paragraph" w:styleId="NormalnyWeb">
    <w:name w:val="Normal (Web)"/>
    <w:basedOn w:val="Normalny"/>
    <w:rsid w:val="0073584D"/>
    <w:pPr>
      <w:spacing w:after="210" w:line="210" w:lineRule="atLeast"/>
      <w:jc w:val="both"/>
    </w:pPr>
    <w:rPr>
      <w:sz w:val="17"/>
      <w:szCs w:val="17"/>
    </w:rPr>
  </w:style>
  <w:style w:type="paragraph" w:styleId="Adreszwrotnynakopercie">
    <w:name w:val="envelope return"/>
    <w:basedOn w:val="Normalny"/>
    <w:rsid w:val="0073584D"/>
    <w:rPr>
      <w:rFonts w:ascii="Arial" w:hAnsi="Arial" w:cs="Arial"/>
      <w:sz w:val="20"/>
      <w:szCs w:val="20"/>
    </w:rPr>
  </w:style>
  <w:style w:type="paragraph" w:customStyle="1" w:styleId="Data1">
    <w:name w:val="Data1"/>
    <w:basedOn w:val="Normalny"/>
    <w:next w:val="Normalny"/>
    <w:rsid w:val="0073584D"/>
  </w:style>
  <w:style w:type="paragraph" w:customStyle="1" w:styleId="Zawartotabeli">
    <w:name w:val="Zawartość tabeli"/>
    <w:basedOn w:val="Normalny"/>
    <w:rsid w:val="0073584D"/>
    <w:pPr>
      <w:suppressLineNumbers/>
    </w:pPr>
  </w:style>
  <w:style w:type="paragraph" w:customStyle="1" w:styleId="Nagwektabeli">
    <w:name w:val="Nagłówek tabeli"/>
    <w:basedOn w:val="Zawartotabeli"/>
    <w:rsid w:val="0073584D"/>
    <w:pPr>
      <w:jc w:val="center"/>
    </w:pPr>
    <w:rPr>
      <w:b/>
      <w:bCs/>
    </w:rPr>
  </w:style>
  <w:style w:type="character" w:customStyle="1" w:styleId="h2">
    <w:name w:val="h2"/>
    <w:basedOn w:val="Domylnaczcionkaakapitu"/>
    <w:rsid w:val="00BF6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584D"/>
    <w:pPr>
      <w:suppressAutoHyphens/>
    </w:pPr>
    <w:rPr>
      <w:rFonts w:ascii="Tahoma" w:hAnsi="Tahoma" w:cs="Tahoma"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73584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84D"/>
  </w:style>
  <w:style w:type="character" w:customStyle="1" w:styleId="WW-Absatz-Standardschriftart">
    <w:name w:val="WW-Absatz-Standardschriftart"/>
    <w:rsid w:val="0073584D"/>
  </w:style>
  <w:style w:type="character" w:customStyle="1" w:styleId="WW8Num5z0">
    <w:name w:val="WW8Num5z0"/>
    <w:rsid w:val="0073584D"/>
    <w:rPr>
      <w:rFonts w:ascii="Symbol" w:hAnsi="Symbol"/>
    </w:rPr>
  </w:style>
  <w:style w:type="character" w:customStyle="1" w:styleId="WW8Num6z0">
    <w:name w:val="WW8Num6z0"/>
    <w:rsid w:val="0073584D"/>
    <w:rPr>
      <w:rFonts w:ascii="Symbol" w:hAnsi="Symbol"/>
    </w:rPr>
  </w:style>
  <w:style w:type="character" w:customStyle="1" w:styleId="WW8Num7z0">
    <w:name w:val="WW8Num7z0"/>
    <w:rsid w:val="0073584D"/>
    <w:rPr>
      <w:rFonts w:ascii="Symbol" w:hAnsi="Symbol"/>
    </w:rPr>
  </w:style>
  <w:style w:type="character" w:customStyle="1" w:styleId="WW8Num8z0">
    <w:name w:val="WW8Num8z0"/>
    <w:rsid w:val="0073584D"/>
    <w:rPr>
      <w:rFonts w:ascii="Symbol" w:hAnsi="Symbol"/>
    </w:rPr>
  </w:style>
  <w:style w:type="character" w:customStyle="1" w:styleId="WW8Num10z0">
    <w:name w:val="WW8Num10z0"/>
    <w:rsid w:val="0073584D"/>
    <w:rPr>
      <w:rFonts w:ascii="Symbol" w:hAnsi="Symbol"/>
    </w:rPr>
  </w:style>
  <w:style w:type="character" w:customStyle="1" w:styleId="WW8Num11z0">
    <w:name w:val="WW8Num11z0"/>
    <w:rsid w:val="0073584D"/>
    <w:rPr>
      <w:rFonts w:ascii="Symbol" w:hAnsi="Symbol"/>
    </w:rPr>
  </w:style>
  <w:style w:type="character" w:customStyle="1" w:styleId="WW8Num11z1">
    <w:name w:val="WW8Num11z1"/>
    <w:rsid w:val="0073584D"/>
    <w:rPr>
      <w:rFonts w:ascii="Wingdings" w:hAnsi="Wingdings"/>
    </w:rPr>
  </w:style>
  <w:style w:type="character" w:customStyle="1" w:styleId="WW8Num11z4">
    <w:name w:val="WW8Num11z4"/>
    <w:rsid w:val="0073584D"/>
    <w:rPr>
      <w:rFonts w:ascii="Courier New" w:hAnsi="Courier New" w:cs="Courier New"/>
    </w:rPr>
  </w:style>
  <w:style w:type="character" w:customStyle="1" w:styleId="Domylnaczcionkaakapitu1">
    <w:name w:val="Domyślna czcionka akapitu1"/>
    <w:rsid w:val="0073584D"/>
  </w:style>
  <w:style w:type="character" w:styleId="Hipercze">
    <w:name w:val="Hyperlink"/>
    <w:basedOn w:val="Domylnaczcionkaakapitu1"/>
    <w:rsid w:val="0073584D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73584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rsid w:val="0073584D"/>
    <w:pPr>
      <w:spacing w:after="120"/>
    </w:pPr>
  </w:style>
  <w:style w:type="paragraph" w:styleId="Lista">
    <w:name w:val="List"/>
    <w:basedOn w:val="Tekstpodstawowy"/>
    <w:rsid w:val="0073584D"/>
  </w:style>
  <w:style w:type="paragraph" w:customStyle="1" w:styleId="Podpis1">
    <w:name w:val="Podpis1"/>
    <w:basedOn w:val="Normalny"/>
    <w:rsid w:val="007358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3584D"/>
    <w:pPr>
      <w:suppressLineNumbers/>
    </w:pPr>
  </w:style>
  <w:style w:type="paragraph" w:styleId="Nagwek">
    <w:name w:val="header"/>
    <w:basedOn w:val="Normalny"/>
    <w:rsid w:val="007358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584D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73584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sid w:val="0073584D"/>
    <w:rPr>
      <w:sz w:val="16"/>
      <w:szCs w:val="16"/>
    </w:rPr>
  </w:style>
  <w:style w:type="paragraph" w:styleId="NormalnyWeb">
    <w:name w:val="Normal (Web)"/>
    <w:basedOn w:val="Normalny"/>
    <w:rsid w:val="0073584D"/>
    <w:pPr>
      <w:spacing w:after="210" w:line="210" w:lineRule="atLeast"/>
      <w:jc w:val="both"/>
    </w:pPr>
    <w:rPr>
      <w:sz w:val="17"/>
      <w:szCs w:val="17"/>
    </w:rPr>
  </w:style>
  <w:style w:type="paragraph" w:styleId="Adreszwrotnynakopercie">
    <w:name w:val="envelope return"/>
    <w:basedOn w:val="Normalny"/>
    <w:rsid w:val="0073584D"/>
    <w:rPr>
      <w:rFonts w:ascii="Arial" w:hAnsi="Arial" w:cs="Arial"/>
      <w:sz w:val="20"/>
      <w:szCs w:val="20"/>
    </w:rPr>
  </w:style>
  <w:style w:type="paragraph" w:customStyle="1" w:styleId="Data1">
    <w:name w:val="Data1"/>
    <w:basedOn w:val="Normalny"/>
    <w:next w:val="Normalny"/>
    <w:rsid w:val="0073584D"/>
  </w:style>
  <w:style w:type="paragraph" w:customStyle="1" w:styleId="Zawartotabeli">
    <w:name w:val="Zawartość tabeli"/>
    <w:basedOn w:val="Normalny"/>
    <w:rsid w:val="0073584D"/>
    <w:pPr>
      <w:suppressLineNumbers/>
    </w:pPr>
  </w:style>
  <w:style w:type="paragraph" w:customStyle="1" w:styleId="Nagwektabeli">
    <w:name w:val="Nagłówek tabeli"/>
    <w:basedOn w:val="Zawartotabeli"/>
    <w:rsid w:val="0073584D"/>
    <w:pPr>
      <w:jc w:val="center"/>
    </w:pPr>
    <w:rPr>
      <w:b/>
      <w:bCs/>
    </w:rPr>
  </w:style>
  <w:style w:type="character" w:customStyle="1" w:styleId="h2">
    <w:name w:val="h2"/>
    <w:basedOn w:val="Domylnaczcionkaakapitu"/>
    <w:rsid w:val="00BF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294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lanta.wojtczak-nowak@umed.lodz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Do: Dyrektora Biura Promocji i Wydawnictw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Dyrektora Biura Promocji i Wydawnictw</dc:title>
  <dc:creator>Wdowczyk</dc:creator>
  <cp:lastModifiedBy>Jolanta Wojtczak-Nowak</cp:lastModifiedBy>
  <cp:revision>4</cp:revision>
  <cp:lastPrinted>2017-01-12T08:35:00Z</cp:lastPrinted>
  <dcterms:created xsi:type="dcterms:W3CDTF">2017-05-25T07:59:00Z</dcterms:created>
  <dcterms:modified xsi:type="dcterms:W3CDTF">2017-05-30T08:21:00Z</dcterms:modified>
</cp:coreProperties>
</file>