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0A75" w:rsidRPr="008D7E1F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lang w:eastAsia="en-US"/>
        </w:rPr>
      </w:pPr>
      <w:r w:rsidRPr="008D7E1F">
        <w:rPr>
          <w:rFonts w:ascii="Calibri" w:eastAsia="Calibri" w:hAnsi="Calibri" w:cs="Times New Roman"/>
          <w:b/>
          <w:lang w:eastAsia="en-US"/>
        </w:rPr>
        <w:t xml:space="preserve">HARMONOGRAM </w:t>
      </w:r>
      <w:r w:rsidR="00CA23DF" w:rsidRPr="008D7E1F">
        <w:rPr>
          <w:rFonts w:ascii="Calibri" w:eastAsia="Calibri" w:hAnsi="Calibri" w:cs="Times New Roman"/>
          <w:b/>
          <w:lang w:eastAsia="en-US"/>
        </w:rPr>
        <w:t>LETNIEJ</w:t>
      </w:r>
      <w:r w:rsidRPr="008D7E1F">
        <w:rPr>
          <w:rFonts w:ascii="Calibri" w:eastAsia="Calibri" w:hAnsi="Calibri" w:cs="Times New Roman"/>
          <w:b/>
          <w:lang w:eastAsia="en-US"/>
        </w:rPr>
        <w:t xml:space="preserve"> SESJI EGZAMINACYJNEJ W ROKU AKADEMICKIM 201</w:t>
      </w:r>
      <w:r w:rsidR="00BB4290" w:rsidRPr="008D7E1F">
        <w:rPr>
          <w:rFonts w:ascii="Calibri" w:eastAsia="Calibri" w:hAnsi="Calibri" w:cs="Times New Roman"/>
          <w:b/>
          <w:lang w:eastAsia="en-US"/>
        </w:rPr>
        <w:t>7</w:t>
      </w:r>
      <w:r w:rsidRPr="008D7E1F">
        <w:rPr>
          <w:rFonts w:ascii="Calibri" w:eastAsia="Calibri" w:hAnsi="Calibri" w:cs="Times New Roman"/>
          <w:b/>
          <w:lang w:eastAsia="en-US"/>
        </w:rPr>
        <w:t>/201</w:t>
      </w:r>
      <w:r w:rsidR="00BB4290" w:rsidRPr="008D7E1F">
        <w:rPr>
          <w:rFonts w:ascii="Calibri" w:eastAsia="Calibri" w:hAnsi="Calibri" w:cs="Times New Roman"/>
          <w:b/>
          <w:lang w:eastAsia="en-US"/>
        </w:rPr>
        <w:t>8</w:t>
      </w:r>
    </w:p>
    <w:p w:rsidR="00390A75" w:rsidRPr="008D7E1F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color w:val="000000" w:themeColor="text1"/>
          <w:lang w:eastAsia="en-US"/>
        </w:rPr>
      </w:pPr>
      <w:r w:rsidRPr="008D7E1F">
        <w:rPr>
          <w:rFonts w:ascii="Calibri" w:eastAsia="Calibri" w:hAnsi="Calibri" w:cs="Times New Roman"/>
          <w:b/>
          <w:lang w:eastAsia="en-US"/>
        </w:rPr>
        <w:t xml:space="preserve">STUDIA STACJONARNE I STOPNIA - KIERUNEK </w:t>
      </w:r>
      <w:r w:rsidR="007B6E69" w:rsidRPr="008D7E1F">
        <w:rPr>
          <w:rFonts w:ascii="Calibri" w:eastAsia="Calibri" w:hAnsi="Calibri" w:cs="Times New Roman"/>
          <w:b/>
          <w:lang w:eastAsia="en-US"/>
        </w:rPr>
        <w:t>ELEKTRORADIOLOGIA</w:t>
      </w:r>
      <w:r w:rsidRPr="008D7E1F">
        <w:rPr>
          <w:rFonts w:ascii="Calibri" w:eastAsia="Calibri" w:hAnsi="Calibri" w:cs="Times New Roman"/>
          <w:b/>
          <w:lang w:eastAsia="en-US"/>
        </w:rPr>
        <w:t xml:space="preserve"> - </w:t>
      </w:r>
      <w:r w:rsidR="008C31C4" w:rsidRPr="008D7E1F">
        <w:rPr>
          <w:rFonts w:ascii="Calibri" w:eastAsia="Calibri" w:hAnsi="Calibri" w:cs="Times New Roman"/>
          <w:b/>
          <w:lang w:eastAsia="en-US"/>
        </w:rPr>
        <w:t>I</w:t>
      </w:r>
      <w:r w:rsidRPr="008D7E1F">
        <w:rPr>
          <w:rFonts w:ascii="Calibri" w:eastAsia="Calibri" w:hAnsi="Calibri" w:cs="Times New Roman"/>
          <w:b/>
          <w:color w:val="000000" w:themeColor="text1"/>
          <w:lang w:eastAsia="en-US"/>
        </w:rPr>
        <w:t xml:space="preserve"> ROK STUDIÓW</w:t>
      </w:r>
    </w:p>
    <w:tbl>
      <w:tblPr>
        <w:tblW w:w="163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3573"/>
        <w:gridCol w:w="1672"/>
        <w:gridCol w:w="3431"/>
      </w:tblGrid>
      <w:tr w:rsidR="00390A75" w:rsidRPr="008D7E1F" w:rsidTr="001A6E00">
        <w:trPr>
          <w:trHeight w:val="382"/>
        </w:trPr>
        <w:tc>
          <w:tcPr>
            <w:tcW w:w="4253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PRZEDMIOT</w:t>
            </w:r>
          </w:p>
        </w:tc>
        <w:tc>
          <w:tcPr>
            <w:tcW w:w="1701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TERMIN</w:t>
            </w:r>
          </w:p>
        </w:tc>
        <w:tc>
          <w:tcPr>
            <w:tcW w:w="1701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GODZINA</w:t>
            </w:r>
          </w:p>
        </w:tc>
        <w:tc>
          <w:tcPr>
            <w:tcW w:w="3573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MIEJSCE</w:t>
            </w:r>
          </w:p>
        </w:tc>
        <w:tc>
          <w:tcPr>
            <w:tcW w:w="1672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Rodzaj zaliczenia</w:t>
            </w:r>
          </w:p>
        </w:tc>
        <w:tc>
          <w:tcPr>
            <w:tcW w:w="3431" w:type="dxa"/>
            <w:vAlign w:val="center"/>
          </w:tcPr>
          <w:p w:rsidR="00390A75" w:rsidRPr="008D7E1F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D7E1F">
              <w:rPr>
                <w:rFonts w:ascii="Calibri" w:eastAsia="Calibri" w:hAnsi="Calibri" w:cs="Times New Roman"/>
                <w:b/>
                <w:lang w:eastAsia="en-US"/>
              </w:rPr>
              <w:t>Prowadzący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90614">
              <w:rPr>
                <w:color w:val="000000"/>
                <w:lang w:val="en-US"/>
              </w:rPr>
              <w:t>Aparatura</w:t>
            </w:r>
            <w:proofErr w:type="spellEnd"/>
            <w:r w:rsidRPr="00790614">
              <w:rPr>
                <w:color w:val="000000"/>
                <w:lang w:val="en-US"/>
              </w:rPr>
              <w:t xml:space="preserve"> </w:t>
            </w:r>
            <w:proofErr w:type="spellStart"/>
            <w:r w:rsidRPr="00790614">
              <w:rPr>
                <w:color w:val="000000"/>
                <w:lang w:val="en-US"/>
              </w:rPr>
              <w:t>elektromedyczna</w:t>
            </w:r>
            <w:proofErr w:type="spellEnd"/>
          </w:p>
        </w:tc>
        <w:tc>
          <w:tcPr>
            <w:tcW w:w="1701" w:type="dxa"/>
            <w:vAlign w:val="center"/>
          </w:tcPr>
          <w:p w:rsidR="007A2848" w:rsidRPr="00CA23DF" w:rsidRDefault="00395E2E" w:rsidP="00C21496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 xml:space="preserve">14.06.2018 </w:t>
            </w:r>
          </w:p>
        </w:tc>
        <w:tc>
          <w:tcPr>
            <w:tcW w:w="1701" w:type="dxa"/>
            <w:vAlign w:val="center"/>
          </w:tcPr>
          <w:p w:rsidR="007A2848" w:rsidRPr="00C72F34" w:rsidRDefault="0069610C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Godzina do uzgodnienia z prowadzącym</w:t>
            </w:r>
            <w:bookmarkStart w:id="0" w:name="_GoBack"/>
            <w:bookmarkEnd w:id="0"/>
          </w:p>
        </w:tc>
        <w:tc>
          <w:tcPr>
            <w:tcW w:w="3573" w:type="dxa"/>
            <w:vAlign w:val="center"/>
          </w:tcPr>
          <w:p w:rsidR="007A2848" w:rsidRPr="00A44CD3" w:rsidRDefault="00793ADA" w:rsidP="00C21496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Lindleya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6</w:t>
            </w:r>
            <w:r w:rsidR="00395E2E" w:rsidRPr="00395E2E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90614">
              <w:rPr>
                <w:color w:val="000000"/>
                <w:lang w:val="en-US"/>
              </w:rPr>
              <w:t>egzamin</w:t>
            </w:r>
            <w:proofErr w:type="spellEnd"/>
          </w:p>
        </w:tc>
        <w:tc>
          <w:tcPr>
            <w:tcW w:w="3431" w:type="dxa"/>
            <w:vAlign w:val="center"/>
          </w:tcPr>
          <w:p w:rsidR="007A2848" w:rsidRPr="00790614" w:rsidRDefault="007A2848" w:rsidP="007A284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790614">
              <w:rPr>
                <w:color w:val="000000"/>
                <w:lang w:val="en-US"/>
              </w:rPr>
              <w:t>dr</w:t>
            </w:r>
            <w:proofErr w:type="spellEnd"/>
            <w:r w:rsidRPr="00790614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790614">
              <w:rPr>
                <w:color w:val="000000"/>
                <w:lang w:val="en-US"/>
              </w:rPr>
              <w:t>nadzw</w:t>
            </w:r>
            <w:proofErr w:type="spellEnd"/>
            <w:r w:rsidRPr="00790614">
              <w:rPr>
                <w:color w:val="000000"/>
                <w:lang w:val="en-US"/>
              </w:rPr>
              <w:t xml:space="preserve">. </w:t>
            </w:r>
            <w:r w:rsidRPr="00790614">
              <w:rPr>
                <w:color w:val="000000"/>
              </w:rPr>
              <w:t>Maria A. Staniszewska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 Biofizyka</w:t>
            </w:r>
          </w:p>
        </w:tc>
        <w:tc>
          <w:tcPr>
            <w:tcW w:w="1701" w:type="dxa"/>
            <w:vAlign w:val="center"/>
          </w:tcPr>
          <w:p w:rsidR="007A2848" w:rsidRDefault="00650614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27.06.2018</w:t>
            </w:r>
          </w:p>
        </w:tc>
        <w:tc>
          <w:tcPr>
            <w:tcW w:w="1701" w:type="dxa"/>
            <w:vAlign w:val="center"/>
          </w:tcPr>
          <w:p w:rsidR="007A2848" w:rsidRDefault="00650614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3573" w:type="dxa"/>
            <w:vAlign w:val="center"/>
          </w:tcPr>
          <w:p w:rsidR="007A2848" w:rsidRPr="00A44CD3" w:rsidRDefault="00650614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Mazowiecka 6/8, sala 51</w:t>
            </w:r>
          </w:p>
        </w:tc>
        <w:tc>
          <w:tcPr>
            <w:tcW w:w="1672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431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dr n. med. Wiktor Koziołkiewicz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Język angielski dla </w:t>
            </w:r>
            <w:proofErr w:type="spellStart"/>
            <w:r w:rsidRPr="00790614">
              <w:rPr>
                <w:color w:val="000000"/>
              </w:rPr>
              <w:t>elektroradiologii</w:t>
            </w:r>
            <w:proofErr w:type="spellEnd"/>
          </w:p>
        </w:tc>
        <w:tc>
          <w:tcPr>
            <w:tcW w:w="1701" w:type="dxa"/>
            <w:vAlign w:val="center"/>
          </w:tcPr>
          <w:p w:rsidR="007A2848" w:rsidRPr="00C72F34" w:rsidRDefault="00650614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18.06.2018</w:t>
            </w:r>
          </w:p>
        </w:tc>
        <w:tc>
          <w:tcPr>
            <w:tcW w:w="1701" w:type="dxa"/>
            <w:vAlign w:val="center"/>
          </w:tcPr>
          <w:p w:rsidR="007A2848" w:rsidRPr="00C72F34" w:rsidRDefault="00650614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7.45</w:t>
            </w:r>
          </w:p>
        </w:tc>
        <w:tc>
          <w:tcPr>
            <w:tcW w:w="3573" w:type="dxa"/>
            <w:vAlign w:val="center"/>
          </w:tcPr>
          <w:p w:rsidR="007A2848" w:rsidRPr="00A44CD3" w:rsidRDefault="00650614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Pl. Hallera, sala 316</w:t>
            </w:r>
          </w:p>
        </w:tc>
        <w:tc>
          <w:tcPr>
            <w:tcW w:w="1672" w:type="dxa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proofErr w:type="spellStart"/>
            <w:r w:rsidRPr="00650614">
              <w:rPr>
                <w:color w:val="000000"/>
              </w:rPr>
              <w:t>zal</w:t>
            </w:r>
            <w:proofErr w:type="spellEnd"/>
            <w:r w:rsidRPr="00650614">
              <w:rPr>
                <w:color w:val="000000"/>
              </w:rPr>
              <w:t>. z oceną</w:t>
            </w:r>
          </w:p>
        </w:tc>
        <w:tc>
          <w:tcPr>
            <w:tcW w:w="3431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dr Kinga Studzińska-Pasieka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 Fizjologia</w:t>
            </w:r>
          </w:p>
        </w:tc>
        <w:tc>
          <w:tcPr>
            <w:tcW w:w="1701" w:type="dxa"/>
            <w:vAlign w:val="center"/>
          </w:tcPr>
          <w:p w:rsidR="007A2848" w:rsidRPr="00C72F34" w:rsidRDefault="00B955A3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22.06.2018</w:t>
            </w:r>
          </w:p>
        </w:tc>
        <w:tc>
          <w:tcPr>
            <w:tcW w:w="1701" w:type="dxa"/>
            <w:vAlign w:val="center"/>
          </w:tcPr>
          <w:p w:rsidR="007A2848" w:rsidRPr="00C72F34" w:rsidRDefault="00270E9C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9.00-11.00</w:t>
            </w:r>
          </w:p>
        </w:tc>
        <w:tc>
          <w:tcPr>
            <w:tcW w:w="3573" w:type="dxa"/>
            <w:vAlign w:val="center"/>
          </w:tcPr>
          <w:p w:rsidR="007A2848" w:rsidRPr="00A44CD3" w:rsidRDefault="00270E9C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sala 103, I piętro przy ul. Żeligowskiego 7/9</w:t>
            </w:r>
          </w:p>
        </w:tc>
        <w:tc>
          <w:tcPr>
            <w:tcW w:w="1672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431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proofErr w:type="spellStart"/>
            <w:r w:rsidRPr="00357A59">
              <w:rPr>
                <w:color w:val="000000"/>
                <w:lang w:val="en-US"/>
              </w:rPr>
              <w:t>dr</w:t>
            </w:r>
            <w:proofErr w:type="spellEnd"/>
            <w:r w:rsidRPr="00357A59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357A59">
              <w:rPr>
                <w:color w:val="000000"/>
                <w:lang w:val="en-US"/>
              </w:rPr>
              <w:t>nadzw</w:t>
            </w:r>
            <w:proofErr w:type="spellEnd"/>
            <w:r w:rsidRPr="00357A59">
              <w:rPr>
                <w:color w:val="000000"/>
                <w:lang w:val="en-US"/>
              </w:rPr>
              <w:t xml:space="preserve">. </w:t>
            </w:r>
            <w:r w:rsidRPr="00790614">
              <w:rPr>
                <w:color w:val="000000"/>
              </w:rPr>
              <w:t>Stanisława Lipińska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Techniczne podstawy rentgenodiagnostyki</w:t>
            </w:r>
          </w:p>
        </w:tc>
        <w:tc>
          <w:tcPr>
            <w:tcW w:w="1701" w:type="dxa"/>
            <w:vAlign w:val="center"/>
          </w:tcPr>
          <w:p w:rsidR="007A2848" w:rsidRPr="00C72F34" w:rsidRDefault="001376D3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26.06.2018</w:t>
            </w:r>
          </w:p>
        </w:tc>
        <w:tc>
          <w:tcPr>
            <w:tcW w:w="1701" w:type="dxa"/>
            <w:vAlign w:val="center"/>
          </w:tcPr>
          <w:p w:rsidR="007A2848" w:rsidRPr="00C72F34" w:rsidRDefault="001376D3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7A2848" w:rsidRPr="00A44CD3" w:rsidRDefault="00793ADA" w:rsidP="00C21496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Lindleya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6</w:t>
            </w:r>
            <w:r w:rsidR="001376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431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proofErr w:type="spellStart"/>
            <w:r w:rsidRPr="00357A59">
              <w:rPr>
                <w:color w:val="000000"/>
                <w:lang w:val="en-US"/>
              </w:rPr>
              <w:t>dr</w:t>
            </w:r>
            <w:proofErr w:type="spellEnd"/>
            <w:r w:rsidRPr="00357A59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357A59">
              <w:rPr>
                <w:color w:val="000000"/>
                <w:lang w:val="en-US"/>
              </w:rPr>
              <w:t>nadzw</w:t>
            </w:r>
            <w:proofErr w:type="spellEnd"/>
            <w:r w:rsidRPr="00357A59">
              <w:rPr>
                <w:color w:val="000000"/>
                <w:lang w:val="en-US"/>
              </w:rPr>
              <w:t xml:space="preserve">. </w:t>
            </w:r>
            <w:r w:rsidRPr="00790614">
              <w:rPr>
                <w:color w:val="000000"/>
              </w:rPr>
              <w:t>Maria A. Staniszewska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Techniczne podstawy radioterapii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8" w:rsidRPr="00C72F34" w:rsidRDefault="001376D3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8" w:rsidRPr="00C72F34" w:rsidRDefault="001376D3" w:rsidP="007A2848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48" w:rsidRPr="00A44CD3" w:rsidRDefault="001376D3" w:rsidP="007A2848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Zakład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Teleradioterapii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, ul. Paderewskiego 4</w:t>
            </w:r>
          </w:p>
        </w:tc>
        <w:tc>
          <w:tcPr>
            <w:tcW w:w="1672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431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 dr n. fiz. Michał Biegała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Anatomia radiologiczna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CA23DF" w:rsidRDefault="001376D3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25.06.2018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CA23DF" w:rsidRDefault="001376D3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A44CD3" w:rsidRDefault="00793ADA" w:rsidP="00C21496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Lindleya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6</w:t>
            </w:r>
            <w:r w:rsidR="001376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72" w:type="dxa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 xml:space="preserve">egzamin </w:t>
            </w:r>
          </w:p>
        </w:tc>
        <w:tc>
          <w:tcPr>
            <w:tcW w:w="3431" w:type="dxa"/>
            <w:vAlign w:val="center"/>
          </w:tcPr>
          <w:p w:rsidR="007A2848" w:rsidRPr="00790614" w:rsidRDefault="009C041D" w:rsidP="007A2848">
            <w:pPr>
              <w:jc w:val="center"/>
              <w:rPr>
                <w:color w:val="000000"/>
              </w:rPr>
            </w:pPr>
            <w:proofErr w:type="spellStart"/>
            <w:r w:rsidRPr="00357A59">
              <w:rPr>
                <w:color w:val="000000"/>
                <w:lang w:val="en-US"/>
              </w:rPr>
              <w:t>dr</w:t>
            </w:r>
            <w:proofErr w:type="spellEnd"/>
            <w:r w:rsidRPr="00357A59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357A59">
              <w:rPr>
                <w:color w:val="000000"/>
                <w:lang w:val="en-US"/>
              </w:rPr>
              <w:t>nadzw</w:t>
            </w:r>
            <w:proofErr w:type="spellEnd"/>
            <w:r w:rsidRPr="00357A59">
              <w:rPr>
                <w:color w:val="000000"/>
                <w:lang w:val="en-US"/>
              </w:rPr>
              <w:t xml:space="preserve">. </w:t>
            </w:r>
            <w:r w:rsidRPr="009C041D">
              <w:rPr>
                <w:color w:val="000000"/>
              </w:rPr>
              <w:t>Maria A. Staniszewska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Epidemiologia/demografia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CA23DF" w:rsidRDefault="001376D3" w:rsidP="007A284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13.06.2018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CA23DF" w:rsidRDefault="001376D3" w:rsidP="007A284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A44CD3" w:rsidRDefault="001376D3" w:rsidP="007A2848">
            <w:pPr>
              <w:suppressAutoHyphens w:val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Pl. Hallera 1, sala 101</w:t>
            </w:r>
          </w:p>
        </w:tc>
        <w:tc>
          <w:tcPr>
            <w:tcW w:w="1672" w:type="dxa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proofErr w:type="spellStart"/>
            <w:r w:rsidRPr="001376D3">
              <w:rPr>
                <w:color w:val="000000"/>
              </w:rPr>
              <w:t>zal</w:t>
            </w:r>
            <w:proofErr w:type="spellEnd"/>
            <w:r w:rsidRPr="001376D3">
              <w:rPr>
                <w:color w:val="000000"/>
              </w:rPr>
              <w:t>. z oceną</w:t>
            </w:r>
          </w:p>
        </w:tc>
        <w:tc>
          <w:tcPr>
            <w:tcW w:w="3431" w:type="dxa"/>
            <w:vAlign w:val="center"/>
          </w:tcPr>
          <w:p w:rsidR="007A2848" w:rsidRPr="00790614" w:rsidRDefault="007A2848" w:rsidP="007A2848">
            <w:pPr>
              <w:jc w:val="center"/>
              <w:rPr>
                <w:color w:val="000000"/>
              </w:rPr>
            </w:pPr>
            <w:proofErr w:type="spellStart"/>
            <w:r w:rsidRPr="00357A59">
              <w:rPr>
                <w:color w:val="000000"/>
                <w:lang w:val="en-US"/>
              </w:rPr>
              <w:t>dr</w:t>
            </w:r>
            <w:proofErr w:type="spellEnd"/>
            <w:r w:rsidRPr="00357A59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357A59">
              <w:rPr>
                <w:color w:val="000000"/>
                <w:lang w:val="en-US"/>
              </w:rPr>
              <w:t>nadzw</w:t>
            </w:r>
            <w:proofErr w:type="spellEnd"/>
            <w:r w:rsidRPr="00357A59">
              <w:rPr>
                <w:color w:val="000000"/>
                <w:lang w:val="en-US"/>
              </w:rPr>
              <w:t xml:space="preserve">. </w:t>
            </w:r>
            <w:r w:rsidRPr="00790614">
              <w:rPr>
                <w:color w:val="000000"/>
              </w:rPr>
              <w:t>Franciszek Szatko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7A2848" w:rsidRPr="003F6D4B" w:rsidRDefault="007A2848" w:rsidP="007A2848">
            <w:pPr>
              <w:jc w:val="center"/>
              <w:rPr>
                <w:color w:val="000000"/>
              </w:rPr>
            </w:pPr>
            <w:r w:rsidRPr="007A2848">
              <w:rPr>
                <w:color w:val="000000"/>
              </w:rPr>
              <w:t>PRAKTYKI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E7749A" w:rsidRDefault="00E7749A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7749A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en-US"/>
              </w:rPr>
              <w:t>Dopiero po zakończeniu praktyk – w okresie wakacyjnym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3F6D4B" w:rsidRDefault="007A2848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A44CD3" w:rsidRDefault="001D56FD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1D56FD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Klinika Elektrokardiologii, ul. Pomorska 251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2848" w:rsidRPr="003F6D4B" w:rsidRDefault="007A2848" w:rsidP="007A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A2848" w:rsidRDefault="00C03938" w:rsidP="00C03938">
            <w:pPr>
              <w:jc w:val="center"/>
            </w:pPr>
            <w:r w:rsidRPr="00C03938">
              <w:t xml:space="preserve">dr hab. </w:t>
            </w:r>
            <w:proofErr w:type="spellStart"/>
            <w:r w:rsidRPr="00C03938">
              <w:t>n.med.prof</w:t>
            </w:r>
            <w:proofErr w:type="spellEnd"/>
            <w:r w:rsidRPr="00C03938">
              <w:t xml:space="preserve">. </w:t>
            </w:r>
            <w:proofErr w:type="spellStart"/>
            <w:r w:rsidRPr="00C03938">
              <w:t>nadzw</w:t>
            </w:r>
            <w:proofErr w:type="spellEnd"/>
            <w:r w:rsidRPr="00C03938">
              <w:t>. Jerzy Wranicz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7A2848" w:rsidRPr="0058002D" w:rsidRDefault="007A2848" w:rsidP="007A2848">
            <w:pPr>
              <w:jc w:val="center"/>
            </w:pPr>
            <w:r w:rsidRPr="0058002D">
              <w:t>Fizyka atomowa i jądrowa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3F6D4B" w:rsidRDefault="00DD5010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3F6D4B" w:rsidRDefault="00DD5010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A44CD3" w:rsidRDefault="00DD5010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DD5010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Zakład </w:t>
            </w:r>
            <w:proofErr w:type="spellStart"/>
            <w:r w:rsidRPr="00DD5010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Teleradioterapii</w:t>
            </w:r>
            <w:proofErr w:type="spellEnd"/>
            <w:r w:rsidRPr="00DD5010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, ul. Paderewskiego 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2848" w:rsidRPr="0058002D" w:rsidRDefault="007A2848" w:rsidP="009C683B">
            <w:pPr>
              <w:jc w:val="center"/>
            </w:pPr>
            <w:r w:rsidRPr="0058002D">
              <w:t>Egzamin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A2848" w:rsidRPr="0058002D" w:rsidRDefault="007A2848" w:rsidP="007A2848">
            <w:pPr>
              <w:jc w:val="center"/>
            </w:pPr>
            <w:r>
              <w:t>d</w:t>
            </w:r>
            <w:r w:rsidRPr="0058002D">
              <w:t>r n.</w:t>
            </w:r>
            <w:r>
              <w:t xml:space="preserve"> </w:t>
            </w:r>
            <w:r w:rsidRPr="0058002D">
              <w:t>fiz. Michał Biegała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7A2848" w:rsidRPr="0058002D" w:rsidRDefault="007A2848" w:rsidP="007A2848">
            <w:pPr>
              <w:jc w:val="center"/>
            </w:pPr>
            <w:r w:rsidRPr="0058002D">
              <w:t>Fizyka ciała stałego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3F6D4B" w:rsidRDefault="00DD5010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06.06.2018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3F6D4B" w:rsidRDefault="00DD5010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A44CD3" w:rsidRDefault="00DD5010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DD5010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Zakład </w:t>
            </w:r>
            <w:proofErr w:type="spellStart"/>
            <w:r w:rsidRPr="00DD5010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Teleradioterapii</w:t>
            </w:r>
            <w:proofErr w:type="spellEnd"/>
            <w:r w:rsidRPr="00DD5010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, ul. Paderewskiego 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2848" w:rsidRPr="0058002D" w:rsidRDefault="007A2848" w:rsidP="009C683B">
            <w:pPr>
              <w:jc w:val="center"/>
            </w:pPr>
            <w:r w:rsidRPr="0058002D">
              <w:t>Egzamin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A2848" w:rsidRPr="0058002D" w:rsidRDefault="007A2848" w:rsidP="007A2848">
            <w:pPr>
              <w:jc w:val="center"/>
            </w:pPr>
            <w:r>
              <w:t>d</w:t>
            </w:r>
            <w:r w:rsidRPr="0058002D">
              <w:t>r n.</w:t>
            </w:r>
            <w:r>
              <w:t xml:space="preserve"> </w:t>
            </w:r>
            <w:r w:rsidRPr="0058002D">
              <w:t>fiz. Michał Biegała</w:t>
            </w:r>
          </w:p>
        </w:tc>
      </w:tr>
      <w:tr w:rsidR="00130F18" w:rsidRPr="00390A75" w:rsidTr="00B76632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130F18" w:rsidRPr="0058002D" w:rsidRDefault="00130F18" w:rsidP="007A2848">
            <w:pPr>
              <w:jc w:val="center"/>
            </w:pPr>
            <w:r w:rsidRPr="0058002D">
              <w:t>(B) Praca w zespole i asertywna komunikacja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18" w:rsidRPr="003F6D4B" w:rsidRDefault="00130F18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16.04.2018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18" w:rsidRPr="00A44CD3" w:rsidRDefault="00130F18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Egzamin, za zgodą Dziekana, już się odbył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0F18" w:rsidRPr="0058002D" w:rsidRDefault="00130F18" w:rsidP="009C683B">
            <w:pPr>
              <w:jc w:val="center"/>
            </w:pPr>
            <w:r w:rsidRPr="0058002D">
              <w:t>Egzamin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30F18" w:rsidRPr="0058002D" w:rsidRDefault="00130F18" w:rsidP="007A2848">
            <w:pPr>
              <w:jc w:val="center"/>
            </w:pPr>
            <w:r w:rsidRPr="00E341FB">
              <w:t>prof. dr hab. n.med. Anna Zalewska-Janowska</w:t>
            </w:r>
          </w:p>
        </w:tc>
      </w:tr>
      <w:tr w:rsidR="00130F18" w:rsidRPr="00390A75" w:rsidTr="002B6AA0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130F18" w:rsidRPr="0058002D" w:rsidRDefault="00130F18" w:rsidP="007A2848">
            <w:pPr>
              <w:jc w:val="center"/>
            </w:pPr>
            <w:r w:rsidRPr="0058002D">
              <w:t>(B) Radzenie sobie ze stresem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18" w:rsidRPr="003F6D4B" w:rsidRDefault="00130F18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27.04.2018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18" w:rsidRPr="00A44CD3" w:rsidRDefault="00130F18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Egzamin, za zgodą Dziekana, już się odbył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0F18" w:rsidRPr="0058002D" w:rsidRDefault="00130F18" w:rsidP="009C683B">
            <w:pPr>
              <w:jc w:val="center"/>
            </w:pPr>
            <w:r w:rsidRPr="0058002D">
              <w:t>Egzamin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30F18" w:rsidRPr="0058002D" w:rsidRDefault="00130F18" w:rsidP="007A2848">
            <w:pPr>
              <w:jc w:val="center"/>
            </w:pPr>
            <w:r w:rsidRPr="00E341FB">
              <w:t>prof. dr hab. n.med. Anna Zalewska-Janowska</w:t>
            </w:r>
          </w:p>
        </w:tc>
      </w:tr>
      <w:tr w:rsidR="007A2848" w:rsidRPr="00390A75" w:rsidTr="001A6E00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7A2848" w:rsidRPr="00FF626A" w:rsidRDefault="007A2848" w:rsidP="007A2848">
            <w:pPr>
              <w:jc w:val="center"/>
              <w:rPr>
                <w:color w:val="000000"/>
              </w:rPr>
            </w:pPr>
            <w:r w:rsidRPr="00FF626A">
              <w:rPr>
                <w:color w:val="000000"/>
              </w:rPr>
              <w:t>(B) Filozofia i podstawy bioetyki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3F6D4B" w:rsidRDefault="00DD5010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3F6D4B" w:rsidRDefault="007A2848" w:rsidP="007A2848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8" w:rsidRPr="00A44CD3" w:rsidRDefault="007A2848" w:rsidP="007A2848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7A2848" w:rsidRPr="00FF626A" w:rsidRDefault="007A2848" w:rsidP="009C683B">
            <w:pPr>
              <w:jc w:val="center"/>
              <w:rPr>
                <w:color w:val="000000"/>
              </w:rPr>
            </w:pPr>
            <w:r w:rsidRPr="00FF626A">
              <w:rPr>
                <w:color w:val="000000"/>
              </w:rPr>
              <w:t>Egzamin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A2848" w:rsidRPr="00FF626A" w:rsidRDefault="007A2848" w:rsidP="007A2848">
            <w:pPr>
              <w:jc w:val="center"/>
              <w:rPr>
                <w:color w:val="000000"/>
              </w:rPr>
            </w:pPr>
            <w:r w:rsidRPr="00FF626A">
              <w:rPr>
                <w:color w:val="000000"/>
              </w:rPr>
              <w:t>dr n. hum. Monika Michałowska</w:t>
            </w:r>
          </w:p>
        </w:tc>
      </w:tr>
    </w:tbl>
    <w:p w:rsidR="00390A75" w:rsidRPr="00390A75" w:rsidRDefault="00390A75" w:rsidP="00390A75">
      <w:pPr>
        <w:suppressAutoHyphens w:val="0"/>
        <w:spacing w:line="276" w:lineRule="auto"/>
        <w:jc w:val="center"/>
        <w:rPr>
          <w:rFonts w:ascii="Calibri" w:eastAsia="Calibri" w:hAnsi="Calibri" w:cs="Times New Roman"/>
          <w:b/>
          <w:color w:val="FF0000"/>
          <w:sz w:val="20"/>
          <w:szCs w:val="20"/>
          <w:lang w:eastAsia="en-US"/>
        </w:rPr>
      </w:pPr>
    </w:p>
    <w:p w:rsidR="00390A75" w:rsidRPr="001A27D3" w:rsidRDefault="00390A75" w:rsidP="00282A49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1A27D3">
        <w:rPr>
          <w:rFonts w:ascii="Calibri" w:eastAsia="Calibri" w:hAnsi="Calibri" w:cs="Times New Roman"/>
          <w:sz w:val="20"/>
          <w:szCs w:val="20"/>
          <w:lang w:eastAsia="en-US"/>
        </w:rPr>
        <w:t xml:space="preserve">Harmonogram sesji zaakceptowała i zatwierdziła Rada Pedagogiczna WNBiKP na posiedzeniu w dniu </w:t>
      </w:r>
      <w:r w:rsidR="00CA23DF" w:rsidRPr="001A27D3">
        <w:rPr>
          <w:rFonts w:ascii="Calibri" w:eastAsia="Calibri" w:hAnsi="Calibri" w:cs="Times New Roman"/>
          <w:sz w:val="20"/>
          <w:szCs w:val="20"/>
          <w:lang w:eastAsia="en-US"/>
        </w:rPr>
        <w:t>21.05.2018R</w:t>
      </w:r>
      <w:r w:rsidRPr="001A27D3">
        <w:rPr>
          <w:rFonts w:ascii="Calibri" w:eastAsia="Calibri" w:hAnsi="Calibri" w:cs="Times New Roman"/>
          <w:sz w:val="20"/>
          <w:szCs w:val="20"/>
          <w:lang w:eastAsia="en-US"/>
        </w:rPr>
        <w:t>.</w:t>
      </w:r>
    </w:p>
    <w:p w:rsidR="00390A75" w:rsidRPr="001A27D3" w:rsidRDefault="00390A75" w:rsidP="00390A75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1A27D3">
        <w:rPr>
          <w:rFonts w:ascii="Calibri" w:eastAsia="Calibri" w:hAnsi="Calibri" w:cs="Times New Roman"/>
          <w:sz w:val="20"/>
          <w:szCs w:val="20"/>
          <w:lang w:eastAsia="en-US"/>
        </w:rPr>
        <w:t>Harmonogram sesji zatwierdził Dziekan WNBiKP</w:t>
      </w:r>
    </w:p>
    <w:p w:rsidR="0000406E" w:rsidRPr="001A27D3" w:rsidRDefault="00100137" w:rsidP="00F57917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1A27D3">
        <w:rPr>
          <w:rFonts w:ascii="Calibri" w:eastAsia="Calibri" w:hAnsi="Calibri" w:cs="Times New Roman"/>
          <w:sz w:val="20"/>
          <w:szCs w:val="20"/>
          <w:lang w:eastAsia="en-US"/>
        </w:rPr>
        <w:t>p</w:t>
      </w:r>
      <w:r w:rsidR="00390A75" w:rsidRPr="001A27D3">
        <w:rPr>
          <w:rFonts w:ascii="Calibri" w:eastAsia="Calibri" w:hAnsi="Calibri" w:cs="Times New Roman"/>
          <w:sz w:val="20"/>
          <w:szCs w:val="20"/>
          <w:lang w:eastAsia="en-US"/>
        </w:rPr>
        <w:t xml:space="preserve">rof. dr hab. n. med. </w:t>
      </w:r>
      <w:r w:rsidR="007D5120" w:rsidRPr="001A27D3">
        <w:rPr>
          <w:rFonts w:ascii="Calibri" w:eastAsia="Calibri" w:hAnsi="Calibri" w:cs="Times New Roman"/>
          <w:sz w:val="20"/>
          <w:szCs w:val="20"/>
          <w:lang w:eastAsia="en-US"/>
        </w:rPr>
        <w:t>Lech Pomorski</w:t>
      </w:r>
    </w:p>
    <w:sectPr w:rsidR="0000406E" w:rsidRPr="001A27D3" w:rsidSect="00282A49">
      <w:headerReference w:type="default" r:id="rId7"/>
      <w:footerReference w:type="default" r:id="rId8"/>
      <w:headerReference w:type="first" r:id="rId9"/>
      <w:pgSz w:w="16837" w:h="11905" w:orient="landscape"/>
      <w:pgMar w:top="1417" w:right="1417" w:bottom="1417" w:left="1417" w:header="540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02" w:rsidRDefault="00D63702">
      <w:r>
        <w:separator/>
      </w:r>
    </w:p>
  </w:endnote>
  <w:endnote w:type="continuationSeparator" w:id="0">
    <w:p w:rsidR="00D63702" w:rsidRDefault="00D6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1" w:type="dxa"/>
      <w:tblInd w:w="9323" w:type="dxa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5301"/>
    </w:tblGrid>
    <w:tr w:rsidR="005E38E8" w:rsidRPr="00793ADA" w:rsidTr="00D86622">
      <w:trPr>
        <w:trHeight w:val="354"/>
      </w:trPr>
      <w:tc>
        <w:tcPr>
          <w:tcW w:w="5301" w:type="dxa"/>
          <w:vAlign w:val="bottom"/>
        </w:tcPr>
        <w:p w:rsidR="005E38E8" w:rsidRPr="00E10E31" w:rsidRDefault="00662C6E" w:rsidP="00D86622">
          <w:pPr>
            <w:tabs>
              <w:tab w:val="left" w:pos="4484"/>
              <w:tab w:val="left" w:pos="4768"/>
              <w:tab w:val="left" w:pos="4802"/>
            </w:tabs>
            <w:spacing w:line="240" w:lineRule="exact"/>
            <w:ind w:right="34"/>
            <w:jc w:val="right"/>
            <w:rPr>
              <w:color w:val="333333"/>
              <w:sz w:val="16"/>
              <w:szCs w:val="16"/>
            </w:rPr>
          </w:pPr>
          <w:r>
            <w:rPr>
              <w:noProof/>
              <w:color w:val="333333"/>
              <w:sz w:val="16"/>
              <w:szCs w:val="16"/>
              <w:lang w:eastAsia="pl-PL"/>
            </w:rPr>
            <w:drawing>
              <wp:anchor distT="0" distB="0" distL="36195" distR="36195" simplePos="0" relativeHeight="251657216" behindDoc="1" locked="0" layoutInCell="0" allowOverlap="0" wp14:anchorId="3FC88B90" wp14:editId="0B9EF4B9">
                <wp:simplePos x="0" y="0"/>
                <wp:positionH relativeFrom="column">
                  <wp:posOffset>9288780</wp:posOffset>
                </wp:positionH>
                <wp:positionV relativeFrom="paragraph">
                  <wp:posOffset>100330</wp:posOffset>
                </wp:positionV>
                <wp:extent cx="323850" cy="590550"/>
                <wp:effectExtent l="0" t="0" r="0" b="0"/>
                <wp:wrapTight wrapText="right">
                  <wp:wrapPolygon edited="0">
                    <wp:start x="0" y="0"/>
                    <wp:lineTo x="0" y="20903"/>
                    <wp:lineTo x="20329" y="20903"/>
                    <wp:lineTo x="20329" y="0"/>
                    <wp:lineTo x="0" y="0"/>
                  </wp:wrapPolygon>
                </wp:wrapTight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9055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5E38E8" w:rsidRPr="00E10E31">
            <w:rPr>
              <w:color w:val="333333"/>
              <w:sz w:val="16"/>
              <w:szCs w:val="16"/>
            </w:rPr>
            <w:t>Wydział Nauk Biomedycznych i Kształcenia Podyplomowego</w:t>
          </w:r>
        </w:p>
        <w:p w:rsidR="005E38E8" w:rsidRPr="00E10E31" w:rsidRDefault="009829DD" w:rsidP="00D86622">
          <w:pPr>
            <w:tabs>
              <w:tab w:val="left" w:pos="4484"/>
              <w:tab w:val="left" w:pos="4768"/>
              <w:tab w:val="left" w:pos="4802"/>
              <w:tab w:val="left" w:pos="5680"/>
            </w:tabs>
            <w:spacing w:line="360" w:lineRule="exact"/>
            <w:ind w:right="34"/>
            <w:jc w:val="right"/>
            <w:rPr>
              <w:color w:val="333333"/>
              <w:sz w:val="14"/>
              <w:szCs w:val="14"/>
            </w:rPr>
          </w:pPr>
          <w:r>
            <w:rPr>
              <w:color w:val="333333"/>
              <w:sz w:val="14"/>
              <w:szCs w:val="14"/>
            </w:rPr>
            <w:t>90-752</w:t>
          </w:r>
          <w:r w:rsidR="005E38E8" w:rsidRPr="00E10E31">
            <w:rPr>
              <w:color w:val="333333"/>
              <w:sz w:val="14"/>
              <w:szCs w:val="14"/>
            </w:rPr>
            <w:t xml:space="preserve"> Łódź | ul. </w:t>
          </w:r>
          <w:r>
            <w:rPr>
              <w:color w:val="333333"/>
              <w:sz w:val="14"/>
              <w:szCs w:val="14"/>
            </w:rPr>
            <w:t>Żeligowskiego 7/9</w:t>
          </w:r>
        </w:p>
        <w:p w:rsidR="005E38E8" w:rsidRPr="009D1877" w:rsidRDefault="005E38E8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</w:rPr>
            <w:t xml:space="preserve">tel. (042) </w:t>
          </w:r>
          <w:r w:rsidR="00E37D2D">
            <w:rPr>
              <w:color w:val="333333"/>
              <w:sz w:val="14"/>
              <w:szCs w:val="14"/>
            </w:rPr>
            <w:t xml:space="preserve">272 </w:t>
          </w:r>
          <w:r w:rsidR="009829DD">
            <w:rPr>
              <w:color w:val="333333"/>
              <w:sz w:val="14"/>
              <w:szCs w:val="14"/>
            </w:rPr>
            <w:t>51 94</w:t>
          </w:r>
          <w:r w:rsidR="00E61C4B">
            <w:rPr>
              <w:color w:val="333333"/>
              <w:sz w:val="14"/>
              <w:szCs w:val="14"/>
            </w:rPr>
            <w:t>-</w:t>
          </w:r>
          <w:r w:rsidR="001B4494">
            <w:rPr>
              <w:color w:val="333333"/>
              <w:sz w:val="14"/>
              <w:szCs w:val="14"/>
            </w:rPr>
            <w:t xml:space="preserve"> </w:t>
          </w:r>
          <w:r w:rsidR="00E61C4B">
            <w:rPr>
              <w:color w:val="333333"/>
              <w:sz w:val="14"/>
              <w:szCs w:val="14"/>
            </w:rPr>
            <w:t>9</w:t>
          </w:r>
          <w:r w:rsidR="007B2BC4">
            <w:rPr>
              <w:color w:val="333333"/>
              <w:sz w:val="14"/>
              <w:szCs w:val="14"/>
            </w:rPr>
            <w:t>6</w:t>
          </w:r>
          <w:r w:rsidRPr="00E10E31">
            <w:rPr>
              <w:color w:val="333333"/>
              <w:sz w:val="14"/>
              <w:szCs w:val="14"/>
            </w:rPr>
            <w:t xml:space="preserve"> | fax. </w:t>
          </w:r>
          <w:r w:rsidRPr="009D1877">
            <w:rPr>
              <w:color w:val="333333"/>
              <w:sz w:val="14"/>
              <w:szCs w:val="14"/>
              <w:lang w:val="en-US"/>
            </w:rPr>
            <w:t xml:space="preserve">(042) </w:t>
          </w:r>
          <w:r w:rsidR="00E37D2D" w:rsidRPr="009D1877">
            <w:rPr>
              <w:color w:val="333333"/>
              <w:sz w:val="14"/>
              <w:szCs w:val="14"/>
              <w:lang w:val="en-US"/>
            </w:rPr>
            <w:t>272 5</w:t>
          </w:r>
          <w:r w:rsidR="009829DD" w:rsidRPr="009D1877">
            <w:rPr>
              <w:color w:val="333333"/>
              <w:sz w:val="14"/>
              <w:szCs w:val="14"/>
              <w:lang w:val="en-US"/>
            </w:rPr>
            <w:t>1 92</w:t>
          </w:r>
        </w:p>
        <w:p w:rsidR="00E61C4B" w:rsidRPr="00E61C4B" w:rsidRDefault="00E61C4B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61C4B">
            <w:rPr>
              <w:color w:val="333333"/>
              <w:sz w:val="14"/>
              <w:szCs w:val="14"/>
              <w:lang w:val="en-US"/>
            </w:rPr>
            <w:t xml:space="preserve">e-mail: </w:t>
          </w:r>
          <w:hyperlink r:id="rId2" w:history="1">
            <w:r w:rsidR="00282A49" w:rsidRPr="00282C9C">
              <w:rPr>
                <w:rStyle w:val="Hipercze"/>
                <w:sz w:val="14"/>
                <w:szCs w:val="14"/>
                <w:lang w:val="en-US"/>
              </w:rPr>
              <w:t>jolanta.wojtczak-nowak@umed.lodz.pl</w:t>
            </w:r>
          </w:hyperlink>
          <w:r w:rsidR="00282A49">
            <w:rPr>
              <w:color w:val="333333"/>
              <w:sz w:val="14"/>
              <w:szCs w:val="14"/>
              <w:lang w:val="en-US"/>
            </w:rPr>
            <w:t xml:space="preserve"> </w:t>
          </w:r>
        </w:p>
        <w:p w:rsidR="005E38E8" w:rsidRPr="009D1877" w:rsidRDefault="005E38E8" w:rsidP="00D86622">
          <w:pPr>
            <w:pStyle w:val="Stopka"/>
            <w:tabs>
              <w:tab w:val="left" w:pos="4484"/>
              <w:tab w:val="left" w:pos="4768"/>
              <w:tab w:val="left" w:pos="4802"/>
            </w:tabs>
            <w:ind w:right="34"/>
            <w:jc w:val="right"/>
            <w:rPr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  <w:lang w:val="it-IT"/>
            </w:rPr>
            <w:t>www.umed.pl | blnsk.umed.lodz.pl</w:t>
          </w:r>
        </w:p>
        <w:p w:rsidR="005E38E8" w:rsidRPr="009D1877" w:rsidRDefault="005E38E8" w:rsidP="00D86622">
          <w:pPr>
            <w:pStyle w:val="Nagwek"/>
            <w:jc w:val="right"/>
            <w:rPr>
              <w:sz w:val="13"/>
              <w:szCs w:val="13"/>
              <w:lang w:val="en-US"/>
            </w:rPr>
          </w:pPr>
        </w:p>
      </w:tc>
    </w:tr>
  </w:tbl>
  <w:p w:rsidR="00342360" w:rsidRDefault="00A12778">
    <w:pPr>
      <w:pStyle w:val="Stopka"/>
      <w:jc w:val="right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2E6BA8" wp14:editId="5DE4DC21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10DD4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" strokecolor="red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02" w:rsidRDefault="00D63702">
      <w:r>
        <w:separator/>
      </w:r>
    </w:p>
  </w:footnote>
  <w:footnote w:type="continuationSeparator" w:id="0">
    <w:p w:rsidR="00D63702" w:rsidRDefault="00D6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60" w:rsidRDefault="00342360" w:rsidP="0096389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55" w:rsidRDefault="00282A49">
    <w:pPr>
      <w:pStyle w:val="Nagwek"/>
    </w:pPr>
    <w:r w:rsidRPr="00027EAF">
      <w:rPr>
        <w:noProof/>
        <w:lang w:eastAsia="pl-PL"/>
      </w:rPr>
      <w:drawing>
        <wp:inline distT="0" distB="0" distL="0" distR="0" wp14:anchorId="68E1E62D" wp14:editId="3D483699">
          <wp:extent cx="1981200" cy="676275"/>
          <wp:effectExtent l="19050" t="0" r="0" b="0"/>
          <wp:docPr id="12" name="Obraz 1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C"/>
    <w:rsid w:val="0000406E"/>
    <w:rsid w:val="00005B90"/>
    <w:rsid w:val="00005C64"/>
    <w:rsid w:val="00017CCE"/>
    <w:rsid w:val="00022683"/>
    <w:rsid w:val="00023653"/>
    <w:rsid w:val="00027891"/>
    <w:rsid w:val="00027EAF"/>
    <w:rsid w:val="000302C7"/>
    <w:rsid w:val="00031854"/>
    <w:rsid w:val="000340F2"/>
    <w:rsid w:val="00042EAD"/>
    <w:rsid w:val="000522D0"/>
    <w:rsid w:val="00056A01"/>
    <w:rsid w:val="00063C00"/>
    <w:rsid w:val="0006584C"/>
    <w:rsid w:val="000727AD"/>
    <w:rsid w:val="000748BD"/>
    <w:rsid w:val="000762EE"/>
    <w:rsid w:val="00081CB4"/>
    <w:rsid w:val="0009032A"/>
    <w:rsid w:val="00095441"/>
    <w:rsid w:val="000B1839"/>
    <w:rsid w:val="000B24F3"/>
    <w:rsid w:val="000B614A"/>
    <w:rsid w:val="000C0F24"/>
    <w:rsid w:val="000C4FB3"/>
    <w:rsid w:val="000C5568"/>
    <w:rsid w:val="000D2B5D"/>
    <w:rsid w:val="000F47C6"/>
    <w:rsid w:val="000F7F24"/>
    <w:rsid w:val="00100137"/>
    <w:rsid w:val="0010360F"/>
    <w:rsid w:val="00106555"/>
    <w:rsid w:val="001075DF"/>
    <w:rsid w:val="00111B08"/>
    <w:rsid w:val="00112984"/>
    <w:rsid w:val="00124350"/>
    <w:rsid w:val="00127D56"/>
    <w:rsid w:val="00130F18"/>
    <w:rsid w:val="00133E2C"/>
    <w:rsid w:val="001376D3"/>
    <w:rsid w:val="0015282A"/>
    <w:rsid w:val="00154826"/>
    <w:rsid w:val="00157CD3"/>
    <w:rsid w:val="00160BB1"/>
    <w:rsid w:val="001611A5"/>
    <w:rsid w:val="00161E78"/>
    <w:rsid w:val="001748F3"/>
    <w:rsid w:val="00177D0E"/>
    <w:rsid w:val="00181B08"/>
    <w:rsid w:val="00184338"/>
    <w:rsid w:val="0018495C"/>
    <w:rsid w:val="00185153"/>
    <w:rsid w:val="00185BBF"/>
    <w:rsid w:val="00186F37"/>
    <w:rsid w:val="00190918"/>
    <w:rsid w:val="00193C3C"/>
    <w:rsid w:val="001A27D3"/>
    <w:rsid w:val="001A3C66"/>
    <w:rsid w:val="001A6E00"/>
    <w:rsid w:val="001B4494"/>
    <w:rsid w:val="001B57B6"/>
    <w:rsid w:val="001B7C4D"/>
    <w:rsid w:val="001D23E1"/>
    <w:rsid w:val="001D56FD"/>
    <w:rsid w:val="001E2672"/>
    <w:rsid w:val="001E378F"/>
    <w:rsid w:val="001E5310"/>
    <w:rsid w:val="001E6453"/>
    <w:rsid w:val="001E6B75"/>
    <w:rsid w:val="00212B25"/>
    <w:rsid w:val="00220E5F"/>
    <w:rsid w:val="00223376"/>
    <w:rsid w:val="0023027A"/>
    <w:rsid w:val="00231623"/>
    <w:rsid w:val="00236A33"/>
    <w:rsid w:val="00242F5F"/>
    <w:rsid w:val="00243E3C"/>
    <w:rsid w:val="002462C1"/>
    <w:rsid w:val="00261413"/>
    <w:rsid w:val="00263DA8"/>
    <w:rsid w:val="00270E9C"/>
    <w:rsid w:val="00273618"/>
    <w:rsid w:val="00273BFE"/>
    <w:rsid w:val="00274012"/>
    <w:rsid w:val="002760AD"/>
    <w:rsid w:val="0028068D"/>
    <w:rsid w:val="00282A49"/>
    <w:rsid w:val="00287951"/>
    <w:rsid w:val="00292719"/>
    <w:rsid w:val="0029472C"/>
    <w:rsid w:val="00294DFE"/>
    <w:rsid w:val="002A1380"/>
    <w:rsid w:val="002A5A46"/>
    <w:rsid w:val="002B0150"/>
    <w:rsid w:val="002B6384"/>
    <w:rsid w:val="002C1393"/>
    <w:rsid w:val="002C1FEB"/>
    <w:rsid w:val="0030530B"/>
    <w:rsid w:val="00310140"/>
    <w:rsid w:val="00317DBC"/>
    <w:rsid w:val="00321D17"/>
    <w:rsid w:val="00336939"/>
    <w:rsid w:val="00342360"/>
    <w:rsid w:val="0034664E"/>
    <w:rsid w:val="003474C4"/>
    <w:rsid w:val="003475A9"/>
    <w:rsid w:val="00357A59"/>
    <w:rsid w:val="00364189"/>
    <w:rsid w:val="00364DFF"/>
    <w:rsid w:val="00364F41"/>
    <w:rsid w:val="003713CC"/>
    <w:rsid w:val="0038523E"/>
    <w:rsid w:val="00386E58"/>
    <w:rsid w:val="00390A75"/>
    <w:rsid w:val="00395E2E"/>
    <w:rsid w:val="003A2ABD"/>
    <w:rsid w:val="003A65D1"/>
    <w:rsid w:val="003B15F1"/>
    <w:rsid w:val="003B21D9"/>
    <w:rsid w:val="003B5F0D"/>
    <w:rsid w:val="003C571F"/>
    <w:rsid w:val="003C62F1"/>
    <w:rsid w:val="003D1EE4"/>
    <w:rsid w:val="003D35D3"/>
    <w:rsid w:val="003E7D0B"/>
    <w:rsid w:val="003F2352"/>
    <w:rsid w:val="003F6D4B"/>
    <w:rsid w:val="00403F87"/>
    <w:rsid w:val="00413C52"/>
    <w:rsid w:val="00413F38"/>
    <w:rsid w:val="004313CA"/>
    <w:rsid w:val="00434705"/>
    <w:rsid w:val="0043783F"/>
    <w:rsid w:val="00450052"/>
    <w:rsid w:val="004517F5"/>
    <w:rsid w:val="0045349A"/>
    <w:rsid w:val="00456DD1"/>
    <w:rsid w:val="00461DB0"/>
    <w:rsid w:val="004628C6"/>
    <w:rsid w:val="00463687"/>
    <w:rsid w:val="004679BC"/>
    <w:rsid w:val="00481B1B"/>
    <w:rsid w:val="00481EE9"/>
    <w:rsid w:val="004A0313"/>
    <w:rsid w:val="004A697A"/>
    <w:rsid w:val="004B2D61"/>
    <w:rsid w:val="004B735E"/>
    <w:rsid w:val="004E2124"/>
    <w:rsid w:val="004E609B"/>
    <w:rsid w:val="005013EF"/>
    <w:rsid w:val="0050655A"/>
    <w:rsid w:val="00511D47"/>
    <w:rsid w:val="00523150"/>
    <w:rsid w:val="005242FF"/>
    <w:rsid w:val="0053606F"/>
    <w:rsid w:val="00543667"/>
    <w:rsid w:val="00544D6C"/>
    <w:rsid w:val="00564C3D"/>
    <w:rsid w:val="005665CE"/>
    <w:rsid w:val="00566D01"/>
    <w:rsid w:val="00570A44"/>
    <w:rsid w:val="005762A3"/>
    <w:rsid w:val="00586F4F"/>
    <w:rsid w:val="00587269"/>
    <w:rsid w:val="00587E59"/>
    <w:rsid w:val="005A2612"/>
    <w:rsid w:val="005A4559"/>
    <w:rsid w:val="005B0488"/>
    <w:rsid w:val="005C0F04"/>
    <w:rsid w:val="005C1890"/>
    <w:rsid w:val="005C7665"/>
    <w:rsid w:val="005C79E0"/>
    <w:rsid w:val="005C7B66"/>
    <w:rsid w:val="005D2748"/>
    <w:rsid w:val="005D493C"/>
    <w:rsid w:val="005E3731"/>
    <w:rsid w:val="005E38E8"/>
    <w:rsid w:val="00602B70"/>
    <w:rsid w:val="00613A57"/>
    <w:rsid w:val="0062063F"/>
    <w:rsid w:val="00622089"/>
    <w:rsid w:val="0062269C"/>
    <w:rsid w:val="00622A4B"/>
    <w:rsid w:val="0062466A"/>
    <w:rsid w:val="00626DC1"/>
    <w:rsid w:val="00634938"/>
    <w:rsid w:val="0063769D"/>
    <w:rsid w:val="006405EC"/>
    <w:rsid w:val="006439D3"/>
    <w:rsid w:val="00647E20"/>
    <w:rsid w:val="006502A7"/>
    <w:rsid w:val="006505E6"/>
    <w:rsid w:val="00650614"/>
    <w:rsid w:val="00651EF3"/>
    <w:rsid w:val="00655622"/>
    <w:rsid w:val="006562FF"/>
    <w:rsid w:val="00662C6E"/>
    <w:rsid w:val="00681187"/>
    <w:rsid w:val="00682CC8"/>
    <w:rsid w:val="006833E9"/>
    <w:rsid w:val="0069010B"/>
    <w:rsid w:val="0069610C"/>
    <w:rsid w:val="006A0C06"/>
    <w:rsid w:val="006A52FF"/>
    <w:rsid w:val="006A64BA"/>
    <w:rsid w:val="006A6608"/>
    <w:rsid w:val="006C0B74"/>
    <w:rsid w:val="006C2332"/>
    <w:rsid w:val="006D58FC"/>
    <w:rsid w:val="006E78FB"/>
    <w:rsid w:val="006F3086"/>
    <w:rsid w:val="006F7B37"/>
    <w:rsid w:val="00706201"/>
    <w:rsid w:val="00723A09"/>
    <w:rsid w:val="00727C95"/>
    <w:rsid w:val="00733B72"/>
    <w:rsid w:val="007346D2"/>
    <w:rsid w:val="00734A5A"/>
    <w:rsid w:val="0073584D"/>
    <w:rsid w:val="007370A5"/>
    <w:rsid w:val="00742930"/>
    <w:rsid w:val="007433AF"/>
    <w:rsid w:val="007447AC"/>
    <w:rsid w:val="00745DCA"/>
    <w:rsid w:val="00745FE0"/>
    <w:rsid w:val="00755E83"/>
    <w:rsid w:val="00764DB8"/>
    <w:rsid w:val="0076593F"/>
    <w:rsid w:val="00773E99"/>
    <w:rsid w:val="007932A7"/>
    <w:rsid w:val="0079334D"/>
    <w:rsid w:val="00793ADA"/>
    <w:rsid w:val="00795124"/>
    <w:rsid w:val="007A0F9F"/>
    <w:rsid w:val="007A23B1"/>
    <w:rsid w:val="007A2848"/>
    <w:rsid w:val="007A7CD4"/>
    <w:rsid w:val="007B2BC4"/>
    <w:rsid w:val="007B2D02"/>
    <w:rsid w:val="007B6E69"/>
    <w:rsid w:val="007C54FC"/>
    <w:rsid w:val="007C5D36"/>
    <w:rsid w:val="007D5120"/>
    <w:rsid w:val="007E1CBD"/>
    <w:rsid w:val="007F1B50"/>
    <w:rsid w:val="0080085A"/>
    <w:rsid w:val="00800BE6"/>
    <w:rsid w:val="008025D8"/>
    <w:rsid w:val="008421E2"/>
    <w:rsid w:val="00844933"/>
    <w:rsid w:val="00856DC6"/>
    <w:rsid w:val="008577BF"/>
    <w:rsid w:val="00861BB4"/>
    <w:rsid w:val="00866EC4"/>
    <w:rsid w:val="0087055B"/>
    <w:rsid w:val="00872179"/>
    <w:rsid w:val="008801F3"/>
    <w:rsid w:val="00882772"/>
    <w:rsid w:val="00891312"/>
    <w:rsid w:val="00895256"/>
    <w:rsid w:val="008A3919"/>
    <w:rsid w:val="008A5E2A"/>
    <w:rsid w:val="008B4E08"/>
    <w:rsid w:val="008C31C4"/>
    <w:rsid w:val="008C4356"/>
    <w:rsid w:val="008C525B"/>
    <w:rsid w:val="008C7CA2"/>
    <w:rsid w:val="008D7E1F"/>
    <w:rsid w:val="0090727C"/>
    <w:rsid w:val="00915D4D"/>
    <w:rsid w:val="009164C6"/>
    <w:rsid w:val="009268EA"/>
    <w:rsid w:val="0092751C"/>
    <w:rsid w:val="00942664"/>
    <w:rsid w:val="00944167"/>
    <w:rsid w:val="00944478"/>
    <w:rsid w:val="009451A2"/>
    <w:rsid w:val="00945EBF"/>
    <w:rsid w:val="00946394"/>
    <w:rsid w:val="0096389E"/>
    <w:rsid w:val="00965308"/>
    <w:rsid w:val="00966843"/>
    <w:rsid w:val="00967F3F"/>
    <w:rsid w:val="00977E66"/>
    <w:rsid w:val="009829DD"/>
    <w:rsid w:val="009919E1"/>
    <w:rsid w:val="009A1614"/>
    <w:rsid w:val="009B0BF7"/>
    <w:rsid w:val="009C041D"/>
    <w:rsid w:val="009C3219"/>
    <w:rsid w:val="009C39FF"/>
    <w:rsid w:val="009C683B"/>
    <w:rsid w:val="009D1877"/>
    <w:rsid w:val="009F20C9"/>
    <w:rsid w:val="009F22F6"/>
    <w:rsid w:val="009F454E"/>
    <w:rsid w:val="009F59FF"/>
    <w:rsid w:val="009F5C98"/>
    <w:rsid w:val="009F731E"/>
    <w:rsid w:val="00A06814"/>
    <w:rsid w:val="00A107B5"/>
    <w:rsid w:val="00A12778"/>
    <w:rsid w:val="00A155C1"/>
    <w:rsid w:val="00A22CB2"/>
    <w:rsid w:val="00A25A4C"/>
    <w:rsid w:val="00A3044E"/>
    <w:rsid w:val="00A3076B"/>
    <w:rsid w:val="00A3721C"/>
    <w:rsid w:val="00A42502"/>
    <w:rsid w:val="00A44CD3"/>
    <w:rsid w:val="00A457E2"/>
    <w:rsid w:val="00A46E1A"/>
    <w:rsid w:val="00A66718"/>
    <w:rsid w:val="00A85AF2"/>
    <w:rsid w:val="00AA7E77"/>
    <w:rsid w:val="00AB2BD3"/>
    <w:rsid w:val="00AD3DBC"/>
    <w:rsid w:val="00AE1B5B"/>
    <w:rsid w:val="00AE70AC"/>
    <w:rsid w:val="00AF2455"/>
    <w:rsid w:val="00AF5B50"/>
    <w:rsid w:val="00B02316"/>
    <w:rsid w:val="00B05C6D"/>
    <w:rsid w:val="00B23564"/>
    <w:rsid w:val="00B24272"/>
    <w:rsid w:val="00B2664E"/>
    <w:rsid w:val="00B31EB9"/>
    <w:rsid w:val="00B335B3"/>
    <w:rsid w:val="00B40FD5"/>
    <w:rsid w:val="00B4118F"/>
    <w:rsid w:val="00B41292"/>
    <w:rsid w:val="00B44CEE"/>
    <w:rsid w:val="00B45390"/>
    <w:rsid w:val="00B47FB7"/>
    <w:rsid w:val="00B53817"/>
    <w:rsid w:val="00B56914"/>
    <w:rsid w:val="00B61268"/>
    <w:rsid w:val="00B640C7"/>
    <w:rsid w:val="00B74DC8"/>
    <w:rsid w:val="00B751A2"/>
    <w:rsid w:val="00B8794F"/>
    <w:rsid w:val="00B9445A"/>
    <w:rsid w:val="00B955A3"/>
    <w:rsid w:val="00BA07E0"/>
    <w:rsid w:val="00BB26FE"/>
    <w:rsid w:val="00BB2BB7"/>
    <w:rsid w:val="00BB3926"/>
    <w:rsid w:val="00BB4290"/>
    <w:rsid w:val="00BB6E24"/>
    <w:rsid w:val="00BD180F"/>
    <w:rsid w:val="00BD4069"/>
    <w:rsid w:val="00BD56EA"/>
    <w:rsid w:val="00BD6602"/>
    <w:rsid w:val="00BD7E70"/>
    <w:rsid w:val="00BE1B78"/>
    <w:rsid w:val="00BF28A3"/>
    <w:rsid w:val="00BF39AB"/>
    <w:rsid w:val="00BF6D86"/>
    <w:rsid w:val="00C00B96"/>
    <w:rsid w:val="00C025CD"/>
    <w:rsid w:val="00C03938"/>
    <w:rsid w:val="00C125B6"/>
    <w:rsid w:val="00C1353F"/>
    <w:rsid w:val="00C15B52"/>
    <w:rsid w:val="00C21496"/>
    <w:rsid w:val="00C42315"/>
    <w:rsid w:val="00C6177B"/>
    <w:rsid w:val="00C6227B"/>
    <w:rsid w:val="00C67E85"/>
    <w:rsid w:val="00C723BA"/>
    <w:rsid w:val="00C72F34"/>
    <w:rsid w:val="00C7582A"/>
    <w:rsid w:val="00C85040"/>
    <w:rsid w:val="00C859A5"/>
    <w:rsid w:val="00C930AD"/>
    <w:rsid w:val="00C93B7C"/>
    <w:rsid w:val="00CA23DF"/>
    <w:rsid w:val="00CA63DB"/>
    <w:rsid w:val="00CC23A4"/>
    <w:rsid w:val="00CC3DCD"/>
    <w:rsid w:val="00CC7D9F"/>
    <w:rsid w:val="00CE0C59"/>
    <w:rsid w:val="00CE5026"/>
    <w:rsid w:val="00CE659F"/>
    <w:rsid w:val="00CF3943"/>
    <w:rsid w:val="00CF4377"/>
    <w:rsid w:val="00CF4973"/>
    <w:rsid w:val="00CF49BD"/>
    <w:rsid w:val="00D04B4E"/>
    <w:rsid w:val="00D066ED"/>
    <w:rsid w:val="00D14C0F"/>
    <w:rsid w:val="00D20510"/>
    <w:rsid w:val="00D20EE7"/>
    <w:rsid w:val="00D21B4A"/>
    <w:rsid w:val="00D23216"/>
    <w:rsid w:val="00D24E85"/>
    <w:rsid w:val="00D363E0"/>
    <w:rsid w:val="00D4056A"/>
    <w:rsid w:val="00D43E2E"/>
    <w:rsid w:val="00D46994"/>
    <w:rsid w:val="00D51ABD"/>
    <w:rsid w:val="00D535E8"/>
    <w:rsid w:val="00D54182"/>
    <w:rsid w:val="00D61B88"/>
    <w:rsid w:val="00D626B7"/>
    <w:rsid w:val="00D63702"/>
    <w:rsid w:val="00D7706F"/>
    <w:rsid w:val="00D8267F"/>
    <w:rsid w:val="00D82A11"/>
    <w:rsid w:val="00D86622"/>
    <w:rsid w:val="00D91D2C"/>
    <w:rsid w:val="00D95910"/>
    <w:rsid w:val="00DA1132"/>
    <w:rsid w:val="00DB5425"/>
    <w:rsid w:val="00DB55E1"/>
    <w:rsid w:val="00DB7CD1"/>
    <w:rsid w:val="00DD28E9"/>
    <w:rsid w:val="00DD2C99"/>
    <w:rsid w:val="00DD5010"/>
    <w:rsid w:val="00DD5C29"/>
    <w:rsid w:val="00DF5CAD"/>
    <w:rsid w:val="00E10FFA"/>
    <w:rsid w:val="00E15BA9"/>
    <w:rsid w:val="00E37D2D"/>
    <w:rsid w:val="00E51EEF"/>
    <w:rsid w:val="00E555AD"/>
    <w:rsid w:val="00E5607C"/>
    <w:rsid w:val="00E61C4B"/>
    <w:rsid w:val="00E7749A"/>
    <w:rsid w:val="00E96768"/>
    <w:rsid w:val="00E96FD0"/>
    <w:rsid w:val="00E974A9"/>
    <w:rsid w:val="00EA1B1F"/>
    <w:rsid w:val="00EA495A"/>
    <w:rsid w:val="00EA7ACE"/>
    <w:rsid w:val="00EB2095"/>
    <w:rsid w:val="00ED0A23"/>
    <w:rsid w:val="00ED6A78"/>
    <w:rsid w:val="00ED6AB4"/>
    <w:rsid w:val="00EF0DCB"/>
    <w:rsid w:val="00F00D1A"/>
    <w:rsid w:val="00F02B63"/>
    <w:rsid w:val="00F05C77"/>
    <w:rsid w:val="00F0630D"/>
    <w:rsid w:val="00F10440"/>
    <w:rsid w:val="00F12B2B"/>
    <w:rsid w:val="00F14B80"/>
    <w:rsid w:val="00F16138"/>
    <w:rsid w:val="00F2134F"/>
    <w:rsid w:val="00F26735"/>
    <w:rsid w:val="00F31A16"/>
    <w:rsid w:val="00F44466"/>
    <w:rsid w:val="00F46278"/>
    <w:rsid w:val="00F54AB8"/>
    <w:rsid w:val="00F56BD4"/>
    <w:rsid w:val="00F57917"/>
    <w:rsid w:val="00F64CD0"/>
    <w:rsid w:val="00F72E3E"/>
    <w:rsid w:val="00F74021"/>
    <w:rsid w:val="00F74A9F"/>
    <w:rsid w:val="00F96B0F"/>
    <w:rsid w:val="00FA1134"/>
    <w:rsid w:val="00FB426D"/>
    <w:rsid w:val="00FD0C40"/>
    <w:rsid w:val="00FD2826"/>
    <w:rsid w:val="00FD3B59"/>
    <w:rsid w:val="00FD4DC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D671BBE"/>
  <w15:docId w15:val="{8C30DDB1-63A4-4372-B75D-BC05107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4D"/>
    <w:pPr>
      <w:suppressAutoHyphens/>
    </w:pPr>
    <w:rPr>
      <w:rFonts w:ascii="Tahoma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73584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84D"/>
  </w:style>
  <w:style w:type="character" w:customStyle="1" w:styleId="WW-Absatz-Standardschriftart">
    <w:name w:val="WW-Absatz-Standardschriftart"/>
    <w:rsid w:val="0073584D"/>
  </w:style>
  <w:style w:type="character" w:customStyle="1" w:styleId="WW8Num5z0">
    <w:name w:val="WW8Num5z0"/>
    <w:rsid w:val="0073584D"/>
    <w:rPr>
      <w:rFonts w:ascii="Symbol" w:hAnsi="Symbol"/>
    </w:rPr>
  </w:style>
  <w:style w:type="character" w:customStyle="1" w:styleId="WW8Num6z0">
    <w:name w:val="WW8Num6z0"/>
    <w:rsid w:val="0073584D"/>
    <w:rPr>
      <w:rFonts w:ascii="Symbol" w:hAnsi="Symbol"/>
    </w:rPr>
  </w:style>
  <w:style w:type="character" w:customStyle="1" w:styleId="WW8Num7z0">
    <w:name w:val="WW8Num7z0"/>
    <w:rsid w:val="0073584D"/>
    <w:rPr>
      <w:rFonts w:ascii="Symbol" w:hAnsi="Symbol"/>
    </w:rPr>
  </w:style>
  <w:style w:type="character" w:customStyle="1" w:styleId="WW8Num8z0">
    <w:name w:val="WW8Num8z0"/>
    <w:rsid w:val="0073584D"/>
    <w:rPr>
      <w:rFonts w:ascii="Symbol" w:hAnsi="Symbol"/>
    </w:rPr>
  </w:style>
  <w:style w:type="character" w:customStyle="1" w:styleId="WW8Num10z0">
    <w:name w:val="WW8Num10z0"/>
    <w:rsid w:val="0073584D"/>
    <w:rPr>
      <w:rFonts w:ascii="Symbol" w:hAnsi="Symbol"/>
    </w:rPr>
  </w:style>
  <w:style w:type="character" w:customStyle="1" w:styleId="WW8Num11z0">
    <w:name w:val="WW8Num11z0"/>
    <w:rsid w:val="0073584D"/>
    <w:rPr>
      <w:rFonts w:ascii="Symbol" w:hAnsi="Symbol"/>
    </w:rPr>
  </w:style>
  <w:style w:type="character" w:customStyle="1" w:styleId="WW8Num11z1">
    <w:name w:val="WW8Num11z1"/>
    <w:rsid w:val="0073584D"/>
    <w:rPr>
      <w:rFonts w:ascii="Wingdings" w:hAnsi="Wingdings"/>
    </w:rPr>
  </w:style>
  <w:style w:type="character" w:customStyle="1" w:styleId="WW8Num11z4">
    <w:name w:val="WW8Num11z4"/>
    <w:rsid w:val="0073584D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3584D"/>
  </w:style>
  <w:style w:type="character" w:styleId="Hipercze">
    <w:name w:val="Hyperlink"/>
    <w:basedOn w:val="Domylnaczcionkaakapitu1"/>
    <w:rsid w:val="0073584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3584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73584D"/>
    <w:pPr>
      <w:spacing w:after="120"/>
    </w:pPr>
  </w:style>
  <w:style w:type="paragraph" w:styleId="Lista">
    <w:name w:val="List"/>
    <w:basedOn w:val="Tekstpodstawowy"/>
    <w:rsid w:val="0073584D"/>
  </w:style>
  <w:style w:type="paragraph" w:customStyle="1" w:styleId="Podpis1">
    <w:name w:val="Podpis1"/>
    <w:basedOn w:val="Normalny"/>
    <w:rsid w:val="007358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3584D"/>
    <w:pPr>
      <w:suppressLineNumbers/>
    </w:pPr>
  </w:style>
  <w:style w:type="paragraph" w:styleId="Nagwek">
    <w:name w:val="header"/>
    <w:basedOn w:val="Normalny"/>
    <w:rsid w:val="007358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584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358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73584D"/>
    <w:rPr>
      <w:sz w:val="16"/>
      <w:szCs w:val="16"/>
    </w:rPr>
  </w:style>
  <w:style w:type="paragraph" w:styleId="NormalnyWeb">
    <w:name w:val="Normal (Web)"/>
    <w:basedOn w:val="Normalny"/>
    <w:rsid w:val="0073584D"/>
    <w:pPr>
      <w:spacing w:after="210" w:line="210" w:lineRule="atLeast"/>
      <w:jc w:val="both"/>
    </w:pPr>
    <w:rPr>
      <w:sz w:val="17"/>
      <w:szCs w:val="17"/>
    </w:rPr>
  </w:style>
  <w:style w:type="paragraph" w:styleId="Adreszwrotnynakopercie">
    <w:name w:val="envelope return"/>
    <w:basedOn w:val="Normalny"/>
    <w:rsid w:val="0073584D"/>
    <w:rPr>
      <w:rFonts w:ascii="Arial" w:hAnsi="Arial" w:cs="Arial"/>
      <w:sz w:val="20"/>
      <w:szCs w:val="20"/>
    </w:rPr>
  </w:style>
  <w:style w:type="paragraph" w:customStyle="1" w:styleId="Data1">
    <w:name w:val="Data1"/>
    <w:basedOn w:val="Normalny"/>
    <w:next w:val="Normalny"/>
    <w:rsid w:val="0073584D"/>
  </w:style>
  <w:style w:type="paragraph" w:customStyle="1" w:styleId="Zawartotabeli">
    <w:name w:val="Zawartość tabeli"/>
    <w:basedOn w:val="Normalny"/>
    <w:rsid w:val="0073584D"/>
    <w:pPr>
      <w:suppressLineNumbers/>
    </w:pPr>
  </w:style>
  <w:style w:type="paragraph" w:customStyle="1" w:styleId="Nagwektabeli">
    <w:name w:val="Nagłówek tabeli"/>
    <w:basedOn w:val="Zawartotabeli"/>
    <w:rsid w:val="0073584D"/>
    <w:pPr>
      <w:jc w:val="center"/>
    </w:pPr>
    <w:rPr>
      <w:b/>
      <w:bCs/>
    </w:rPr>
  </w:style>
  <w:style w:type="character" w:customStyle="1" w:styleId="h2">
    <w:name w:val="h2"/>
    <w:basedOn w:val="Domylnaczcionkaakapitu"/>
    <w:rsid w:val="00BF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29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lanta.wojtczak-nowak@umed.lodz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Dyrektora Biura Promocji i Wydawnictw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Dyrektora Biura Promocji i Wydawnictw</dc:title>
  <dc:creator>Wdowczyk</dc:creator>
  <cp:lastModifiedBy>Jolanta Wojtczak-Nowak</cp:lastModifiedBy>
  <cp:revision>22</cp:revision>
  <cp:lastPrinted>2018-05-18T11:40:00Z</cp:lastPrinted>
  <dcterms:created xsi:type="dcterms:W3CDTF">2018-05-18T11:41:00Z</dcterms:created>
  <dcterms:modified xsi:type="dcterms:W3CDTF">2018-05-23T08:43:00Z</dcterms:modified>
</cp:coreProperties>
</file>