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71BC1" w:rsidRPr="00FD0815" w:rsidRDefault="00071BC1" w:rsidP="00071BC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071BC1" w:rsidRPr="00FD0815" w:rsidRDefault="00071BC1" w:rsidP="00071B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071BC1" w:rsidRPr="00FD0815" w:rsidRDefault="00071BC1" w:rsidP="00071B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071BC1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982FCB" w:rsidRPr="00FD0815" w:rsidRDefault="00982FCB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Default="007002AD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AD">
        <w:rPr>
          <w:rFonts w:ascii="Times New Roman" w:hAnsi="Times New Roman" w:cs="Times New Roman"/>
          <w:b/>
          <w:bCs/>
          <w:sz w:val="24"/>
          <w:szCs w:val="24"/>
        </w:rPr>
        <w:t>PODANIE O PRZEPISANIE OCEN</w:t>
      </w: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Z wyżej wymienionych przedmiotów uzyskano zaliczenie na kierunku ....................................................................................................................................................., w Uczelni ....................................................................................................................................,</w:t>
      </w:r>
      <w:r w:rsidRPr="007002AD">
        <w:rPr>
          <w:rFonts w:ascii="Times New Roman" w:hAnsi="Times New Roman" w:cs="Times New Roman"/>
          <w:sz w:val="24"/>
          <w:szCs w:val="24"/>
        </w:rPr>
        <w:br/>
        <w:t>w roku akademickim........./............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2AD">
        <w:rPr>
          <w:rFonts w:ascii="Times New Roman" w:hAnsi="Times New Roman" w:cs="Times New Roman"/>
          <w:sz w:val="24"/>
          <w:szCs w:val="24"/>
        </w:rPr>
        <w:t>Do podania dołączam …................................…………zawierających wpisy, o których przepisanie proszę.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002AD" w:rsidRPr="007002AD" w:rsidRDefault="007002AD" w:rsidP="007002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002AD">
        <w:rPr>
          <w:rFonts w:ascii="Times New Roman" w:hAnsi="Times New Roman" w:cs="Times New Roman"/>
          <w:sz w:val="18"/>
          <w:szCs w:val="18"/>
        </w:rPr>
        <w:t xml:space="preserve">   </w:t>
      </w:r>
      <w:r w:rsidRPr="007002AD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Załączniki: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Wypis z indeksu podpisany przez pracownika Uczelni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Sylabus dot. danego przedmiotu z poprzedniej uczelni (jeśli jest dostępny)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Opinia kierownika przedmiotu,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porównywalności programu przedmiotu w uczelni,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student uzyskał ocenę.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66632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2AD">
        <w:rPr>
          <w:rFonts w:ascii="Times New Roman" w:hAnsi="Times New Roman" w:cs="Times New Roman"/>
          <w:bCs/>
          <w:i/>
          <w:sz w:val="16"/>
          <w:szCs w:val="16"/>
        </w:rPr>
        <w:t>Data, podpis Kierownika Przedmiotu</w:t>
      </w:r>
      <w:r w:rsidRPr="007002A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</w:t>
      </w: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Pr="007002AD" w:rsidRDefault="007002AD" w:rsidP="007002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:rsidR="007002AD" w:rsidRPr="007002AD" w:rsidRDefault="007002AD" w:rsidP="00700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Pr="007002A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Prodziekana</w:t>
      </w:r>
      <w:r w:rsidRPr="007002A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002AD" w:rsidRPr="00170045" w:rsidRDefault="007002AD" w:rsidP="007002A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7002AD" w:rsidRPr="00170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B2" w:rsidRDefault="006F7CB2" w:rsidP="00E57200">
      <w:pPr>
        <w:spacing w:after="0" w:line="240" w:lineRule="auto"/>
      </w:pPr>
      <w:r>
        <w:separator/>
      </w:r>
    </w:p>
  </w:endnote>
  <w:endnote w:type="continuationSeparator" w:id="0">
    <w:p w:rsidR="006F7CB2" w:rsidRDefault="006F7CB2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B2" w:rsidRDefault="006F7CB2" w:rsidP="00E57200">
      <w:pPr>
        <w:spacing w:after="0" w:line="240" w:lineRule="auto"/>
      </w:pPr>
      <w:r>
        <w:separator/>
      </w:r>
    </w:p>
  </w:footnote>
  <w:footnote w:type="continuationSeparator" w:id="0">
    <w:p w:rsidR="006F7CB2" w:rsidRDefault="006F7CB2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6F7CB2"/>
    <w:rsid w:val="007002AD"/>
    <w:rsid w:val="00705E15"/>
    <w:rsid w:val="008A07C7"/>
    <w:rsid w:val="00947CA1"/>
    <w:rsid w:val="00982FCB"/>
    <w:rsid w:val="00A66DB8"/>
    <w:rsid w:val="00B014CF"/>
    <w:rsid w:val="00B11967"/>
    <w:rsid w:val="00B814E8"/>
    <w:rsid w:val="00BD24BD"/>
    <w:rsid w:val="00BE214C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3</cp:revision>
  <dcterms:created xsi:type="dcterms:W3CDTF">2020-10-12T06:49:00Z</dcterms:created>
  <dcterms:modified xsi:type="dcterms:W3CDTF">2020-10-12T06:55:00Z</dcterms:modified>
</cp:coreProperties>
</file>