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EE" w:rsidRDefault="007F72EE" w:rsidP="007F7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7F72EE">
        <w:rPr>
          <w:rFonts w:ascii="Times New Roman" w:hAnsi="Times New Roman" w:cs="Times New Roman"/>
          <w:bCs/>
          <w:iCs/>
          <w:sz w:val="24"/>
          <w:szCs w:val="24"/>
        </w:rPr>
        <w:t>Mgr Magdalena Nowakowska</w:t>
      </w:r>
    </w:p>
    <w:p w:rsidR="007F72EE" w:rsidRPr="007F72EE" w:rsidRDefault="007F72EE" w:rsidP="007F7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„Rola genu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supresorowego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WWOX na kancerogenez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ę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raka jelita grubego.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Wpływ zró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nicowania ekspresji WWOX na transkrypcj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ę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genów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apoptozy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proliferacji i regulacji szlaków sygnałowych w liniach komórkowych raka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jelita”.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Nowotwory jelita grubego 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 problem zdrowotny i znajduj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czołówce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statystyk epidemiologicznych zarówno pod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zachorowalno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jak i umieralno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 W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Polsce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zmiany o najwi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kszej dynamice wzrostu. Pomimo znacznego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rozwoju wiedzy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procesu transformacji nowotworowej obejmuj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prawidłowy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nabłonek jelita, w dalszym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gu powszechnie stosowan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klasyfikacja kliniczno-histopatologiczna. Pod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molekularnym wyró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trzy drogi transformacji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nowotworowej prawidłowych komórek jelita grubego.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raków tego typu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sie niestabilno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chromosomaln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(CIN-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chromosomal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instability</w:t>
      </w:r>
      <w:proofErr w:type="spellEnd"/>
      <w:r>
        <w:rPr>
          <w:rFonts w:ascii="Times New Roman" w:hAnsi="Times New Roman" w:cs="Times New Roman"/>
          <w:sz w:val="24"/>
          <w:szCs w:val="24"/>
        </w:rPr>
        <w:t>). Fenotyp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metylatora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wysp </w:t>
      </w:r>
      <w:proofErr w:type="spellStart"/>
      <w:r>
        <w:rPr>
          <w:rFonts w:ascii="Times New Roman" w:hAnsi="Times New Roman" w:cs="Times New Roman"/>
          <w:sz w:val="24"/>
          <w:szCs w:val="24"/>
        </w:rPr>
        <w:t>CpG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(CIMP-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CpG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methylator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phenotype</w:t>
      </w:r>
      <w:proofErr w:type="spellEnd"/>
      <w:r>
        <w:rPr>
          <w:rFonts w:ascii="Times New Roman" w:hAnsi="Times New Roman" w:cs="Times New Roman"/>
          <w:sz w:val="24"/>
          <w:szCs w:val="24"/>
        </w:rPr>
        <w:t>) oraz niestabilno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satelitarna MSI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Microsatellite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instability</w:t>
      </w:r>
      <w:proofErr w:type="spellEnd"/>
      <w:r>
        <w:rPr>
          <w:rFonts w:ascii="Times New Roman" w:hAnsi="Times New Roman" w:cs="Times New Roman"/>
          <w:sz w:val="24"/>
          <w:szCs w:val="24"/>
        </w:rPr>
        <w:t>)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rozpatrywane, jako pozostałe dwa szlaki przemiany rakowej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komórek jelita grubego. Rak jelita grubego wywodz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konkretnego szlaku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odmiennymi zmianami na poziomie genomu,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transkryptomu</w:t>
      </w:r>
      <w:proofErr w:type="spellEnd"/>
      <w:r>
        <w:rPr>
          <w:rFonts w:ascii="Times New Roman" w:hAnsi="Times New Roman" w:cs="Times New Roman"/>
          <w:sz w:val="24"/>
          <w:szCs w:val="24"/>
        </w:rPr>
        <w:t>, jak i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proteomu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WWOX </w:t>
      </w:r>
      <w:r>
        <w:rPr>
          <w:rFonts w:ascii="Times New Roman" w:hAnsi="Times New Roman" w:cs="Times New Roman"/>
          <w:sz w:val="24"/>
          <w:szCs w:val="24"/>
        </w:rPr>
        <w:t xml:space="preserve">jest genem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supresorowym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miejsca łamliwego FRA16D, którego wpływ na proces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kancerogenezy został potwierdzony w wielu typach nowotworów, m.in. raku piersi, prostaty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płuc. Spadek jego ekspresji koreluje z wy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szym stopniem zaawansowania zmiany oraz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prognoz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Jego funkcja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supresorowa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została potwierdzona w licznych badaniach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vitro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</w:rPr>
        <w:t>in vivo</w:t>
      </w:r>
      <w:r>
        <w:rPr>
          <w:rFonts w:ascii="Times New Roman" w:hAnsi="Times New Roman" w:cs="Times New Roman"/>
          <w:sz w:val="24"/>
          <w:szCs w:val="24"/>
        </w:rPr>
        <w:t>. Na ich podstawie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lono, i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odgrywa on istotn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kontroli procesów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komórkowych, tj. ró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nicowanie,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proliferacja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przeka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nictwo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sygnałowe. Rola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WWOX </w:t>
      </w:r>
      <w:r>
        <w:rPr>
          <w:rFonts w:ascii="Times New Roman" w:hAnsi="Times New Roman" w:cs="Times New Roman"/>
          <w:sz w:val="24"/>
          <w:szCs w:val="24"/>
        </w:rPr>
        <w:t>w kancerogenezie jelita grubego jak do tej pory nie została do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ca poznana.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rozprawy doktorskiej było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lenie zmian profili ekspresji genów szlaków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sygnałowych i funkcjonalnych w raku jelita grubego inicjowanych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kszeniem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białka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WWOX, a tak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zbadanie wpływu na podstawowe funkcje komórkowe tj.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ywotno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proliferacja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apoptoza</w:t>
      </w:r>
      <w:proofErr w:type="spellEnd"/>
      <w:r>
        <w:rPr>
          <w:rFonts w:ascii="Times New Roman" w:hAnsi="Times New Roman" w:cs="Times New Roman"/>
          <w:sz w:val="24"/>
          <w:szCs w:val="24"/>
        </w:rPr>
        <w:t>. Przeprowadzone do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miały na celu dokładniejsze poznanie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WWOX </w:t>
      </w:r>
      <w:r>
        <w:rPr>
          <w:rFonts w:ascii="Times New Roman" w:hAnsi="Times New Roman" w:cs="Times New Roman"/>
          <w:sz w:val="24"/>
          <w:szCs w:val="24"/>
        </w:rPr>
        <w:t>w kancerogenezie jelita grubego.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wybrano dwie linie komórkowe raka jelita grubego tj. HT29 oraz SW480,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charakteryzowały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odpowiednio brakiem lub bardzo nisk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ekspresj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badanego genu. Ka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linii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transdukowano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pustym wektorem (kontrola negatywna) oraz wektorem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cym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badanego genu. Na tak zmodyfikowanych liniach przeprowadzono seri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eksperymentów. Analiza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mikromacierzowa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zastosowaniu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mikromacierzy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genomowych 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OneArray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™ </w:t>
      </w:r>
      <w:proofErr w:type="spellStart"/>
      <w:r>
        <w:rPr>
          <w:rFonts w:ascii="Times New Roman" w:hAnsi="Times New Roman" w:cs="Times New Roman"/>
          <w:sz w:val="24"/>
          <w:szCs w:val="24"/>
        </w:rPr>
        <w:t>PhalanxBiotech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miała na celu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lenie regulowanych przez </w:t>
      </w:r>
      <w:r w:rsidRPr="00695867">
        <w:rPr>
          <w:rFonts w:ascii="Times New Roman" w:hAnsi="Times New Roman" w:cs="Times New Roman"/>
          <w:i/>
          <w:sz w:val="24"/>
          <w:szCs w:val="24"/>
        </w:rPr>
        <w:t>WWOX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szlaków sygnałowych i procesów biologicznych. Ponadto, wykonano seri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testów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biologicznych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ywotno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proliferacj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apoptoz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proofErr w:type="spellEnd"/>
      <w:r>
        <w:rPr>
          <w:rFonts w:ascii="Times New Roman" w:hAnsi="Times New Roman" w:cs="Times New Roman"/>
          <w:sz w:val="24"/>
          <w:szCs w:val="24"/>
        </w:rPr>
        <w:t>, wzrost w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kkim agarze, inwazyjno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adhezj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69586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bia</w:t>
      </w:r>
      <w:r w:rsidR="00695867">
        <w:rPr>
          <w:rFonts w:ascii="Times New Roman" w:hAnsi="Times New Roman" w:cs="Times New Roman"/>
          <w:sz w:val="24"/>
          <w:szCs w:val="24"/>
        </w:rPr>
        <w:t>łek</w:t>
      </w:r>
      <w:r>
        <w:rPr>
          <w:rFonts w:ascii="Times New Roman" w:hAnsi="Times New Roman" w:cs="Times New Roman"/>
          <w:sz w:val="24"/>
          <w:szCs w:val="24"/>
        </w:rPr>
        <w:t xml:space="preserve"> macierzy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trzkomórkowej. W modyfikowanych liniach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lono</w:t>
      </w:r>
      <w:r w:rsidR="00695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poziom ekspresji podstawowych markerów nowotworowych przy 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yciu 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RT-PCR. Dla uwidocznienia całkowitego efektu działania genu </w:t>
      </w:r>
      <w:r w:rsidRPr="00695867">
        <w:rPr>
          <w:rFonts w:ascii="Times New Roman" w:hAnsi="Times New Roman" w:cs="Times New Roman"/>
          <w:i/>
          <w:sz w:val="24"/>
          <w:szCs w:val="24"/>
        </w:rPr>
        <w:t>WWOX</w:t>
      </w:r>
      <w:r>
        <w:rPr>
          <w:rFonts w:ascii="Times New Roman" w:hAnsi="Times New Roman" w:cs="Times New Roman"/>
          <w:sz w:val="24"/>
          <w:szCs w:val="24"/>
        </w:rPr>
        <w:t>, analizę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mikromacierzow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proofErr w:type="spellEnd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przeprowadzono równie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próbkach nowotworowych CRC, które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nicowano pod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dem ekspresji genu </w:t>
      </w:r>
      <w:r>
        <w:rPr>
          <w:rFonts w:ascii="Times New Roman" w:hAnsi="Times New Roman" w:cs="Times New Roman"/>
          <w:i/>
          <w:iCs/>
          <w:sz w:val="24"/>
          <w:szCs w:val="24"/>
        </w:rPr>
        <w:t>WWOX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do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potwierdzono wpływ genu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WWOX </w:t>
      </w:r>
      <w:r>
        <w:rPr>
          <w:rFonts w:ascii="Times New Roman" w:hAnsi="Times New Roman" w:cs="Times New Roman"/>
          <w:sz w:val="24"/>
          <w:szCs w:val="24"/>
        </w:rPr>
        <w:t>na proces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proliferacji i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apoptozy</w:t>
      </w:r>
      <w:proofErr w:type="spellEnd"/>
      <w:r>
        <w:rPr>
          <w:rFonts w:ascii="Times New Roman" w:hAnsi="Times New Roman" w:cs="Times New Roman"/>
          <w:sz w:val="24"/>
          <w:szCs w:val="24"/>
        </w:rPr>
        <w:t>. Wykazano równie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regulacyjn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szlaki sygnałowe m.in.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WNT, TGF-</w:t>
      </w:r>
      <w:r>
        <w:rPr>
          <w:rFonts w:ascii="TimesNewRoman" w:eastAsia="TimesNewRoman" w:hAnsi="Times New Roman" w:cs="TimesNewRoman" w:hint="eastAsia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, które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istotne z punktu widzenia procesu kancerogenezy obejmuj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komórki jelita grubego. Ponadto, wyodr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bniono geny, które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potencjalne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białka partnerskie dla WWOX. Uzyskane r</w:t>
      </w:r>
      <w:r w:rsidR="0069586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nice w przeprowadzonych eksperymentach dla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obydwu linii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bnie przebiegaj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w nich proces kancerogenezy.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równie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sugerowa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dla SW480 gen ten wykazuje typowo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supresorowy</w:t>
      </w:r>
      <w:proofErr w:type="spellEnd"/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działania, a w linii HT29 wzrost jego ekspresji skutkuje nabyciem fenotypu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proliferuj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cych, prawidłowych komórek krypt jelita. Zakładaj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równie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 WWOX w</w:t>
      </w:r>
    </w:p>
    <w:p w:rsidR="007F72EE" w:rsidRP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regulacji ró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nicowania komórek mo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emy przypuszcza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proces transformacji nowotworowej w badanych liniach rozpocz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ł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ró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stadiach 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komórk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pierwotn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w pełni ukształtowan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komórk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jelita, czego efektem jest odmienna reakcja na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poziomie WWOX.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Przeprowadzone do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nakre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liły zło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WWOX </w:t>
      </w:r>
      <w:r>
        <w:rPr>
          <w:rFonts w:ascii="Times New Roman" w:hAnsi="Times New Roman" w:cs="Times New Roman"/>
          <w:sz w:val="24"/>
          <w:szCs w:val="24"/>
        </w:rPr>
        <w:t>w regulacji procesu</w:t>
      </w:r>
    </w:p>
    <w:p w:rsidR="007F72EE" w:rsidRDefault="007F72EE" w:rsidP="007F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kancerogenezy jelita grubego i wymagaj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kolejnych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rozszerzaj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wiedz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nt. roli</w:t>
      </w:r>
    </w:p>
    <w:p w:rsidR="009E6B1F" w:rsidRDefault="007F72EE" w:rsidP="007F72EE">
      <w:pPr>
        <w:jc w:val="both"/>
      </w:pPr>
      <w:r>
        <w:rPr>
          <w:rFonts w:ascii="Times New Roman" w:hAnsi="Times New Roman" w:cs="Times New Roman"/>
          <w:sz w:val="24"/>
          <w:szCs w:val="24"/>
        </w:rPr>
        <w:t>tego genu w jelicie grubym.</w:t>
      </w:r>
    </w:p>
    <w:sectPr w:rsidR="009E6B1F" w:rsidSect="009E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E"/>
    <w:rsid w:val="00695867"/>
    <w:rsid w:val="007F72EE"/>
    <w:rsid w:val="009E6B1F"/>
    <w:rsid w:val="00CD51F4"/>
    <w:rsid w:val="00D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UMed Łódź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</dc:creator>
  <cp:lastModifiedBy>Jolanta Wojtczak-Nowak</cp:lastModifiedBy>
  <cp:revision>2</cp:revision>
  <dcterms:created xsi:type="dcterms:W3CDTF">2015-02-09T11:05:00Z</dcterms:created>
  <dcterms:modified xsi:type="dcterms:W3CDTF">2015-02-09T11:05:00Z</dcterms:modified>
</cp:coreProperties>
</file>