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8C0" w14:textId="5718A529" w:rsidR="00E57200" w:rsidRPr="00A50634" w:rsidRDefault="00ED27DB" w:rsidP="00ED27D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27DB">
        <w:rPr>
          <w:rFonts w:ascii="Times New Roman" w:eastAsia="Times New Roman" w:hAnsi="Times New Roman" w:cs="Times New Roman"/>
          <w:bCs/>
          <w:iCs/>
          <w:lang w:eastAsia="pl-PL"/>
        </w:rPr>
        <w:t>Łódź, dnia</w:t>
      </w:r>
      <w:r w:rsidRPr="00ED27DB">
        <w:rPr>
          <w:rFonts w:ascii="Times New Roman" w:eastAsia="Times New Roman" w:hAnsi="Times New Roman" w:cs="Times New Roman"/>
          <w:iCs/>
          <w:lang w:eastAsia="pl-PL"/>
        </w:rPr>
        <w:t>.....................................</w:t>
      </w:r>
    </w:p>
    <w:p w14:paraId="06F21B3B" w14:textId="77777777"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110B52DF" w14:textId="080230D9" w:rsidR="00E57200" w:rsidRPr="00ED27DB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ED27D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Imię i nazwisko studenta</w:t>
      </w:r>
      <w:r w:rsidRPr="00ED27D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ED27D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ED27D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ED27D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ED27DB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</w:t>
      </w:r>
      <w:r w:rsidRPr="00ED27D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ED27DB">
        <w:rPr>
          <w:rFonts w:ascii="Times New Roman" w:eastAsia="Times New Roman" w:hAnsi="Times New Roman" w:cs="Times New Roman"/>
          <w:bCs/>
          <w:iCs/>
          <w:lang w:eastAsia="pl-PL"/>
        </w:rPr>
        <w:tab/>
      </w:r>
    </w:p>
    <w:p w14:paraId="7A76DD78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D1B4818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5AA9922A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Nr albumu</w:t>
      </w:r>
    </w:p>
    <w:p w14:paraId="3659401B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8FD2666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…………………………………………….</w:t>
      </w:r>
    </w:p>
    <w:p w14:paraId="42B6E1AF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Wydział / kierunek</w:t>
      </w:r>
    </w:p>
    <w:p w14:paraId="7CFCCD1D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955C9E0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</w:t>
      </w:r>
    </w:p>
    <w:p w14:paraId="3B2E3F10" w14:textId="77777777" w:rsidR="00E57200" w:rsidRPr="00ED27DB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ED27D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Rok  studiów / rodzaj studiów ( st. / </w:t>
      </w:r>
      <w:proofErr w:type="spellStart"/>
      <w:r w:rsidRPr="00ED27D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nst</w:t>
      </w:r>
      <w:proofErr w:type="spellEnd"/>
      <w:r w:rsidRPr="00ED27D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. ) </w:t>
      </w:r>
    </w:p>
    <w:p w14:paraId="7836147D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DBCEAC8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</w:t>
      </w:r>
    </w:p>
    <w:p w14:paraId="6387DFBC" w14:textId="77777777" w:rsidR="00E57200" w:rsidRPr="00ED27DB" w:rsidRDefault="00E57200" w:rsidP="00A50634">
      <w:pPr>
        <w:spacing w:after="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D27D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Telefon kontaktowy</w:t>
      </w:r>
    </w:p>
    <w:p w14:paraId="6E9F0A68" w14:textId="77777777"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04182DA9" w14:textId="77777777" w:rsidR="00ED27DB" w:rsidRPr="009568AB" w:rsidRDefault="00ED27DB" w:rsidP="00ED27DB">
      <w:pPr>
        <w:pStyle w:val="Nagwek1"/>
        <w:spacing w:after="240" w:line="276" w:lineRule="auto"/>
        <w:jc w:val="right"/>
        <w:rPr>
          <w:color w:val="000000"/>
          <w:vertAlign w:val="superscript"/>
        </w:rPr>
      </w:pPr>
      <w:r w:rsidRPr="009568AB">
        <w:rPr>
          <w:color w:val="000000"/>
        </w:rPr>
        <w:t>Prodziekan</w:t>
      </w:r>
      <w:r w:rsidRPr="009568AB">
        <w:rPr>
          <w:color w:val="000000"/>
          <w:vertAlign w:val="superscript"/>
        </w:rPr>
        <w:t>1</w:t>
      </w:r>
    </w:p>
    <w:p w14:paraId="2E9C51EF" w14:textId="77777777" w:rsidR="00ED27DB" w:rsidRPr="009568AB" w:rsidRDefault="00ED27DB" w:rsidP="00ED27DB">
      <w:pPr>
        <w:spacing w:after="0" w:line="360" w:lineRule="auto"/>
        <w:jc w:val="right"/>
        <w:rPr>
          <w:bCs/>
          <w:color w:val="000000"/>
        </w:rPr>
      </w:pPr>
      <w:r w:rsidRPr="009568AB">
        <w:rPr>
          <w:bCs/>
          <w:color w:val="000000"/>
        </w:rPr>
        <w:t>………………………………………</w:t>
      </w:r>
      <w:r w:rsidRPr="009568AB">
        <w:rPr>
          <w:bCs/>
          <w:color w:val="000000"/>
        </w:rPr>
        <w:br/>
        <w:t>………………………………………</w:t>
      </w:r>
    </w:p>
    <w:p w14:paraId="3E0017BD" w14:textId="77777777" w:rsidR="00ED27DB" w:rsidRPr="009568AB" w:rsidRDefault="00ED27DB" w:rsidP="00ED27DB">
      <w:pPr>
        <w:spacing w:after="0" w:line="360" w:lineRule="auto"/>
        <w:jc w:val="right"/>
        <w:rPr>
          <w:bCs/>
          <w:color w:val="000000"/>
        </w:rPr>
      </w:pPr>
      <w:r w:rsidRPr="009568AB">
        <w:rPr>
          <w:bCs/>
          <w:color w:val="000000"/>
        </w:rPr>
        <w:t>………………………………………</w:t>
      </w:r>
    </w:p>
    <w:p w14:paraId="54AEC379" w14:textId="77777777" w:rsidR="00A50634" w:rsidRPr="00ED27DB" w:rsidRDefault="00A50634" w:rsidP="00A50634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F8DE29B" w14:textId="77777777" w:rsidR="00603154" w:rsidRPr="00A50634" w:rsidRDefault="00A50634" w:rsidP="00A50634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INDYWIDUALNY TOK STUDIÓW</w:t>
      </w:r>
    </w:p>
    <w:p w14:paraId="113B327F" w14:textId="77777777" w:rsidR="00131BAC" w:rsidRPr="00ED27DB" w:rsidRDefault="00131BAC" w:rsidP="00A50634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70CF1FA" w14:textId="77777777" w:rsidR="00131BAC" w:rsidRPr="00A50634" w:rsidRDefault="00131BAC" w:rsidP="00A50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indywidualny tok studiów. </w:t>
      </w:r>
    </w:p>
    <w:p w14:paraId="36ABD45E" w14:textId="77777777" w:rsidR="00131BAC" w:rsidRPr="00ED27DB" w:rsidRDefault="00131BAC" w:rsidP="00A50634">
      <w:pPr>
        <w:tabs>
          <w:tab w:val="left" w:pos="379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8FEFE1A" w14:textId="77777777" w:rsidR="00131BAC" w:rsidRPr="00A50634" w:rsidRDefault="00131BAC" w:rsidP="00A50634">
      <w:pPr>
        <w:tabs>
          <w:tab w:val="left" w:pos="37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634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6967111F" w14:textId="33276819" w:rsidR="00131BAC" w:rsidRPr="00A50634" w:rsidRDefault="00515E50" w:rsidP="00A50634">
      <w:pPr>
        <w:tabs>
          <w:tab w:val="left" w:pos="37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..………………………………………………………………………………………………….</w:t>
      </w:r>
      <w:r w:rsidR="00131BAC" w:rsidRPr="00A50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8BED6" w14:textId="77777777" w:rsidR="00131BAC" w:rsidRPr="00ED27DB" w:rsidRDefault="00131BAC" w:rsidP="00A5063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8DD2CA" w14:textId="77777777" w:rsidR="00131BAC" w:rsidRPr="00A50634" w:rsidRDefault="00131BAC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FDC47F5" w14:textId="77777777" w:rsidR="00131BAC" w:rsidRPr="00AF50A1" w:rsidRDefault="00077ABF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0A1">
        <w:rPr>
          <w:rFonts w:ascii="Times New Roman" w:hAnsi="Times New Roman" w:cs="Times New Roman"/>
          <w:sz w:val="24"/>
          <w:szCs w:val="24"/>
        </w:rPr>
        <w:t xml:space="preserve">Zgoda </w:t>
      </w:r>
      <w:r w:rsidR="00131BAC" w:rsidRPr="00AF50A1">
        <w:rPr>
          <w:rFonts w:ascii="Times New Roman" w:hAnsi="Times New Roman" w:cs="Times New Roman"/>
          <w:sz w:val="24"/>
          <w:szCs w:val="24"/>
        </w:rPr>
        <w:t>opiekuna</w:t>
      </w:r>
    </w:p>
    <w:p w14:paraId="60C13ACC" w14:textId="77777777" w:rsidR="00131BAC" w:rsidRDefault="00077ABF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0A1">
        <w:rPr>
          <w:rFonts w:ascii="Times New Roman" w:hAnsi="Times New Roman" w:cs="Times New Roman"/>
          <w:sz w:val="24"/>
          <w:szCs w:val="24"/>
        </w:rPr>
        <w:t>Propozycja indywidualnego programu studiów zaakceptowana przez opiekuna</w:t>
      </w:r>
    </w:p>
    <w:p w14:paraId="6FF9982C" w14:textId="77777777" w:rsidR="008814C2" w:rsidRPr="00AF50A1" w:rsidRDefault="008814C2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dziekanatu o średniej ocen</w:t>
      </w:r>
    </w:p>
    <w:p w14:paraId="26113051" w14:textId="77777777" w:rsidR="00131BAC" w:rsidRPr="00A50634" w:rsidRDefault="00131BAC" w:rsidP="00A5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75A61" w14:textId="77777777" w:rsidR="00131BAC" w:rsidRPr="00A50634" w:rsidRDefault="00077ABF" w:rsidP="00A5063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9D33BF8" w14:textId="77777777" w:rsidR="00131BAC" w:rsidRPr="00ED27DB" w:rsidRDefault="00131BAC" w:rsidP="00A50634">
      <w:pPr>
        <w:spacing w:after="0"/>
        <w:ind w:left="6372"/>
        <w:rPr>
          <w:rFonts w:ascii="Times New Roman" w:hAnsi="Times New Roman" w:cs="Times New Roman"/>
          <w:iCs/>
          <w:sz w:val="18"/>
          <w:szCs w:val="18"/>
        </w:rPr>
      </w:pPr>
      <w:r w:rsidRPr="00A50634">
        <w:rPr>
          <w:rFonts w:ascii="Times New Roman" w:hAnsi="Times New Roman" w:cs="Times New Roman"/>
          <w:sz w:val="24"/>
          <w:szCs w:val="24"/>
        </w:rPr>
        <w:tab/>
      </w:r>
      <w:r w:rsidRPr="00ED27DB">
        <w:rPr>
          <w:rFonts w:ascii="Times New Roman" w:hAnsi="Times New Roman" w:cs="Times New Roman"/>
          <w:iCs/>
          <w:sz w:val="18"/>
          <w:szCs w:val="18"/>
        </w:rPr>
        <w:t xml:space="preserve">Podpis studenta </w:t>
      </w:r>
    </w:p>
    <w:p w14:paraId="11D24A93" w14:textId="0AD5DDBF" w:rsidR="00E57200" w:rsidRPr="00A50634" w:rsidRDefault="00E57200" w:rsidP="00ED27DB">
      <w:pPr>
        <w:tabs>
          <w:tab w:val="right" w:leader="dot" w:pos="10206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="00ED2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B83B202" w14:textId="77777777" w:rsidR="00077ABF" w:rsidRDefault="00075BD4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6C7BB4" w14:textId="77777777" w:rsidR="00075BD4" w:rsidRPr="00A50634" w:rsidRDefault="00075BD4" w:rsidP="00A506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D26D2D" w14:textId="77777777" w:rsidR="00077ABF" w:rsidRPr="00A50634" w:rsidRDefault="00077ABF" w:rsidP="00A506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B32773" w14:textId="77777777" w:rsidR="00E57200" w:rsidRPr="00A50634" w:rsidRDefault="00E57200" w:rsidP="00A50634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</w:t>
      </w:r>
      <w:r w:rsidR="00077ABF" w:rsidRPr="00A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</w:p>
    <w:p w14:paraId="6FFD20EB" w14:textId="77777777" w:rsidR="00131BAC" w:rsidRPr="00ED27DB" w:rsidRDefault="00140547" w:rsidP="00A50634">
      <w:pPr>
        <w:spacing w:after="0"/>
        <w:ind w:left="5664" w:firstLine="708"/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</w:t>
      </w:r>
      <w:r w:rsidR="00A50634" w:rsidRPr="00ED27DB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Data</w:t>
      </w:r>
      <w:r w:rsidR="00E57200" w:rsidRPr="00ED27DB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, podpis </w:t>
      </w:r>
      <w:r w:rsidR="008A07C7" w:rsidRPr="00ED27DB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Prodziekana</w:t>
      </w:r>
      <w:r w:rsidR="00E57200" w:rsidRPr="00ED27DB"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  <w:t xml:space="preserve">               </w:t>
      </w:r>
    </w:p>
    <w:p w14:paraId="68043174" w14:textId="77777777" w:rsidR="00ED27DB" w:rsidRDefault="00E57200" w:rsidP="00A50634">
      <w:pPr>
        <w:spacing w:after="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ED27D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</w:t>
      </w:r>
    </w:p>
    <w:sectPr w:rsidR="00ED27DB" w:rsidSect="00ED27DB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3C86" w14:textId="77777777" w:rsidR="00EA1584" w:rsidRDefault="00EA1584" w:rsidP="00E57200">
      <w:pPr>
        <w:spacing w:after="0" w:line="240" w:lineRule="auto"/>
      </w:pPr>
      <w:r>
        <w:separator/>
      </w:r>
    </w:p>
  </w:endnote>
  <w:endnote w:type="continuationSeparator" w:id="0">
    <w:p w14:paraId="612EF8E6" w14:textId="77777777" w:rsidR="00EA1584" w:rsidRDefault="00EA1584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A9C1" w14:textId="77777777" w:rsidR="00ED27DB" w:rsidRPr="00ED27DB" w:rsidRDefault="00ED27DB" w:rsidP="00ED27D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</w:pPr>
    <w:r w:rsidRPr="00ED27DB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__________________________________________________________________________________________________________________________________________</w:t>
    </w:r>
  </w:p>
  <w:p w14:paraId="3DC10903" w14:textId="77777777" w:rsidR="00ED27DB" w:rsidRPr="00ED27DB" w:rsidRDefault="00ED27DB" w:rsidP="00ED27D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vertAlign w:val="superscript"/>
        <w:lang w:eastAsia="pl-PL"/>
      </w:rPr>
    </w:pPr>
    <w:r w:rsidRPr="00ED27DB">
      <w:rPr>
        <w:rFonts w:ascii="Times New Roman" w:eastAsia="Times New Roman" w:hAnsi="Times New Roman" w:cs="Times New Roman"/>
        <w:sz w:val="18"/>
        <w:szCs w:val="18"/>
        <w:vertAlign w:val="superscript"/>
        <w:lang w:eastAsia="pl-PL"/>
      </w:rPr>
      <w:t xml:space="preserve">1 </w:t>
    </w:r>
    <w:r w:rsidRPr="00ED27DB">
      <w:rPr>
        <w:rFonts w:ascii="Times New Roman" w:eastAsia="Times New Roman" w:hAnsi="Times New Roman" w:cs="Times New Roman"/>
        <w:sz w:val="18"/>
        <w:szCs w:val="18"/>
        <w:lang w:eastAsia="pl-PL"/>
      </w:rPr>
      <w:t>Należy wskazać prodziekana wydziału/oddziału właściwego do spraw studenckich.</w:t>
    </w:r>
  </w:p>
  <w:p w14:paraId="36074B51" w14:textId="41DBA376" w:rsidR="00ED27DB" w:rsidRPr="00ED27DB" w:rsidRDefault="00ED27DB" w:rsidP="00ED27DB">
    <w:pPr>
      <w:spacing w:after="0"/>
      <w:rPr>
        <w:rFonts w:ascii="Times New Roman" w:hAnsi="Times New Roman" w:cs="Times New Roman"/>
        <w:sz w:val="18"/>
        <w:szCs w:val="18"/>
      </w:rPr>
    </w:pPr>
    <w:r w:rsidRPr="00ED27DB">
      <w:rPr>
        <w:rFonts w:ascii="Times New Roman" w:hAnsi="Times New Roman" w:cs="Times New Roman"/>
        <w:sz w:val="18"/>
        <w:szCs w:val="18"/>
      </w:rPr>
      <w:t>* Od niniejszej decyzji przysługuje odwołanie w terminie 14 dni od dnia jej rozpatrzenia</w:t>
    </w:r>
    <w:r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3CFD" w14:textId="77777777" w:rsidR="00EA1584" w:rsidRDefault="00EA1584" w:rsidP="00E57200">
      <w:pPr>
        <w:spacing w:after="0" w:line="240" w:lineRule="auto"/>
      </w:pPr>
      <w:r>
        <w:separator/>
      </w:r>
    </w:p>
  </w:footnote>
  <w:footnote w:type="continuationSeparator" w:id="0">
    <w:p w14:paraId="6A51E7A6" w14:textId="77777777" w:rsidR="00EA1584" w:rsidRDefault="00EA1584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3CAB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75A6786D" wp14:editId="0E66F1ED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5B72"/>
    <w:multiLevelType w:val="hybridMultilevel"/>
    <w:tmpl w:val="529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116C"/>
    <w:multiLevelType w:val="hybridMultilevel"/>
    <w:tmpl w:val="FF4A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32000">
    <w:abstractNumId w:val="1"/>
  </w:num>
  <w:num w:numId="2" w16cid:durableId="27174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75BD4"/>
    <w:rsid w:val="00077ABF"/>
    <w:rsid w:val="00131BAC"/>
    <w:rsid w:val="00140547"/>
    <w:rsid w:val="00155930"/>
    <w:rsid w:val="002279D2"/>
    <w:rsid w:val="002903AD"/>
    <w:rsid w:val="003502AB"/>
    <w:rsid w:val="0041492F"/>
    <w:rsid w:val="00515E50"/>
    <w:rsid w:val="00575E5A"/>
    <w:rsid w:val="00595FFA"/>
    <w:rsid w:val="00603154"/>
    <w:rsid w:val="00612E31"/>
    <w:rsid w:val="006865EE"/>
    <w:rsid w:val="006B7A69"/>
    <w:rsid w:val="006F4CED"/>
    <w:rsid w:val="00705E15"/>
    <w:rsid w:val="008814C2"/>
    <w:rsid w:val="008A07C7"/>
    <w:rsid w:val="008B4A7B"/>
    <w:rsid w:val="00A437ED"/>
    <w:rsid w:val="00A50634"/>
    <w:rsid w:val="00AB3930"/>
    <w:rsid w:val="00AF50A1"/>
    <w:rsid w:val="00B30BCB"/>
    <w:rsid w:val="00BD620D"/>
    <w:rsid w:val="00CC4441"/>
    <w:rsid w:val="00D84F34"/>
    <w:rsid w:val="00E57200"/>
    <w:rsid w:val="00EA1584"/>
    <w:rsid w:val="00ED27DB"/>
    <w:rsid w:val="00ED2CEF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1B8F"/>
  <w15:docId w15:val="{6DF6B3B9-C39E-4880-8ED9-A40CCB2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Akapitzlist">
    <w:name w:val="List Paragraph"/>
    <w:basedOn w:val="Normalny"/>
    <w:uiPriority w:val="34"/>
    <w:qFormat/>
    <w:rsid w:val="00AF50A1"/>
    <w:pPr>
      <w:ind w:left="720"/>
      <w:contextualSpacing/>
    </w:pPr>
  </w:style>
  <w:style w:type="paragraph" w:styleId="Poprawka">
    <w:name w:val="Revision"/>
    <w:hidden/>
    <w:uiPriority w:val="99"/>
    <w:semiHidden/>
    <w:rsid w:val="008814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D27D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Ewa Appel</cp:lastModifiedBy>
  <cp:revision>2</cp:revision>
  <dcterms:created xsi:type="dcterms:W3CDTF">2022-05-10T11:56:00Z</dcterms:created>
  <dcterms:modified xsi:type="dcterms:W3CDTF">2022-05-10T11:56:00Z</dcterms:modified>
</cp:coreProperties>
</file>