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AF01" w14:textId="77777777" w:rsidR="00F61674" w:rsidRPr="00F61674" w:rsidRDefault="00F61674" w:rsidP="00F61674">
      <w:pPr>
        <w:spacing w:after="0" w:line="240" w:lineRule="auto"/>
        <w:jc w:val="right"/>
        <w:rPr>
          <w:b/>
          <w:bCs/>
          <w:i/>
          <w:iCs/>
        </w:rPr>
      </w:pPr>
      <w:r w:rsidRPr="00F61674">
        <w:rPr>
          <w:b/>
          <w:bCs/>
          <w:i/>
          <w:iCs/>
        </w:rPr>
        <w:t xml:space="preserve">Załącznik nr 1 </w:t>
      </w:r>
    </w:p>
    <w:p w14:paraId="6184A003" w14:textId="77777777" w:rsidR="00F61674" w:rsidRPr="00F61674" w:rsidRDefault="00F61674" w:rsidP="00F61674">
      <w:pPr>
        <w:spacing w:after="0" w:line="240" w:lineRule="auto"/>
        <w:jc w:val="right"/>
        <w:rPr>
          <w:i/>
          <w:iCs/>
        </w:rPr>
      </w:pPr>
      <w:r w:rsidRPr="00F61674">
        <w:rPr>
          <w:i/>
          <w:iCs/>
        </w:rPr>
        <w:t>do Regulaminu przedmiotu „</w:t>
      </w:r>
      <w:proofErr w:type="spellStart"/>
      <w:r w:rsidRPr="00F61674">
        <w:rPr>
          <w:i/>
          <w:iCs/>
        </w:rPr>
        <w:t>Practice</w:t>
      </w:r>
      <w:proofErr w:type="spellEnd"/>
      <w:r w:rsidRPr="00F61674">
        <w:rPr>
          <w:i/>
          <w:iCs/>
        </w:rPr>
        <w:t xml:space="preserve"> </w:t>
      </w:r>
      <w:proofErr w:type="spellStart"/>
      <w:r w:rsidRPr="00F61674">
        <w:rPr>
          <w:i/>
          <w:iCs/>
        </w:rPr>
        <w:t>rotation</w:t>
      </w:r>
      <w:proofErr w:type="spellEnd"/>
      <w:r w:rsidRPr="00F61674">
        <w:rPr>
          <w:i/>
          <w:iCs/>
        </w:rPr>
        <w:t>”</w:t>
      </w:r>
    </w:p>
    <w:p w14:paraId="37FB8D73" w14:textId="687DBB95" w:rsidR="00F61674" w:rsidRDefault="00F61674" w:rsidP="00F61674">
      <w:pPr>
        <w:spacing w:after="0" w:line="240" w:lineRule="auto"/>
        <w:jc w:val="right"/>
        <w:rPr>
          <w:i/>
          <w:iCs/>
        </w:rPr>
      </w:pPr>
      <w:r w:rsidRPr="00F61674">
        <w:rPr>
          <w:i/>
          <w:iCs/>
        </w:rPr>
        <w:t>– Plan praktyk</w:t>
      </w:r>
    </w:p>
    <w:p w14:paraId="3A92230A" w14:textId="72945BF7" w:rsidR="00CC5BCD" w:rsidRDefault="00CC5BCD" w:rsidP="00CC5BCD">
      <w:pPr>
        <w:spacing w:after="0" w:line="240" w:lineRule="auto"/>
        <w:rPr>
          <w:b/>
          <w:bCs/>
        </w:rPr>
      </w:pPr>
      <w:r>
        <w:rPr>
          <w:b/>
          <w:bCs/>
        </w:rPr>
        <w:t>Imię i nazwisko studenta:</w:t>
      </w:r>
    </w:p>
    <w:p w14:paraId="409900CD" w14:textId="75172B6E" w:rsidR="00CC5BCD" w:rsidRPr="00CC5BCD" w:rsidRDefault="00CC5BCD" w:rsidP="00CC5BCD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Numer albumu: </w:t>
      </w:r>
    </w:p>
    <w:p w14:paraId="03C098D9" w14:textId="77777777" w:rsidR="00F61674" w:rsidRPr="00F61674" w:rsidRDefault="00F61674" w:rsidP="00F61674">
      <w:pPr>
        <w:spacing w:after="0" w:line="240" w:lineRule="auto"/>
        <w:jc w:val="right"/>
        <w:rPr>
          <w:i/>
          <w:iCs/>
        </w:rPr>
      </w:pPr>
    </w:p>
    <w:tbl>
      <w:tblPr>
        <w:tblW w:w="92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201"/>
        <w:gridCol w:w="5085"/>
      </w:tblGrid>
      <w:tr w:rsidR="00F61674" w:rsidRPr="00F61674" w14:paraId="1ED91D26" w14:textId="77777777" w:rsidTr="001442CC">
        <w:trPr>
          <w:trHeight w:val="516"/>
        </w:trPr>
        <w:tc>
          <w:tcPr>
            <w:tcW w:w="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89A4E4A" w14:textId="77777777" w:rsidR="00F61674" w:rsidRPr="00F61674" w:rsidRDefault="00F61674" w:rsidP="001442CC">
            <w:pPr>
              <w:spacing w:after="0"/>
            </w:pPr>
            <w:r w:rsidRPr="00F61674">
              <w:t>Przedmiot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2BA443F" w14:textId="77777777" w:rsidR="00F61674" w:rsidRPr="00F61674" w:rsidRDefault="00F61674" w:rsidP="001442CC">
            <w:pPr>
              <w:spacing w:after="0"/>
              <w:rPr>
                <w:b/>
                <w:bCs/>
              </w:rPr>
            </w:pPr>
            <w:r w:rsidRPr="00F61674">
              <w:rPr>
                <w:b/>
                <w:bCs/>
              </w:rPr>
              <w:t>„</w:t>
            </w:r>
            <w:proofErr w:type="spellStart"/>
            <w:r w:rsidRPr="00F61674">
              <w:rPr>
                <w:b/>
                <w:bCs/>
              </w:rPr>
              <w:t>Practice</w:t>
            </w:r>
            <w:proofErr w:type="spellEnd"/>
            <w:r w:rsidRPr="00F61674">
              <w:rPr>
                <w:b/>
                <w:bCs/>
              </w:rPr>
              <w:t xml:space="preserve"> </w:t>
            </w:r>
            <w:proofErr w:type="spellStart"/>
            <w:r w:rsidRPr="00F61674">
              <w:rPr>
                <w:b/>
                <w:bCs/>
              </w:rPr>
              <w:t>rotation</w:t>
            </w:r>
            <w:proofErr w:type="spellEnd"/>
            <w:r w:rsidRPr="00F61674">
              <w:rPr>
                <w:b/>
                <w:bCs/>
              </w:rPr>
              <w:t>”</w:t>
            </w:r>
          </w:p>
        </w:tc>
      </w:tr>
      <w:tr w:rsidR="00F61674" w:rsidRPr="00F61674" w14:paraId="5DC0B78E" w14:textId="77777777" w:rsidTr="001442CC">
        <w:trPr>
          <w:trHeight w:val="526"/>
        </w:trPr>
        <w:tc>
          <w:tcPr>
            <w:tcW w:w="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A4002BD" w14:textId="77777777" w:rsidR="00F61674" w:rsidRPr="00F61674" w:rsidRDefault="00F61674" w:rsidP="001442CC">
            <w:pPr>
              <w:spacing w:after="0"/>
            </w:pPr>
            <w:r w:rsidRPr="00F61674">
              <w:t>Forma realizacji przedmiotu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4B5CE85" w14:textId="77777777" w:rsidR="00F61674" w:rsidRPr="00F61674" w:rsidRDefault="00F61674" w:rsidP="001442CC">
            <w:pPr>
              <w:spacing w:after="0"/>
              <w:rPr>
                <w:lang w:val="en-US"/>
              </w:rPr>
            </w:pPr>
            <w:r w:rsidRPr="00F61674">
              <w:rPr>
                <w:lang w:val="en-US"/>
              </w:rPr>
              <w:t>Outsider practice / inside practice</w:t>
            </w:r>
          </w:p>
        </w:tc>
      </w:tr>
      <w:tr w:rsidR="00F61674" w:rsidRPr="00F61674" w14:paraId="0A34B786" w14:textId="77777777" w:rsidTr="001442CC">
        <w:trPr>
          <w:trHeight w:val="1129"/>
        </w:trPr>
        <w:tc>
          <w:tcPr>
            <w:tcW w:w="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54EAA5D" w14:textId="77777777" w:rsidR="00F61674" w:rsidRPr="00F61674" w:rsidRDefault="00F61674" w:rsidP="001442CC">
            <w:pPr>
              <w:spacing w:after="0"/>
            </w:pPr>
            <w:r w:rsidRPr="00F61674">
              <w:t>Miejsce realizacji przedmiotu</w:t>
            </w:r>
          </w:p>
          <w:p w14:paraId="75EA7B36" w14:textId="77777777" w:rsidR="00F61674" w:rsidRPr="00F61674" w:rsidRDefault="00F61674" w:rsidP="001442CC">
            <w:pPr>
              <w:spacing w:after="0"/>
            </w:pPr>
            <w:r w:rsidRPr="00F61674">
              <w:t>(nazwa firmy/ laboratorium)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F85C71F" w14:textId="77777777" w:rsidR="00F61674" w:rsidRPr="00F61674" w:rsidRDefault="00F61674" w:rsidP="001442CC">
            <w:pPr>
              <w:spacing w:after="0"/>
            </w:pPr>
          </w:p>
        </w:tc>
      </w:tr>
      <w:tr w:rsidR="00F61674" w:rsidRPr="00F61674" w14:paraId="072D206B" w14:textId="77777777" w:rsidTr="001442CC">
        <w:trPr>
          <w:trHeight w:val="1308"/>
        </w:trPr>
        <w:tc>
          <w:tcPr>
            <w:tcW w:w="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9ABD867" w14:textId="3F9C9BE8" w:rsidR="00F61674" w:rsidRPr="00F61674" w:rsidRDefault="00F61674" w:rsidP="001442CC">
            <w:pPr>
              <w:spacing w:after="0"/>
            </w:pPr>
            <w:r w:rsidRPr="00F61674">
              <w:t>Dane podmiotu</w:t>
            </w:r>
            <w:r w:rsidR="00CC5BCD">
              <w:t>,</w:t>
            </w:r>
            <w:r w:rsidRPr="00F61674">
              <w:t xml:space="preserve"> w który</w:t>
            </w:r>
            <w:r w:rsidR="00CC5BCD">
              <w:t>m</w:t>
            </w:r>
            <w:r w:rsidRPr="00F61674">
              <w:t xml:space="preserve"> realizowane są praktyki</w:t>
            </w:r>
            <w:r w:rsidR="001442CC">
              <w:t xml:space="preserve"> </w:t>
            </w:r>
            <w:r w:rsidRPr="00F61674">
              <w:t>(adres)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099CBD2" w14:textId="77777777" w:rsidR="00F61674" w:rsidRPr="00F61674" w:rsidRDefault="00F61674" w:rsidP="001442CC">
            <w:pPr>
              <w:spacing w:after="0"/>
            </w:pPr>
          </w:p>
        </w:tc>
      </w:tr>
      <w:tr w:rsidR="00F61674" w:rsidRPr="00F61674" w14:paraId="0A97BE7C" w14:textId="77777777" w:rsidTr="00F61674">
        <w:trPr>
          <w:trHeight w:val="351"/>
        </w:trPr>
        <w:tc>
          <w:tcPr>
            <w:tcW w:w="9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14:paraId="69415647" w14:textId="77777777" w:rsidR="00F61674" w:rsidRPr="00F61674" w:rsidRDefault="00F61674" w:rsidP="00F61674"/>
        </w:tc>
      </w:tr>
      <w:tr w:rsidR="00F61674" w:rsidRPr="00F61674" w14:paraId="32CF30EA" w14:textId="77777777" w:rsidTr="001442CC">
        <w:trPr>
          <w:trHeight w:val="476"/>
        </w:trPr>
        <w:tc>
          <w:tcPr>
            <w:tcW w:w="9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A73429B" w14:textId="4777F8C0" w:rsidR="00F61674" w:rsidRPr="00F61674" w:rsidRDefault="00F61674" w:rsidP="001442CC">
            <w:pPr>
              <w:spacing w:after="0"/>
            </w:pPr>
            <w:r w:rsidRPr="00F61674">
              <w:t>Szc</w:t>
            </w:r>
            <w:r w:rsidR="001442CC">
              <w:t>z</w:t>
            </w:r>
            <w:r w:rsidRPr="00F61674">
              <w:t>egółowy plan praktyk (w punktach)</w:t>
            </w:r>
          </w:p>
        </w:tc>
      </w:tr>
      <w:tr w:rsidR="00F61674" w:rsidRPr="00F61674" w14:paraId="712FFA50" w14:textId="77777777" w:rsidTr="00F61674">
        <w:tc>
          <w:tcPr>
            <w:tcW w:w="9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A602398" w14:textId="77777777" w:rsidR="00F61674" w:rsidRDefault="00F61674" w:rsidP="00F61674"/>
          <w:p w14:paraId="43D583D9" w14:textId="0C8661BC" w:rsidR="001442CC" w:rsidRPr="00F61674" w:rsidRDefault="001442CC" w:rsidP="00F61674"/>
        </w:tc>
      </w:tr>
      <w:tr w:rsidR="00F61674" w:rsidRPr="00F61674" w14:paraId="5D4AD488" w14:textId="77777777" w:rsidTr="00F61674">
        <w:tc>
          <w:tcPr>
            <w:tcW w:w="9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94AF664" w14:textId="77777777" w:rsidR="00F61674" w:rsidRDefault="00F61674" w:rsidP="00F61674"/>
          <w:p w14:paraId="793E1223" w14:textId="75423DD4" w:rsidR="001442CC" w:rsidRPr="00F61674" w:rsidRDefault="001442CC" w:rsidP="00F61674"/>
        </w:tc>
      </w:tr>
      <w:tr w:rsidR="00F61674" w:rsidRPr="00F61674" w14:paraId="0F0D2367" w14:textId="77777777" w:rsidTr="00F61674">
        <w:tc>
          <w:tcPr>
            <w:tcW w:w="9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4C04ED" w14:textId="77777777" w:rsidR="00F61674" w:rsidRDefault="00F61674" w:rsidP="00F61674"/>
          <w:p w14:paraId="0EDEA92F" w14:textId="1BDAFDEC" w:rsidR="001442CC" w:rsidRPr="00F61674" w:rsidRDefault="001442CC" w:rsidP="00F61674"/>
        </w:tc>
      </w:tr>
      <w:tr w:rsidR="00F61674" w:rsidRPr="00F61674" w14:paraId="47D374F3" w14:textId="77777777" w:rsidTr="00F61674">
        <w:tc>
          <w:tcPr>
            <w:tcW w:w="9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1D505A3" w14:textId="77777777" w:rsidR="00F61674" w:rsidRDefault="00F61674" w:rsidP="00F61674"/>
          <w:p w14:paraId="450ABBCD" w14:textId="6E65C8CB" w:rsidR="001442CC" w:rsidRPr="00F61674" w:rsidRDefault="001442CC" w:rsidP="00F61674"/>
        </w:tc>
      </w:tr>
      <w:tr w:rsidR="00F61674" w:rsidRPr="00F61674" w14:paraId="2F1590B5" w14:textId="77777777" w:rsidTr="00F61674">
        <w:tc>
          <w:tcPr>
            <w:tcW w:w="9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09F9C8D" w14:textId="77777777" w:rsidR="00F61674" w:rsidRDefault="00F61674" w:rsidP="00F61674"/>
          <w:p w14:paraId="58AAE4BA" w14:textId="74461BA6" w:rsidR="001442CC" w:rsidRPr="00F61674" w:rsidRDefault="001442CC" w:rsidP="00F61674"/>
        </w:tc>
      </w:tr>
    </w:tbl>
    <w:p w14:paraId="78356D58" w14:textId="77777777" w:rsidR="001442CC" w:rsidRDefault="001442CC" w:rsidP="001442CC">
      <w:pPr>
        <w:spacing w:after="0"/>
      </w:pPr>
    </w:p>
    <w:p w14:paraId="42A557A3" w14:textId="222FB283" w:rsidR="001442CC" w:rsidRDefault="001442CC" w:rsidP="00F61674"/>
    <w:p w14:paraId="1AE020DC" w14:textId="77777777" w:rsidR="00B8346E" w:rsidRDefault="00B8346E" w:rsidP="00F61674"/>
    <w:p w14:paraId="22BBCF93" w14:textId="7D33ADF4" w:rsidR="00F61674" w:rsidRPr="00F61674" w:rsidRDefault="00F61674" w:rsidP="00F61674">
      <w:r w:rsidRPr="00F61674">
        <w:t xml:space="preserve">Decyzja „Rady Dydaktycznej”:                                   </w:t>
      </w:r>
      <w:r w:rsidR="001442CC">
        <w:t>P</w:t>
      </w:r>
      <w:r w:rsidRPr="00F61674">
        <w:t>lan praktyk zatwierdzony/niezatwierdzony</w:t>
      </w:r>
    </w:p>
    <w:p w14:paraId="1A1704A9" w14:textId="77777777" w:rsidR="00F61674" w:rsidRPr="00F61674" w:rsidRDefault="00F61674" w:rsidP="00F61674">
      <w:r w:rsidRPr="00F61674">
        <w:t>Data:</w:t>
      </w:r>
    </w:p>
    <w:p w14:paraId="12F12E4C" w14:textId="77777777" w:rsidR="00F61674" w:rsidRPr="00F61674" w:rsidRDefault="00F61674" w:rsidP="00F61674">
      <w:r w:rsidRPr="00F61674">
        <w:t>UWAGI do planu praktyk:</w:t>
      </w:r>
    </w:p>
    <w:p w14:paraId="782F3A49" w14:textId="34B0C99F" w:rsidR="007709EB" w:rsidRDefault="00F61674">
      <w:r w:rsidRPr="00F61674">
        <w:t>……………………………………………………………………………………………………………………………………………………………</w:t>
      </w:r>
    </w:p>
    <w:sectPr w:rsidR="0077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674"/>
    <w:rsid w:val="001442CC"/>
    <w:rsid w:val="007709EB"/>
    <w:rsid w:val="00B8346E"/>
    <w:rsid w:val="00CC5BCD"/>
    <w:rsid w:val="00F6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312B"/>
  <w15:chartTrackingRefBased/>
  <w15:docId w15:val="{D06E5DB9-F387-4AB4-A292-E2BDFDE5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7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Appel</dc:creator>
  <cp:keywords/>
  <dc:description/>
  <cp:lastModifiedBy>Ewa Appel</cp:lastModifiedBy>
  <cp:revision>2</cp:revision>
  <dcterms:created xsi:type="dcterms:W3CDTF">2022-11-25T11:10:00Z</dcterms:created>
  <dcterms:modified xsi:type="dcterms:W3CDTF">2022-11-25T11:10:00Z</dcterms:modified>
</cp:coreProperties>
</file>