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D8994" w14:textId="7B6DB998" w:rsidR="008E604B" w:rsidRPr="00B84071" w:rsidRDefault="00935693" w:rsidP="00B84071">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The principles of Final Master Thesis Exam</w:t>
      </w:r>
    </w:p>
    <w:p w14:paraId="02804453" w14:textId="5B39A280" w:rsidR="008F455F" w:rsidRPr="008F455F" w:rsidRDefault="008F455F" w:rsidP="008F455F">
      <w:pPr>
        <w:spacing w:line="360" w:lineRule="auto"/>
        <w:jc w:val="both"/>
        <w:rPr>
          <w:rFonts w:ascii="Times New Roman" w:eastAsia="Calibri" w:hAnsi="Times New Roman" w:cs="Times New Roman"/>
          <w:kern w:val="0"/>
          <w:sz w:val="24"/>
          <w:szCs w:val="24"/>
          <w:lang w:val="en-US" w:eastAsia="zh-CN"/>
          <w14:ligatures w14:val="none"/>
        </w:rPr>
      </w:pPr>
      <w:r>
        <w:rPr>
          <w:rFonts w:ascii="Times New Roman" w:eastAsia="Calibri" w:hAnsi="Times New Roman" w:cs="Times New Roman"/>
          <w:kern w:val="0"/>
          <w:sz w:val="24"/>
          <w:szCs w:val="24"/>
          <w:lang w:val="en-US" w:eastAsia="zh-CN"/>
          <w14:ligatures w14:val="none"/>
        </w:rPr>
        <w:t xml:space="preserve">1. </w:t>
      </w:r>
      <w:r w:rsidRPr="008F455F">
        <w:rPr>
          <w:rFonts w:ascii="Times New Roman" w:eastAsia="Calibri" w:hAnsi="Times New Roman" w:cs="Times New Roman"/>
          <w:kern w:val="0"/>
          <w:sz w:val="24"/>
          <w:szCs w:val="24"/>
          <w:lang w:val="en-US" w:eastAsia="zh-CN"/>
          <w14:ligatures w14:val="none"/>
        </w:rPr>
        <w:t xml:space="preserve">During the exam, student should answered the two questions overlapping the scope of dissertation. </w:t>
      </w:r>
    </w:p>
    <w:p w14:paraId="63EA75EC" w14:textId="77777777" w:rsidR="00ED79FC" w:rsidRDefault="008F455F" w:rsidP="008F455F">
      <w:pPr>
        <w:spacing w:line="360" w:lineRule="auto"/>
        <w:jc w:val="both"/>
        <w:rPr>
          <w:rFonts w:ascii="Times New Roman" w:eastAsia="Calibri" w:hAnsi="Times New Roman" w:cs="Times New Roman"/>
          <w:kern w:val="0"/>
          <w:sz w:val="24"/>
          <w:szCs w:val="24"/>
          <w:lang w:val="en-US" w:eastAsia="zh-CN"/>
          <w14:ligatures w14:val="none"/>
        </w:rPr>
      </w:pPr>
      <w:r w:rsidRPr="008F455F">
        <w:rPr>
          <w:rFonts w:ascii="Times New Roman" w:eastAsia="Calibri" w:hAnsi="Times New Roman" w:cs="Times New Roman"/>
          <w:kern w:val="0"/>
          <w:sz w:val="24"/>
          <w:szCs w:val="24"/>
          <w:lang w:val="en-US" w:eastAsia="zh-CN"/>
          <w14:ligatures w14:val="none"/>
        </w:rPr>
        <w:t>2.</w:t>
      </w:r>
      <w:r w:rsidR="00ED79FC">
        <w:rPr>
          <w:rFonts w:ascii="Times New Roman" w:eastAsia="Calibri" w:hAnsi="Times New Roman" w:cs="Times New Roman"/>
          <w:kern w:val="0"/>
          <w:sz w:val="24"/>
          <w:szCs w:val="24"/>
          <w:lang w:val="en-US" w:eastAsia="zh-CN"/>
          <w14:ligatures w14:val="none"/>
        </w:rPr>
        <w:t xml:space="preserve"> </w:t>
      </w:r>
      <w:r w:rsidR="00ED79FC" w:rsidRPr="00ED79FC">
        <w:rPr>
          <w:rFonts w:ascii="Times New Roman" w:eastAsia="Calibri" w:hAnsi="Times New Roman" w:cs="Times New Roman"/>
          <w:kern w:val="0"/>
          <w:sz w:val="24"/>
          <w:szCs w:val="24"/>
          <w:lang w:val="en-US" w:eastAsia="zh-CN"/>
          <w14:ligatures w14:val="none"/>
        </w:rPr>
        <w:t>The next questions will check the knowledge of the student obtained during the master thesis studies i.e. during the four trimesters of the second level studies.</w:t>
      </w:r>
      <w:r w:rsidRPr="008F455F">
        <w:rPr>
          <w:rFonts w:ascii="Times New Roman" w:eastAsia="Calibri" w:hAnsi="Times New Roman" w:cs="Times New Roman"/>
          <w:kern w:val="0"/>
          <w:sz w:val="24"/>
          <w:szCs w:val="24"/>
          <w:lang w:val="en-US" w:eastAsia="zh-CN"/>
          <w14:ligatures w14:val="none"/>
        </w:rPr>
        <w:t xml:space="preserve"> These question</w:t>
      </w:r>
      <w:r w:rsidR="00ED79FC">
        <w:rPr>
          <w:rFonts w:ascii="Times New Roman" w:eastAsia="Calibri" w:hAnsi="Times New Roman" w:cs="Times New Roman"/>
          <w:kern w:val="0"/>
          <w:sz w:val="24"/>
          <w:szCs w:val="24"/>
          <w:lang w:val="en-US" w:eastAsia="zh-CN"/>
          <w14:ligatures w14:val="none"/>
        </w:rPr>
        <w:t>s</w:t>
      </w:r>
      <w:r w:rsidRPr="008F455F">
        <w:rPr>
          <w:rFonts w:ascii="Times New Roman" w:eastAsia="Calibri" w:hAnsi="Times New Roman" w:cs="Times New Roman"/>
          <w:kern w:val="0"/>
          <w:sz w:val="24"/>
          <w:szCs w:val="24"/>
          <w:lang w:val="en-US" w:eastAsia="zh-CN"/>
          <w14:ligatures w14:val="none"/>
        </w:rPr>
        <w:t xml:space="preserve"> are mentioned bellow as “A list of the exam questions”. </w:t>
      </w:r>
    </w:p>
    <w:p w14:paraId="37EC5A11" w14:textId="1967D25B" w:rsidR="008E604B" w:rsidRPr="00B84071" w:rsidRDefault="00ED79FC" w:rsidP="008F455F">
      <w:pPr>
        <w:spacing w:line="360" w:lineRule="auto"/>
        <w:jc w:val="both"/>
        <w:rPr>
          <w:rFonts w:ascii="Times New Roman" w:hAnsi="Times New Roman" w:cs="Times New Roman"/>
          <w:sz w:val="24"/>
          <w:szCs w:val="24"/>
          <w:lang w:val="en-US"/>
        </w:rPr>
      </w:pPr>
      <w:r>
        <w:rPr>
          <w:rFonts w:ascii="Times New Roman" w:eastAsia="Calibri" w:hAnsi="Times New Roman" w:cs="Times New Roman"/>
          <w:kern w:val="0"/>
          <w:sz w:val="24"/>
          <w:szCs w:val="24"/>
          <w:lang w:val="en-US" w:eastAsia="zh-CN"/>
          <w14:ligatures w14:val="none"/>
        </w:rPr>
        <w:t xml:space="preserve">3. </w:t>
      </w:r>
      <w:r w:rsidRPr="00ED79FC">
        <w:rPr>
          <w:rFonts w:ascii="Times New Roman" w:eastAsia="Calibri" w:hAnsi="Times New Roman" w:cs="Times New Roman"/>
          <w:kern w:val="0"/>
          <w:sz w:val="24"/>
          <w:szCs w:val="24"/>
          <w:lang w:val="en-US" w:eastAsia="zh-CN"/>
          <w14:ligatures w14:val="none"/>
        </w:rPr>
        <w:t>Additionally, members of the examination committee might create the questions for the student based on the content of syllabuses prepared for the subjects chosen by the student during the second level of the studies.</w:t>
      </w:r>
    </w:p>
    <w:p w14:paraId="5791003A" w14:textId="571B23FE" w:rsidR="009963CA" w:rsidRPr="00B84071" w:rsidRDefault="008E604B" w:rsidP="00B84071">
      <w:pPr>
        <w:spacing w:line="360" w:lineRule="auto"/>
        <w:jc w:val="both"/>
        <w:rPr>
          <w:rFonts w:ascii="Times New Roman" w:hAnsi="Times New Roman" w:cs="Times New Roman"/>
          <w:b/>
          <w:sz w:val="24"/>
          <w:szCs w:val="24"/>
          <w:lang w:val="en-US"/>
        </w:rPr>
      </w:pPr>
      <w:r w:rsidRPr="00B84071">
        <w:rPr>
          <w:rFonts w:ascii="Times New Roman" w:hAnsi="Times New Roman" w:cs="Times New Roman"/>
          <w:b/>
          <w:sz w:val="24"/>
          <w:szCs w:val="24"/>
          <w:lang w:val="en-US"/>
        </w:rPr>
        <w:t>A list of exam questions</w:t>
      </w:r>
    </w:p>
    <w:p w14:paraId="067B6387" w14:textId="66CD235B" w:rsidR="1554FB53" w:rsidRPr="00B84071" w:rsidRDefault="1554FB53"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 xml:space="preserve">What are the </w:t>
      </w:r>
      <w:r w:rsidR="1C4ED0C3" w:rsidRPr="00B84071">
        <w:rPr>
          <w:rFonts w:ascii="Times New Roman" w:hAnsi="Times New Roman"/>
          <w:sz w:val="24"/>
          <w:szCs w:val="24"/>
          <w:lang w:val="en-US"/>
        </w:rPr>
        <w:t xml:space="preserve">law </w:t>
      </w:r>
      <w:r w:rsidRPr="00B84071">
        <w:rPr>
          <w:rFonts w:ascii="Times New Roman" w:hAnsi="Times New Roman"/>
          <w:sz w:val="24"/>
          <w:szCs w:val="24"/>
          <w:lang w:val="en-US"/>
        </w:rPr>
        <w:t xml:space="preserve">regulating the use of animals for scientific purposes? </w:t>
      </w:r>
    </w:p>
    <w:p w14:paraId="0B320A25" w14:textId="2CEEDAC8" w:rsidR="1554FB53" w:rsidRPr="00B84071" w:rsidRDefault="1554FB53"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 xml:space="preserve">Which administrative authority can </w:t>
      </w:r>
      <w:r w:rsidR="00512C69" w:rsidRPr="00B84071">
        <w:rPr>
          <w:rFonts w:ascii="Times New Roman" w:hAnsi="Times New Roman"/>
          <w:sz w:val="24"/>
          <w:szCs w:val="24"/>
          <w:lang w:val="en-US"/>
        </w:rPr>
        <w:t>authorize</w:t>
      </w:r>
      <w:r w:rsidRPr="00B84071">
        <w:rPr>
          <w:rFonts w:ascii="Times New Roman" w:hAnsi="Times New Roman"/>
          <w:sz w:val="24"/>
          <w:szCs w:val="24"/>
          <w:lang w:val="en-US"/>
        </w:rPr>
        <w:t xml:space="preserve"> an experiment involving animals? </w:t>
      </w:r>
    </w:p>
    <w:p w14:paraId="32BED8DD" w14:textId="6ABD96C0" w:rsidR="1554FB53" w:rsidRPr="00B84071" w:rsidRDefault="1554FB53"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characteristics should "good" animal models display?</w:t>
      </w:r>
    </w:p>
    <w:p w14:paraId="749F70AF" w14:textId="618199DE" w:rsidR="1554FB53" w:rsidRPr="00B84071" w:rsidRDefault="1554FB53"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the 3R rule</w:t>
      </w:r>
      <w:r w:rsidR="1A1F4239" w:rsidRPr="00B84071">
        <w:rPr>
          <w:rFonts w:ascii="Times New Roman" w:hAnsi="Times New Roman"/>
          <w:sz w:val="24"/>
          <w:szCs w:val="24"/>
          <w:lang w:val="en-US"/>
        </w:rPr>
        <w:t>?</w:t>
      </w:r>
    </w:p>
    <w:p w14:paraId="24CDC2DE" w14:textId="5950D914" w:rsidR="48745F75" w:rsidRPr="00B84071" w:rsidRDefault="48745F7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Principles of the functioning of the respiratory chain.</w:t>
      </w:r>
    </w:p>
    <w:p w14:paraId="699A3C04" w14:textId="0FEC7119" w:rsidR="48745F75" w:rsidRPr="00B84071" w:rsidRDefault="110A878E"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 xml:space="preserve">Basis </w:t>
      </w:r>
      <w:r w:rsidR="48745F75" w:rsidRPr="00B84071">
        <w:rPr>
          <w:rFonts w:ascii="Times New Roman" w:hAnsi="Times New Roman"/>
          <w:sz w:val="24"/>
          <w:szCs w:val="24"/>
          <w:lang w:val="en-US"/>
        </w:rPr>
        <w:t>of the Michaelis-Menten model.</w:t>
      </w:r>
    </w:p>
    <w:p w14:paraId="3F245001" w14:textId="2B80DB7E" w:rsidR="48745F75" w:rsidRPr="00B84071" w:rsidRDefault="48745F7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Principles of protein separation using ion exchange chromatography, hydrophobic interaction chromatography, affinity chromatography and gel filtration.</w:t>
      </w:r>
    </w:p>
    <w:p w14:paraId="67D64FFB" w14:textId="2B559A1C" w:rsidR="48745F75" w:rsidRPr="00B84071" w:rsidRDefault="48745F7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Classification of enzymes based on the type of catalysed reaction and their structure.</w:t>
      </w:r>
    </w:p>
    <w:p w14:paraId="30BFB251" w14:textId="54AA12A8" w:rsidR="6AECE2EC" w:rsidRPr="00B84071" w:rsidRDefault="6AECE2EC"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How do factors such as substrate concentration, temperature and pH affect the rate of enzymatic reactions?</w:t>
      </w:r>
    </w:p>
    <w:p w14:paraId="4162F357" w14:textId="32CB4029" w:rsidR="6AECE2EC" w:rsidRPr="00B84071" w:rsidRDefault="066EB213"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 xml:space="preserve">Levels </w:t>
      </w:r>
      <w:r w:rsidR="6AECE2EC" w:rsidRPr="00B84071">
        <w:rPr>
          <w:rFonts w:ascii="Times New Roman" w:hAnsi="Times New Roman"/>
          <w:sz w:val="24"/>
          <w:szCs w:val="24"/>
          <w:lang w:val="en-US"/>
        </w:rPr>
        <w:t>of protein structures.</w:t>
      </w:r>
    </w:p>
    <w:p w14:paraId="2191BE83" w14:textId="6BCF9028" w:rsidR="6AECE2EC" w:rsidRPr="00B84071" w:rsidRDefault="6AECE2EC"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The role of the length and degree of saturation of hydrophobic chains of phospholipids and cholesterol in regulating the fluidity of the biological membrane.</w:t>
      </w:r>
    </w:p>
    <w:p w14:paraId="4E62EA24" w14:textId="0DABDB84"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Explain what is an SNV (SNP).</w:t>
      </w:r>
    </w:p>
    <w:p w14:paraId="43BD35AE" w14:textId="07930ED5"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information does the NCBI GEO database contain? What analyzes can be performed using the on-line tools of this database?</w:t>
      </w:r>
    </w:p>
    <w:p w14:paraId="45C24856" w14:textId="26807D82" w:rsidR="5355F55D"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the elements of the functional analysis of the genome.</w:t>
      </w:r>
    </w:p>
    <w:p w14:paraId="08DB5D94" w14:textId="209B279F"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the types of transport across the cell membrane.</w:t>
      </w:r>
    </w:p>
    <w:p w14:paraId="62A19FC0" w14:textId="4E6D2CE8"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hetero- and euchromatin mean?</w:t>
      </w:r>
    </w:p>
    <w:p w14:paraId="6D7A704C" w14:textId="60E84E9A" w:rsidR="00077A31" w:rsidRPr="00B84071" w:rsidRDefault="00935693" w:rsidP="00B84071">
      <w:pPr>
        <w:pStyle w:val="Akapitzlist"/>
        <w:numPr>
          <w:ilvl w:val="0"/>
          <w:numId w:val="2"/>
        </w:numPr>
        <w:spacing w:line="360" w:lineRule="auto"/>
        <w:ind w:left="284"/>
        <w:jc w:val="both"/>
        <w:rPr>
          <w:rFonts w:ascii="Times New Roman" w:hAnsi="Times New Roman"/>
          <w:sz w:val="24"/>
          <w:szCs w:val="24"/>
          <w:lang w:val="en-US"/>
        </w:rPr>
      </w:pPr>
      <w:r>
        <w:rPr>
          <w:rFonts w:ascii="Times New Roman" w:hAnsi="Times New Roman"/>
          <w:sz w:val="24"/>
          <w:szCs w:val="24"/>
          <w:lang w:val="en-US"/>
        </w:rPr>
        <w:t>The stem cells; their c</w:t>
      </w:r>
      <w:r w:rsidR="00077A31" w:rsidRPr="00B84071">
        <w:rPr>
          <w:rFonts w:ascii="Times New Roman" w:hAnsi="Times New Roman"/>
          <w:sz w:val="24"/>
          <w:szCs w:val="24"/>
          <w:lang w:val="en-US"/>
        </w:rPr>
        <w:t>hara</w:t>
      </w:r>
      <w:r>
        <w:rPr>
          <w:rFonts w:ascii="Times New Roman" w:hAnsi="Times New Roman"/>
          <w:sz w:val="24"/>
          <w:szCs w:val="24"/>
          <w:lang w:val="en-US"/>
        </w:rPr>
        <w:t>cteristics and division</w:t>
      </w:r>
      <w:r w:rsidR="00077A31" w:rsidRPr="00B84071">
        <w:rPr>
          <w:rFonts w:ascii="Times New Roman" w:hAnsi="Times New Roman"/>
          <w:sz w:val="24"/>
          <w:szCs w:val="24"/>
          <w:lang w:val="en-US"/>
        </w:rPr>
        <w:t>.</w:t>
      </w:r>
    </w:p>
    <w:p w14:paraId="0D3314DD" w14:textId="1AEA0749"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are liposomes and what are they used for?</w:t>
      </w:r>
    </w:p>
    <w:p w14:paraId="7BB4227F" w14:textId="3360F571"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lastRenderedPageBreak/>
        <w:t>Discuss the processes taking place in the mitochondria.</w:t>
      </w:r>
    </w:p>
    <w:p w14:paraId="489C5587" w14:textId="1FCC8772"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Characterize mitochondrial DNA.</w:t>
      </w:r>
    </w:p>
    <w:p w14:paraId="3089EB65" w14:textId="32A713BB"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the process of mitosis.</w:t>
      </w:r>
    </w:p>
    <w:p w14:paraId="6C3FA8D3" w14:textId="05EE059D"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the main components of the cell cytoskeleton and discuss their functions.</w:t>
      </w:r>
    </w:p>
    <w:p w14:paraId="211849DE" w14:textId="71AC820C"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the principle of real time PCR? What makes it different from the classic PCR reaction?</w:t>
      </w:r>
    </w:p>
    <w:p w14:paraId="3BD68165" w14:textId="74A8A791"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The function of tumor suppressor genes and oncogenes in the cell.</w:t>
      </w:r>
    </w:p>
    <w:p w14:paraId="2F2EDEED" w14:textId="6D8C25B5"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gene imprinting? What is its molecular mechanism.</w:t>
      </w:r>
    </w:p>
    <w:p w14:paraId="342AFEC5" w14:textId="6A2F3711"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the post-translational modifications of proteins. Discuss their functions.</w:t>
      </w:r>
    </w:p>
    <w:p w14:paraId="707C88C8" w14:textId="5C3A4C32"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miRNA and what is its role in the cell?</w:t>
      </w:r>
    </w:p>
    <w:p w14:paraId="749849DA" w14:textId="1153B02F"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post-transcriptional modifications does mRNA undergo and what is its significance</w:t>
      </w:r>
      <w:r w:rsidR="00EB1F78" w:rsidRPr="00B84071">
        <w:rPr>
          <w:rFonts w:ascii="Times New Roman" w:hAnsi="Times New Roman"/>
          <w:sz w:val="24"/>
          <w:szCs w:val="24"/>
          <w:lang w:val="en-US"/>
        </w:rPr>
        <w:t>.</w:t>
      </w:r>
    </w:p>
    <w:p w14:paraId="1156314D" w14:textId="23F733A4" w:rsidR="00077A31" w:rsidRPr="00B84071" w:rsidRDefault="00077A31"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 xml:space="preserve">What is DNA methylation (what enzymes are involved, in what places on DNA)? What is the function of this process? </w:t>
      </w:r>
    </w:p>
    <w:p w14:paraId="2C5A5A8E" w14:textId="4EE10CE6" w:rsidR="00077A31" w:rsidRPr="00B84071" w:rsidRDefault="00935693" w:rsidP="00B84071">
      <w:pPr>
        <w:pStyle w:val="Akapitzlist"/>
        <w:numPr>
          <w:ilvl w:val="0"/>
          <w:numId w:val="2"/>
        </w:numPr>
        <w:spacing w:line="360" w:lineRule="auto"/>
        <w:ind w:left="284"/>
        <w:jc w:val="both"/>
        <w:rPr>
          <w:rFonts w:ascii="Times New Roman" w:hAnsi="Times New Roman"/>
          <w:sz w:val="24"/>
          <w:szCs w:val="24"/>
          <w:lang w:val="en-US"/>
        </w:rPr>
      </w:pPr>
      <w:r>
        <w:rPr>
          <w:rFonts w:ascii="Times New Roman" w:hAnsi="Times New Roman"/>
          <w:sz w:val="24"/>
          <w:szCs w:val="24"/>
          <w:lang w:val="en-US"/>
        </w:rPr>
        <w:t>The process of initiation of DNA transcription and its</w:t>
      </w:r>
      <w:r w:rsidR="00077A31" w:rsidRPr="00B84071">
        <w:rPr>
          <w:rFonts w:ascii="Times New Roman" w:hAnsi="Times New Roman"/>
          <w:sz w:val="24"/>
          <w:szCs w:val="24"/>
          <w:lang w:val="en-US"/>
        </w:rPr>
        <w:t xml:space="preserve"> mechanism.</w:t>
      </w:r>
    </w:p>
    <w:p w14:paraId="1862629D" w14:textId="2DB711CF" w:rsidR="00EB1F78" w:rsidRPr="00B84071" w:rsidRDefault="00EB1F7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Difference between conformation and configuration of a molecule.</w:t>
      </w:r>
    </w:p>
    <w:p w14:paraId="116DDAF5" w14:textId="2AB8B27E" w:rsidR="00EB1F78" w:rsidRPr="00B84071" w:rsidRDefault="00EB1F7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isomerism and what two types</w:t>
      </w:r>
      <w:r w:rsidR="00935693">
        <w:rPr>
          <w:rFonts w:ascii="Times New Roman" w:hAnsi="Times New Roman"/>
          <w:sz w:val="24"/>
          <w:szCs w:val="24"/>
          <w:lang w:val="en-US"/>
        </w:rPr>
        <w:t xml:space="preserve"> </w:t>
      </w:r>
      <w:bookmarkStart w:id="0" w:name="_GoBack"/>
      <w:bookmarkEnd w:id="0"/>
      <w:r w:rsidRPr="00B84071">
        <w:rPr>
          <w:rFonts w:ascii="Times New Roman" w:hAnsi="Times New Roman"/>
          <w:sz w:val="24"/>
          <w:szCs w:val="24"/>
          <w:lang w:val="en-US"/>
        </w:rPr>
        <w:t>of it can be distinguished? Give examples of each type of isomerism.</w:t>
      </w:r>
    </w:p>
    <w:p w14:paraId="3E75AC24" w14:textId="6613E3C4" w:rsidR="00EB1F78" w:rsidRPr="00B84071" w:rsidRDefault="00EB1F7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does it mean that a molecule is chiral?</w:t>
      </w:r>
    </w:p>
    <w:p w14:paraId="09F0560B" w14:textId="4EE52545" w:rsidR="00EB1F78" w:rsidRPr="00B84071" w:rsidRDefault="00EB1F7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are the differences in the structure and properties of fats and oils?</w:t>
      </w:r>
    </w:p>
    <w:p w14:paraId="6CF5EDCB" w14:textId="2E8AFC0B" w:rsidR="005F53AB" w:rsidRPr="00B84071" w:rsidRDefault="005F53A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the classification of hormones in terms of their mechanism of action, give examples</w:t>
      </w:r>
      <w:r w:rsidR="006D1AA6" w:rsidRPr="00B84071">
        <w:rPr>
          <w:rFonts w:ascii="Times New Roman" w:hAnsi="Times New Roman"/>
          <w:sz w:val="24"/>
          <w:szCs w:val="24"/>
          <w:lang w:val="en-US"/>
        </w:rPr>
        <w:t>.</w:t>
      </w:r>
    </w:p>
    <w:p w14:paraId="31B06CF9" w14:textId="7AA6005D" w:rsidR="005F53AB" w:rsidRPr="00B84071" w:rsidRDefault="005F53A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the importance of hormone binding proteins, give examples.</w:t>
      </w:r>
    </w:p>
    <w:p w14:paraId="58515968" w14:textId="21805DAB" w:rsidR="005F53AB" w:rsidRPr="00B84071" w:rsidRDefault="005F53A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the genomic effects of hormones.</w:t>
      </w:r>
    </w:p>
    <w:p w14:paraId="43DFD986" w14:textId="2506B2DC" w:rsidR="005F53AB" w:rsidRPr="00B84071" w:rsidRDefault="005F53A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the extragenomic effects of hormones.</w:t>
      </w:r>
    </w:p>
    <w:p w14:paraId="76F4B711" w14:textId="154EA0C1" w:rsidR="005F53AB" w:rsidRPr="00B84071" w:rsidRDefault="005F53A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the mechanisms of hormone secretion control.</w:t>
      </w:r>
    </w:p>
    <w:p w14:paraId="65402FDF" w14:textId="67F60228" w:rsidR="006D1AA6" w:rsidRPr="00B84071" w:rsidRDefault="006D1AA6"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three classical models/theories of substrate and enzyme matching and explain the main principle of one of them.</w:t>
      </w:r>
    </w:p>
    <w:p w14:paraId="6A7972BF" w14:textId="700DF0BC" w:rsidR="006D1AA6" w:rsidRPr="00B84071" w:rsidRDefault="006D1AA6"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what competitive inhibition is and what kinetic parameters of the enzyme it can affect</w:t>
      </w:r>
      <w:r w:rsidR="00460EDA" w:rsidRPr="00B84071">
        <w:rPr>
          <w:rFonts w:ascii="Times New Roman" w:hAnsi="Times New Roman"/>
          <w:sz w:val="24"/>
          <w:szCs w:val="24"/>
          <w:lang w:val="en-US"/>
        </w:rPr>
        <w:t>.</w:t>
      </w:r>
    </w:p>
    <w:p w14:paraId="50340970" w14:textId="7DAF7CEE" w:rsidR="006D1AA6" w:rsidRPr="00B84071" w:rsidRDefault="00460ED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Describe the</w:t>
      </w:r>
      <w:r w:rsidR="006D1AA6" w:rsidRPr="00B84071">
        <w:rPr>
          <w:rFonts w:ascii="Times New Roman" w:hAnsi="Times New Roman"/>
          <w:sz w:val="24"/>
          <w:szCs w:val="24"/>
          <w:lang w:val="en-US"/>
        </w:rPr>
        <w:t xml:space="preserve"> concept of apoenzyme and the conditions for the formation of catalytic activity typical for enzymes.</w:t>
      </w:r>
    </w:p>
    <w:p w14:paraId="775AF7C8" w14:textId="7A2F339F" w:rsidR="006D1AA6" w:rsidRPr="00B84071" w:rsidRDefault="00460ED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Give the d</w:t>
      </w:r>
      <w:r w:rsidR="006D1AA6" w:rsidRPr="00B84071">
        <w:rPr>
          <w:rFonts w:ascii="Times New Roman" w:hAnsi="Times New Roman"/>
          <w:sz w:val="24"/>
          <w:szCs w:val="24"/>
          <w:lang w:val="en-US"/>
        </w:rPr>
        <w:t>efinition of a coenzyme and examples of coenzymes (minimum 3).</w:t>
      </w:r>
    </w:p>
    <w:p w14:paraId="34277ADA" w14:textId="7DAAB9AE" w:rsidR="006D1AA6" w:rsidRPr="00B84071" w:rsidRDefault="006D1AA6"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the physical factors that have a direct impact on the rate of an enzymatic reaction.</w:t>
      </w:r>
    </w:p>
    <w:p w14:paraId="5C2747A4" w14:textId="0B61C7C8" w:rsidR="00F83967" w:rsidRPr="00B84071" w:rsidRDefault="00F8396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three processess for which the sympathetic nervous system is responsible.</w:t>
      </w:r>
    </w:p>
    <w:p w14:paraId="69F44A79" w14:textId="686AF200" w:rsidR="00F83967" w:rsidRPr="00B84071" w:rsidRDefault="00F8396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the elements necessary in synaptic transmission.</w:t>
      </w:r>
    </w:p>
    <w:p w14:paraId="5BD9F360" w14:textId="5892DD0B" w:rsidR="00F83967" w:rsidRPr="00B84071" w:rsidRDefault="00F8396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lastRenderedPageBreak/>
        <w:t>Explain the role of iron and folic acid in the production of red blood cells.</w:t>
      </w:r>
    </w:p>
    <w:p w14:paraId="3701B834" w14:textId="1508B009" w:rsidR="00F83967" w:rsidRPr="00B84071" w:rsidRDefault="00F8396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Explain the physiological role of fibrinolysis.</w:t>
      </w:r>
    </w:p>
    <w:p w14:paraId="7714CD0B" w14:textId="52D05302" w:rsidR="00F83967" w:rsidRPr="00B84071" w:rsidRDefault="00F8396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the advantages of Danio Rerio as a model organism.</w:t>
      </w:r>
    </w:p>
    <w:p w14:paraId="740B1D66" w14:textId="00A159AB" w:rsidR="00F83967" w:rsidRPr="00B84071" w:rsidRDefault="00F8396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the 4 most important advantages of the mouse as an animal model in in-vivo research.</w:t>
      </w:r>
    </w:p>
    <w:p w14:paraId="04EF747F" w14:textId="6108C9B2" w:rsidR="00F83967" w:rsidRPr="00B84071" w:rsidRDefault="00F8396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the mechanisms of horizontal gene transfer in bacteria.</w:t>
      </w:r>
    </w:p>
    <w:p w14:paraId="7154D592" w14:textId="1811C656" w:rsidR="00F83967" w:rsidRPr="00B84071" w:rsidRDefault="00F8396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the difference between type I and type II restrictive enzymes.</w:t>
      </w:r>
    </w:p>
    <w:p w14:paraId="46B5CF8B" w14:textId="357B8B3C" w:rsidR="00F83967" w:rsidRPr="00B84071" w:rsidRDefault="00F8396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the importance of the CRISPR system for bacteria.</w:t>
      </w:r>
    </w:p>
    <w:p w14:paraId="16F2C565" w14:textId="041CF829" w:rsidR="000B4EB5" w:rsidRPr="00B84071" w:rsidRDefault="000B4EB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Give the name of the process whose product is pre-mRNA, and specify the location of this process in the human cell</w:t>
      </w:r>
      <w:r w:rsidR="00832108" w:rsidRPr="00B84071">
        <w:rPr>
          <w:rFonts w:ascii="Times New Roman" w:hAnsi="Times New Roman"/>
          <w:sz w:val="24"/>
          <w:szCs w:val="24"/>
          <w:lang w:val="en-US"/>
        </w:rPr>
        <w:t>.</w:t>
      </w:r>
    </w:p>
    <w:p w14:paraId="7A8B83DD" w14:textId="418DD658" w:rsidR="000B4EB5" w:rsidRPr="00B84071" w:rsidRDefault="000B4EB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Describe the process of DNA replication and characterize the enzymes involved in it.</w:t>
      </w:r>
    </w:p>
    <w:p w14:paraId="554E9CC3" w14:textId="1F3472DC" w:rsidR="000B4EB5" w:rsidRPr="00B84071" w:rsidRDefault="000B4EB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Indicate and briefly characterize the stages of protein biosynthesis</w:t>
      </w:r>
      <w:r w:rsidR="00832108" w:rsidRPr="00B84071">
        <w:rPr>
          <w:rFonts w:ascii="Times New Roman" w:hAnsi="Times New Roman"/>
          <w:sz w:val="24"/>
          <w:szCs w:val="24"/>
          <w:lang w:val="en-US"/>
        </w:rPr>
        <w:t>.</w:t>
      </w:r>
    </w:p>
    <w:p w14:paraId="43E0B8D6" w14:textId="0ACEDFF0" w:rsidR="000B4EB5" w:rsidRPr="00B84071" w:rsidRDefault="000B4EB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the function of poly(A) fragments in the RNA molecule?</w:t>
      </w:r>
    </w:p>
    <w:p w14:paraId="1F1FB4F9" w14:textId="23742A86" w:rsidR="000B4EB5" w:rsidRPr="00B84071" w:rsidRDefault="000B4EB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and discuss types of inheritance incompatible with Mendel's laws.</w:t>
      </w:r>
    </w:p>
    <w:p w14:paraId="1E6E7606" w14:textId="0F276F6C" w:rsidR="000B4EB5" w:rsidRPr="00B84071" w:rsidRDefault="000B4EB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and discuss the types of DNA mutations and their effects.</w:t>
      </w:r>
    </w:p>
    <w:p w14:paraId="0EB27530" w14:textId="650F6AED" w:rsidR="000B4EB5" w:rsidRPr="00B84071" w:rsidRDefault="000B4EB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and discuss the types of chromosomal aberrations and their effects.</w:t>
      </w:r>
    </w:p>
    <w:p w14:paraId="6F465DF8" w14:textId="6F48641B" w:rsidR="000B4EB5" w:rsidRPr="00B84071" w:rsidRDefault="000B4EB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role do tRNA and mRNA play in the translation process?</w:t>
      </w:r>
    </w:p>
    <w:p w14:paraId="0E80D9E2" w14:textId="74BB3E2E" w:rsidR="00F83967" w:rsidRPr="00B84071" w:rsidRDefault="000B4EB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are the mobile elements of the genome? Give examples.</w:t>
      </w:r>
    </w:p>
    <w:p w14:paraId="4807AD08" w14:textId="576835FC" w:rsidR="00832108" w:rsidRPr="00B84071" w:rsidRDefault="0083210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the difference between serum and plasma?</w:t>
      </w:r>
    </w:p>
    <w:p w14:paraId="6985D4A9" w14:textId="6C95DBE6" w:rsidR="00832108" w:rsidRPr="00B84071" w:rsidRDefault="0083210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role does trypsin play during passaging of cells? Why do we have to remove the serum before adding it?</w:t>
      </w:r>
    </w:p>
    <w:p w14:paraId="4E3C3F8B" w14:textId="3D1789D0" w:rsidR="00832108" w:rsidRPr="00B84071" w:rsidRDefault="0083210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four possible applications of immunocytochemistry and immunohistochemistry in medicine and medical diagnostics.</w:t>
      </w:r>
    </w:p>
    <w:p w14:paraId="785EA3C4" w14:textId="026B659C" w:rsidR="00832108" w:rsidRPr="00B84071" w:rsidRDefault="0083210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the difference between cytochemi</w:t>
      </w:r>
      <w:r w:rsidR="008C4B3C" w:rsidRPr="00B84071">
        <w:rPr>
          <w:rFonts w:ascii="Times New Roman" w:hAnsi="Times New Roman"/>
          <w:sz w:val="24"/>
          <w:szCs w:val="24"/>
          <w:lang w:val="en-US"/>
        </w:rPr>
        <w:t>cal</w:t>
      </w:r>
      <w:r w:rsidRPr="00B84071">
        <w:rPr>
          <w:rFonts w:ascii="Times New Roman" w:hAnsi="Times New Roman"/>
          <w:sz w:val="24"/>
          <w:szCs w:val="24"/>
          <w:lang w:val="en-US"/>
        </w:rPr>
        <w:t>, cytoenzym</w:t>
      </w:r>
      <w:r w:rsidR="008C4B3C" w:rsidRPr="00B84071">
        <w:rPr>
          <w:rFonts w:ascii="Times New Roman" w:hAnsi="Times New Roman"/>
          <w:sz w:val="24"/>
          <w:szCs w:val="24"/>
          <w:lang w:val="en-US"/>
        </w:rPr>
        <w:t>atic</w:t>
      </w:r>
      <w:r w:rsidRPr="00B84071">
        <w:rPr>
          <w:rFonts w:ascii="Times New Roman" w:hAnsi="Times New Roman"/>
          <w:sz w:val="24"/>
          <w:szCs w:val="24"/>
          <w:lang w:val="en-US"/>
        </w:rPr>
        <w:t xml:space="preserve"> and immunocytochem</w:t>
      </w:r>
      <w:r w:rsidR="008C4B3C" w:rsidRPr="00B84071">
        <w:rPr>
          <w:rFonts w:ascii="Times New Roman" w:hAnsi="Times New Roman"/>
          <w:sz w:val="24"/>
          <w:szCs w:val="24"/>
          <w:lang w:val="en-US"/>
        </w:rPr>
        <w:t>ical methods</w:t>
      </w:r>
      <w:r w:rsidRPr="00B84071">
        <w:rPr>
          <w:rFonts w:ascii="Times New Roman" w:hAnsi="Times New Roman"/>
          <w:sz w:val="24"/>
          <w:szCs w:val="24"/>
          <w:lang w:val="en-US"/>
        </w:rPr>
        <w:t>?</w:t>
      </w:r>
    </w:p>
    <w:p w14:paraId="23A126D1" w14:textId="1259E921" w:rsidR="00832108" w:rsidRPr="00B84071" w:rsidRDefault="0083210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Please describe the relationship between desmosomes</w:t>
      </w:r>
      <w:r w:rsidR="008C4B3C" w:rsidRPr="00B84071">
        <w:rPr>
          <w:rFonts w:ascii="Times New Roman" w:hAnsi="Times New Roman"/>
          <w:sz w:val="24"/>
          <w:szCs w:val="24"/>
          <w:lang w:val="en-US"/>
        </w:rPr>
        <w:t>/</w:t>
      </w:r>
      <w:r w:rsidRPr="00B84071">
        <w:rPr>
          <w:rFonts w:ascii="Times New Roman" w:hAnsi="Times New Roman"/>
          <w:sz w:val="24"/>
          <w:szCs w:val="24"/>
          <w:lang w:val="en-US"/>
        </w:rPr>
        <w:t>hemidesmosomes and the use of EDTA for iPSc passage</w:t>
      </w:r>
      <w:r w:rsidR="008C4B3C" w:rsidRPr="00B84071">
        <w:rPr>
          <w:rFonts w:ascii="Times New Roman" w:hAnsi="Times New Roman"/>
          <w:sz w:val="24"/>
          <w:szCs w:val="24"/>
          <w:lang w:val="en-US"/>
        </w:rPr>
        <w:t>.</w:t>
      </w:r>
    </w:p>
    <w:p w14:paraId="48167041" w14:textId="0C5FFD7E" w:rsidR="001037C2" w:rsidRPr="00B84071" w:rsidRDefault="001037C2"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Why do we add FBS to culture media?</w:t>
      </w:r>
    </w:p>
    <w:p w14:paraId="1FDD511F" w14:textId="61D9FCD3" w:rsidR="001037C2" w:rsidRPr="00B84071" w:rsidRDefault="001037C2"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the passage procedure and what is its purpose?</w:t>
      </w:r>
    </w:p>
    <w:p w14:paraId="087DCE22" w14:textId="182BD2BE" w:rsidR="001037C2" w:rsidRPr="00B84071" w:rsidRDefault="001037C2"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cellular viability and how can it be measured?</w:t>
      </w:r>
    </w:p>
    <w:p w14:paraId="5D59A6D9" w14:textId="2A4486A1" w:rsidR="001037C2" w:rsidRPr="00B84071" w:rsidRDefault="001037C2"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the most common causes of cell culture contamination.</w:t>
      </w:r>
    </w:p>
    <w:p w14:paraId="2D8BA4C8" w14:textId="48D263C9" w:rsidR="001037C2" w:rsidRPr="00B84071" w:rsidRDefault="001037C2"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are the standard cell culture conditions?</w:t>
      </w:r>
    </w:p>
    <w:p w14:paraId="7B71A24B" w14:textId="0E0F4DBA" w:rsidR="007819E4" w:rsidRPr="00B84071" w:rsidRDefault="007819E4"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are the types of MHC molecules and what are their functions?</w:t>
      </w:r>
    </w:p>
    <w:p w14:paraId="516C18F2" w14:textId="6A2B452E" w:rsidR="007819E4" w:rsidRPr="00B84071" w:rsidRDefault="007819E4"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an antigen and what are its properties?</w:t>
      </w:r>
    </w:p>
    <w:p w14:paraId="3B05E5F0" w14:textId="0A717C92" w:rsidR="007819E4" w:rsidRPr="00B84071" w:rsidRDefault="007819E4"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lastRenderedPageBreak/>
        <w:t>How is an antibody made and what are the classes of antibodies?</w:t>
      </w:r>
    </w:p>
    <w:p w14:paraId="6C5302D9" w14:textId="382744D9" w:rsidR="007819E4" w:rsidRPr="00B84071" w:rsidRDefault="007819E4"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APC and what cells can play this role?</w:t>
      </w:r>
    </w:p>
    <w:p w14:paraId="09FD0BEC" w14:textId="4F36B1D1" w:rsidR="007819E4" w:rsidRPr="00B84071" w:rsidRDefault="007819E4"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complement, what is its role and activation pathways?</w:t>
      </w:r>
    </w:p>
    <w:p w14:paraId="0E943BBC" w14:textId="45CEE944" w:rsidR="007819E4" w:rsidRPr="00B84071" w:rsidRDefault="007819E4" w:rsidP="00B84071">
      <w:pPr>
        <w:pStyle w:val="Akapitzlist"/>
        <w:numPr>
          <w:ilvl w:val="0"/>
          <w:numId w:val="2"/>
        </w:numPr>
        <w:spacing w:line="360" w:lineRule="auto"/>
        <w:ind w:left="284"/>
        <w:jc w:val="both"/>
        <w:rPr>
          <w:rFonts w:ascii="Times New Roman" w:hAnsi="Times New Roman"/>
          <w:sz w:val="24"/>
          <w:szCs w:val="24"/>
          <w:lang w:val="en-GB"/>
        </w:rPr>
      </w:pPr>
      <w:r w:rsidRPr="00B84071">
        <w:rPr>
          <w:rFonts w:ascii="Times New Roman" w:hAnsi="Times New Roman"/>
          <w:sz w:val="24"/>
          <w:szCs w:val="24"/>
          <w:lang w:val="en-US"/>
        </w:rPr>
        <w:t xml:space="preserve">Discuss the properties of DAPI </w:t>
      </w:r>
      <w:r w:rsidR="00B84071" w:rsidRPr="00B84071">
        <w:rPr>
          <w:rFonts w:ascii="Times New Roman" w:hAnsi="Times New Roman"/>
          <w:sz w:val="24"/>
          <w:szCs w:val="24"/>
          <w:lang w:val="en-US"/>
        </w:rPr>
        <w:t>for in vitro analyses</w:t>
      </w:r>
    </w:p>
    <w:p w14:paraId="67C44CD3" w14:textId="76016E54" w:rsidR="007819E4" w:rsidRPr="00B84071" w:rsidRDefault="007819E4"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 xml:space="preserve">Discuss the </w:t>
      </w:r>
      <w:r w:rsidR="002B4862" w:rsidRPr="00B84071">
        <w:rPr>
          <w:rFonts w:ascii="Times New Roman" w:hAnsi="Times New Roman"/>
          <w:sz w:val="24"/>
          <w:szCs w:val="24"/>
          <w:lang w:val="en-US"/>
        </w:rPr>
        <w:t>principle</w:t>
      </w:r>
      <w:r w:rsidRPr="00B84071">
        <w:rPr>
          <w:rFonts w:ascii="Times New Roman" w:hAnsi="Times New Roman"/>
          <w:sz w:val="24"/>
          <w:szCs w:val="24"/>
          <w:lang w:val="en-US"/>
        </w:rPr>
        <w:t xml:space="preserve"> of the comet test. For </w:t>
      </w:r>
      <w:r w:rsidR="002B4862" w:rsidRPr="00B84071">
        <w:rPr>
          <w:rFonts w:ascii="Times New Roman" w:hAnsi="Times New Roman"/>
          <w:sz w:val="24"/>
          <w:szCs w:val="24"/>
          <w:lang w:val="en-US"/>
        </w:rPr>
        <w:t>what kind of</w:t>
      </w:r>
      <w:r w:rsidRPr="00B84071">
        <w:rPr>
          <w:rFonts w:ascii="Times New Roman" w:hAnsi="Times New Roman"/>
          <w:sz w:val="24"/>
          <w:szCs w:val="24"/>
          <w:lang w:val="en-US"/>
        </w:rPr>
        <w:t xml:space="preserve"> research can the comet test be used?</w:t>
      </w:r>
    </w:p>
    <w:p w14:paraId="70C416F6" w14:textId="4A80BF29" w:rsidR="007819E4" w:rsidRPr="00B84071" w:rsidRDefault="007819E4"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the types of comet test. What DNA damage can be analyzed with each type of comet test?</w:t>
      </w:r>
    </w:p>
    <w:p w14:paraId="5ABBC07A" w14:textId="4D361A80" w:rsidR="007819E4" w:rsidRPr="00B84071" w:rsidRDefault="007819E4"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 xml:space="preserve">Describe and give examples of genetic syndromes </w:t>
      </w:r>
      <w:r w:rsidR="002B4862" w:rsidRPr="00B84071">
        <w:rPr>
          <w:rFonts w:ascii="Times New Roman" w:hAnsi="Times New Roman"/>
          <w:sz w:val="24"/>
          <w:szCs w:val="24"/>
          <w:lang w:val="en-US"/>
        </w:rPr>
        <w:t>predisposing to</w:t>
      </w:r>
      <w:r w:rsidRPr="00B84071">
        <w:rPr>
          <w:rFonts w:ascii="Times New Roman" w:hAnsi="Times New Roman"/>
          <w:sz w:val="24"/>
          <w:szCs w:val="24"/>
          <w:lang w:val="en-US"/>
        </w:rPr>
        <w:t xml:space="preserve"> cancer.</w:t>
      </w:r>
    </w:p>
    <w:p w14:paraId="0AC7F645" w14:textId="079C1563" w:rsidR="007819E4" w:rsidRPr="00B84071" w:rsidRDefault="007819E4"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the staging of the carcinogenesis process? Describe the stages of the carcinogenesis process (initiation, promotion, progression</w:t>
      </w:r>
      <w:r w:rsidR="00F3419C" w:rsidRPr="00B84071">
        <w:rPr>
          <w:rFonts w:ascii="Times New Roman" w:hAnsi="Times New Roman"/>
          <w:sz w:val="24"/>
          <w:szCs w:val="24"/>
          <w:lang w:val="en-US"/>
        </w:rPr>
        <w:t>).</w:t>
      </w:r>
    </w:p>
    <w:p w14:paraId="343F60C0" w14:textId="1DD2BC10" w:rsidR="007819E4" w:rsidRPr="00B84071" w:rsidRDefault="007819E4"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Small molecules and monoclonal antibodies in therapy - show similarities and differences.</w:t>
      </w:r>
    </w:p>
    <w:p w14:paraId="7E6F7B9D" w14:textId="029A94C8" w:rsidR="007819E4" w:rsidRPr="00B84071" w:rsidRDefault="007819E4"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Give examples of the use of sequencing in the selection of therapy for an oncological patient.</w:t>
      </w:r>
    </w:p>
    <w:p w14:paraId="15E63C62" w14:textId="0AEE0681" w:rsidR="007819E4" w:rsidRPr="00B84071" w:rsidRDefault="007819E4"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Characterize the selected type of DNA repair (by base excision (BER), nucleotide excision (NER), base mismatch (MMR), homologous recombination (HR) or non-homologous end joining (NHEJ)</w:t>
      </w:r>
      <w:r w:rsidR="00F3419C" w:rsidRPr="00B84071">
        <w:rPr>
          <w:rFonts w:ascii="Times New Roman" w:hAnsi="Times New Roman"/>
          <w:sz w:val="24"/>
          <w:szCs w:val="24"/>
          <w:lang w:val="en-US"/>
        </w:rPr>
        <w:t>)</w:t>
      </w:r>
      <w:r w:rsidRPr="00B84071">
        <w:rPr>
          <w:rFonts w:ascii="Times New Roman" w:hAnsi="Times New Roman"/>
          <w:sz w:val="24"/>
          <w:szCs w:val="24"/>
          <w:lang w:val="en-US"/>
        </w:rPr>
        <w:t xml:space="preserve"> and indicate the key proteins involved in it.</w:t>
      </w:r>
    </w:p>
    <w:p w14:paraId="37B229B7" w14:textId="5CDEDF19" w:rsidR="007819E4" w:rsidRPr="00B84071" w:rsidRDefault="007819E4"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 xml:space="preserve">Indicate physical, chemical and biological factors </w:t>
      </w:r>
      <w:r w:rsidR="00F3419C" w:rsidRPr="00B84071">
        <w:rPr>
          <w:rFonts w:ascii="Times New Roman" w:hAnsi="Times New Roman"/>
          <w:sz w:val="24"/>
          <w:szCs w:val="24"/>
          <w:lang w:val="en-US"/>
        </w:rPr>
        <w:t>type of</w:t>
      </w:r>
      <w:r w:rsidRPr="00B84071">
        <w:rPr>
          <w:rFonts w:ascii="Times New Roman" w:hAnsi="Times New Roman"/>
          <w:sz w:val="24"/>
          <w:szCs w:val="24"/>
          <w:lang w:val="en-US"/>
        </w:rPr>
        <w:t xml:space="preserve"> DNA damage that may be caused by them.</w:t>
      </w:r>
    </w:p>
    <w:p w14:paraId="00C75A54" w14:textId="05FF02A2" w:rsidR="00BD7F2E" w:rsidRPr="00B84071" w:rsidRDefault="00BD7F2E"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and briefly describe the characteristics of stem cells.</w:t>
      </w:r>
    </w:p>
    <w:p w14:paraId="7AE0F279" w14:textId="228C5540" w:rsidR="00BD7F2E" w:rsidRPr="00B84071" w:rsidRDefault="00BD7F2E"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the main differences between naive and primed induced pluripotent stem cells.</w:t>
      </w:r>
    </w:p>
    <w:p w14:paraId="22C3015F" w14:textId="15A9A679" w:rsidR="00BD7F2E" w:rsidRPr="00B84071" w:rsidRDefault="00BD7F2E"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Suggest techniques/methods to assess the stemness of the obtained iPS cells at the protein level.</w:t>
      </w:r>
    </w:p>
    <w:p w14:paraId="2E1870CE" w14:textId="6226DE22" w:rsidR="00BD7F2E" w:rsidRPr="00B84071" w:rsidRDefault="00BD7F2E"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Suggest techniques/methods to assess the stemness of the obtained iPS cells at the mRNA level.</w:t>
      </w:r>
    </w:p>
    <w:p w14:paraId="7AAC59C3" w14:textId="44FF525D" w:rsidR="00BD7F2E" w:rsidRPr="00B84071" w:rsidRDefault="00BD7F2E"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and describe biological drug delivery systems in the treatment of cancer and other diseases.</w:t>
      </w:r>
    </w:p>
    <w:p w14:paraId="6E800B3D" w14:textId="0E3CB11B" w:rsidR="00BD7F2E" w:rsidRPr="00B84071" w:rsidRDefault="00BD7F2E"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factors should mainly determine the method of obtaining iPS cells and derivatives?</w:t>
      </w:r>
    </w:p>
    <w:p w14:paraId="55FBC347" w14:textId="0A59C31D" w:rsidR="008966DB" w:rsidRPr="00B84071" w:rsidRDefault="008966D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are non-protein amino acids? What are they characterized by? Give examples.</w:t>
      </w:r>
    </w:p>
    <w:p w14:paraId="367F6FE8" w14:textId="269D362A" w:rsidR="008966DB" w:rsidRPr="00B84071" w:rsidRDefault="008966D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are the differences and similarities between a motif and a protein domain? Give an example of a domain and motif in a protein.</w:t>
      </w:r>
    </w:p>
    <w:p w14:paraId="51F4ED73" w14:textId="3FF8C02B" w:rsidR="008966DB" w:rsidRPr="00B84071" w:rsidRDefault="008966D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and discuss the phases of drug trials.</w:t>
      </w:r>
    </w:p>
    <w:p w14:paraId="3C462A45" w14:textId="681219EA" w:rsidR="008966DB" w:rsidRPr="00B84071" w:rsidRDefault="008966D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in silico drug design methods.</w:t>
      </w:r>
    </w:p>
    <w:p w14:paraId="5DE62CBA" w14:textId="7E874022" w:rsidR="00F3419C" w:rsidRPr="00B84071" w:rsidRDefault="008966D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the methods that allow you to analyze the structure of a protein.</w:t>
      </w:r>
    </w:p>
    <w:p w14:paraId="17A88D8D" w14:textId="2CF1474B" w:rsidR="008966DB" w:rsidRPr="00B84071" w:rsidRDefault="008966D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Spatial organization of chromatin.</w:t>
      </w:r>
    </w:p>
    <w:p w14:paraId="384B0768" w14:textId="3FD33032" w:rsidR="008966DB" w:rsidRPr="00B84071" w:rsidRDefault="008966D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Characteristic features of the RNA structure.</w:t>
      </w:r>
    </w:p>
    <w:p w14:paraId="3167E890" w14:textId="0C229FCE" w:rsidR="008966DB" w:rsidRPr="00B84071" w:rsidRDefault="008966D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lastRenderedPageBreak/>
        <w:t>Methods of testing nucleic acids (ultraviolet (UV) and infrared (IR) spectrophotometry, circular dichroism spectra (CD), electrophoretic separation).</w:t>
      </w:r>
    </w:p>
    <w:p w14:paraId="7A51B699" w14:textId="2C6E6427" w:rsidR="008966DB" w:rsidRPr="00B84071" w:rsidRDefault="008966D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A therapeutic strategy based on the phenomenon of RNA interference.</w:t>
      </w:r>
    </w:p>
    <w:p w14:paraId="091066C0" w14:textId="60C2438B" w:rsidR="008966DB" w:rsidRPr="00B84071" w:rsidRDefault="008966D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Ribozymes and deoxyribozymes - molecular structure, mechanism of action and application in gene therapy</w:t>
      </w:r>
      <w:r w:rsidR="006631D5" w:rsidRPr="00B84071">
        <w:rPr>
          <w:rFonts w:ascii="Times New Roman" w:hAnsi="Times New Roman"/>
          <w:sz w:val="24"/>
          <w:szCs w:val="24"/>
          <w:lang w:val="en-US"/>
        </w:rPr>
        <w:t>.</w:t>
      </w:r>
    </w:p>
    <w:p w14:paraId="345F0EB6" w14:textId="76C88793" w:rsidR="006631D5" w:rsidRPr="00B84071" w:rsidRDefault="006631D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Explain what the research problem is?</w:t>
      </w:r>
    </w:p>
    <w:p w14:paraId="3DC43E20" w14:textId="70739068" w:rsidR="006631D5" w:rsidRPr="00B84071" w:rsidRDefault="006631D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a research sample? Define the terms "open-label, single-blind, double-blind"</w:t>
      </w:r>
    </w:p>
    <w:p w14:paraId="2C901B95" w14:textId="420F4153" w:rsidR="006631D5" w:rsidRPr="00B84071" w:rsidRDefault="006631D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How a selection of the research sample should me made?</w:t>
      </w:r>
    </w:p>
    <w:p w14:paraId="2F7EE152" w14:textId="6ADD534D" w:rsidR="006631D5" w:rsidRPr="00B84071" w:rsidRDefault="006631D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Define the term medical experiment, discuss types.</w:t>
      </w:r>
    </w:p>
    <w:p w14:paraId="3196D77D" w14:textId="45993C0A" w:rsidR="006631D5" w:rsidRPr="00B84071" w:rsidRDefault="006631D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and briefly discuss the types of scientific papers</w:t>
      </w:r>
      <w:r w:rsidR="004E266B" w:rsidRPr="00B84071">
        <w:rPr>
          <w:rFonts w:ascii="Times New Roman" w:hAnsi="Times New Roman"/>
          <w:sz w:val="24"/>
          <w:szCs w:val="24"/>
          <w:lang w:val="en-US"/>
        </w:rPr>
        <w:t>.</w:t>
      </w:r>
    </w:p>
    <w:p w14:paraId="02D5A1F1" w14:textId="0072BBED" w:rsidR="006631D5" w:rsidRPr="00B84071" w:rsidRDefault="006631D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ethics in animal research?</w:t>
      </w:r>
    </w:p>
    <w:p w14:paraId="58B2519F" w14:textId="4E6CE620" w:rsidR="006631D5" w:rsidRPr="00B84071" w:rsidRDefault="006631D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alternative methods of scientific research conducted on animals</w:t>
      </w:r>
      <w:r w:rsidR="004E266B" w:rsidRPr="00B84071">
        <w:rPr>
          <w:rFonts w:ascii="Times New Roman" w:hAnsi="Times New Roman"/>
          <w:sz w:val="24"/>
          <w:szCs w:val="24"/>
          <w:lang w:val="en-US"/>
        </w:rPr>
        <w:t>.</w:t>
      </w:r>
    </w:p>
    <w:p w14:paraId="4BF22E02" w14:textId="6D0B8622" w:rsidR="006631D5" w:rsidRPr="00B84071" w:rsidRDefault="006631D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and what is the role of randomization?</w:t>
      </w:r>
    </w:p>
    <w:p w14:paraId="23612BC0" w14:textId="0F02B42F" w:rsidR="006631D5" w:rsidRPr="00B84071" w:rsidRDefault="006631D5"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the placebo/nocebo effect?</w:t>
      </w:r>
    </w:p>
    <w:p w14:paraId="1B75B009" w14:textId="71AFE420" w:rsidR="00D140B8" w:rsidRPr="00B84071" w:rsidRDefault="00D140B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How can the effectiveness of a molecule with anticancer potential be assessed?</w:t>
      </w:r>
    </w:p>
    <w:p w14:paraId="0CEF0EBB" w14:textId="681C2508" w:rsidR="00D140B8" w:rsidRPr="00B84071" w:rsidRDefault="00D140B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are biologic</w:t>
      </w:r>
      <w:r w:rsidR="00BB5227" w:rsidRPr="00B84071">
        <w:rPr>
          <w:rFonts w:ascii="Times New Roman" w:hAnsi="Times New Roman"/>
          <w:sz w:val="24"/>
          <w:szCs w:val="24"/>
          <w:lang w:val="en-US"/>
        </w:rPr>
        <w:t>al drugs</w:t>
      </w:r>
      <w:r w:rsidRPr="00B84071">
        <w:rPr>
          <w:rFonts w:ascii="Times New Roman" w:hAnsi="Times New Roman"/>
          <w:sz w:val="24"/>
          <w:szCs w:val="24"/>
          <w:lang w:val="en-US"/>
        </w:rPr>
        <w:t>? Give 3 examples.</w:t>
      </w:r>
    </w:p>
    <w:p w14:paraId="4A14DE05" w14:textId="64899146" w:rsidR="00D140B8" w:rsidRPr="00B84071" w:rsidRDefault="00D140B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are the types of vaccines and what are their characteristics?</w:t>
      </w:r>
    </w:p>
    <w:p w14:paraId="1D96479A" w14:textId="0030CF04" w:rsidR="00D140B8" w:rsidRPr="00B84071" w:rsidRDefault="00D140B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Name 3 components of the CRISPR system. Why is the PAM sequence important and what are the limitations of CRISPR?</w:t>
      </w:r>
    </w:p>
    <w:p w14:paraId="294593FF" w14:textId="46E0D89A" w:rsidR="00D140B8" w:rsidRPr="00B84071" w:rsidRDefault="00D140B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How are CAR-T cells made and what is their mechanism of action?</w:t>
      </w:r>
    </w:p>
    <w:p w14:paraId="65BAE214" w14:textId="0C2828EC" w:rsidR="004E266B" w:rsidRPr="00B84071" w:rsidRDefault="00D140B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When and for what purpose is the Gateway technique used?</w:t>
      </w:r>
    </w:p>
    <w:p w14:paraId="419647DC" w14:textId="0766A212" w:rsidR="00BB5227" w:rsidRPr="00B84071" w:rsidRDefault="00BB522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technique would you choose to check protein expression in the test cells? Briefly describe this method.</w:t>
      </w:r>
    </w:p>
    <w:p w14:paraId="3D4F9040" w14:textId="65543FC2" w:rsidR="00BB5227" w:rsidRPr="00B84071" w:rsidRDefault="00BB522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Will changing the codon to a codon encoding the same amino acid affect the conformation of the resulting protein? Justify your answer.</w:t>
      </w:r>
    </w:p>
    <w:p w14:paraId="305DAC1C" w14:textId="48C7F139" w:rsidR="00BB5227" w:rsidRPr="00B84071" w:rsidRDefault="00BB522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methods of protein purification do you know? Briefly describe them.</w:t>
      </w:r>
    </w:p>
    <w:p w14:paraId="3C7B0BD9" w14:textId="776B630B" w:rsidR="00D140B8" w:rsidRPr="00B84071" w:rsidRDefault="00BB522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How are monoclonal antibodies made?</w:t>
      </w:r>
    </w:p>
    <w:p w14:paraId="528C317C" w14:textId="33A6F56F" w:rsidR="00BB5227" w:rsidRPr="00B84071" w:rsidRDefault="00BB522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two in vitro cytotoxicity assays to assess the structure and integrity of biological membranes and characterize one of them.</w:t>
      </w:r>
    </w:p>
    <w:p w14:paraId="67534B52" w14:textId="360464BA" w:rsidR="00BB5227" w:rsidRPr="00B84071" w:rsidRDefault="00BB522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Define the concept of genotoxicity of chemical substances and show how it can be assessed in vitro.</w:t>
      </w:r>
    </w:p>
    <w:p w14:paraId="62BD6D7E" w14:textId="30AEE6ED" w:rsidR="00BB5227" w:rsidRPr="00B84071" w:rsidRDefault="00BB5227"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at least two in vitro tests for cytogenetic assessment of damage to the genetic material of cells and characterize one of them.</w:t>
      </w:r>
    </w:p>
    <w:p w14:paraId="0B08AD2D" w14:textId="09AA8854" w:rsidR="00D140B8" w:rsidRPr="00B84071" w:rsidRDefault="00D140B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the difference between transfection and transduction</w:t>
      </w:r>
      <w:r w:rsidR="00BB5227" w:rsidRPr="00B84071">
        <w:rPr>
          <w:rFonts w:ascii="Times New Roman" w:hAnsi="Times New Roman"/>
          <w:sz w:val="24"/>
          <w:szCs w:val="24"/>
          <w:lang w:val="en-US"/>
        </w:rPr>
        <w:t>.</w:t>
      </w:r>
    </w:p>
    <w:p w14:paraId="66E85550" w14:textId="5585E9C4" w:rsidR="00D140B8" w:rsidRPr="00B84071" w:rsidRDefault="00D140B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lastRenderedPageBreak/>
        <w:t xml:space="preserve">What are probiotics, prebiotic and </w:t>
      </w:r>
      <w:r w:rsidR="00BB5227" w:rsidRPr="00B84071">
        <w:rPr>
          <w:rFonts w:ascii="Times New Roman" w:hAnsi="Times New Roman"/>
          <w:sz w:val="24"/>
          <w:szCs w:val="24"/>
          <w:lang w:val="en-US"/>
        </w:rPr>
        <w:t>symbiotic.</w:t>
      </w:r>
    </w:p>
    <w:p w14:paraId="7A1DC037" w14:textId="43A40CBF" w:rsidR="00D140B8" w:rsidRPr="00B84071" w:rsidRDefault="00D140B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the difference between substrate phosphorylation and oxidative phosphorylation</w:t>
      </w:r>
      <w:r w:rsidR="00BB5227" w:rsidRPr="00B84071">
        <w:rPr>
          <w:rFonts w:ascii="Times New Roman" w:hAnsi="Times New Roman"/>
          <w:sz w:val="24"/>
          <w:szCs w:val="24"/>
          <w:lang w:val="en-US"/>
        </w:rPr>
        <w:t>.</w:t>
      </w:r>
    </w:p>
    <w:p w14:paraId="45ECF17D" w14:textId="2D909C64" w:rsidR="00D140B8" w:rsidRPr="00B84071" w:rsidRDefault="00D140B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 xml:space="preserve">List the aspects that should be taken into </w:t>
      </w:r>
      <w:r w:rsidR="00E25B66" w:rsidRPr="00B84071">
        <w:rPr>
          <w:rFonts w:ascii="Times New Roman" w:hAnsi="Times New Roman"/>
          <w:sz w:val="24"/>
          <w:szCs w:val="24"/>
          <w:lang w:val="en-US"/>
        </w:rPr>
        <w:t>consideration</w:t>
      </w:r>
      <w:r w:rsidRPr="00B84071">
        <w:rPr>
          <w:rFonts w:ascii="Times New Roman" w:hAnsi="Times New Roman"/>
          <w:sz w:val="24"/>
          <w:szCs w:val="24"/>
          <w:lang w:val="en-US"/>
        </w:rPr>
        <w:t xml:space="preserve"> when selecting the appropriate cellular model to conduct a scientific study.</w:t>
      </w:r>
    </w:p>
    <w:p w14:paraId="2DF92F23" w14:textId="56441D1E" w:rsidR="00D140B8" w:rsidRPr="00B84071" w:rsidRDefault="00D140B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are the advantages and disadvantages of using cellular models in research?</w:t>
      </w:r>
    </w:p>
    <w:p w14:paraId="4B922CAD" w14:textId="4E7664BC" w:rsidR="00D140B8" w:rsidRPr="00B84071" w:rsidRDefault="00D140B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 xml:space="preserve">Why are 3D models and co-cultures considered a better model than 2D </w:t>
      </w:r>
      <w:r w:rsidR="00E25B66" w:rsidRPr="00B84071">
        <w:rPr>
          <w:rFonts w:ascii="Times New Roman" w:hAnsi="Times New Roman"/>
          <w:sz w:val="24"/>
          <w:szCs w:val="24"/>
          <w:lang w:val="en-US"/>
        </w:rPr>
        <w:t>cell cultures</w:t>
      </w:r>
      <w:r w:rsidRPr="00B84071">
        <w:rPr>
          <w:rFonts w:ascii="Times New Roman" w:hAnsi="Times New Roman"/>
          <w:sz w:val="24"/>
          <w:szCs w:val="24"/>
          <w:lang w:val="en-US"/>
        </w:rPr>
        <w:t>?</w:t>
      </w:r>
    </w:p>
    <w:p w14:paraId="41C8D651" w14:textId="6BA16CC9" w:rsidR="00D140B8" w:rsidRPr="00B84071" w:rsidRDefault="00D140B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IC50?</w:t>
      </w:r>
    </w:p>
    <w:p w14:paraId="2F39B272" w14:textId="2237FFAA" w:rsidR="00D140B8" w:rsidRPr="00B84071" w:rsidRDefault="00D140B8"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 xml:space="preserve">What information can be found in the </w:t>
      </w:r>
      <w:r w:rsidR="00E25B66" w:rsidRPr="00B84071">
        <w:rPr>
          <w:rFonts w:ascii="Times New Roman" w:hAnsi="Times New Roman"/>
          <w:sz w:val="24"/>
          <w:szCs w:val="24"/>
          <w:lang w:val="en-US"/>
        </w:rPr>
        <w:t>cell line characteristic card (data sheet)</w:t>
      </w:r>
      <w:r w:rsidRPr="00B84071">
        <w:rPr>
          <w:rFonts w:ascii="Times New Roman" w:hAnsi="Times New Roman"/>
          <w:sz w:val="24"/>
          <w:szCs w:val="24"/>
          <w:lang w:val="en-US"/>
        </w:rPr>
        <w:t>?</w:t>
      </w:r>
    </w:p>
    <w:p w14:paraId="1E22074F" w14:textId="127177A0" w:rsidR="0074770F" w:rsidRPr="00B84071" w:rsidRDefault="0074770F"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the factors that can cause anaphylactic reactions</w:t>
      </w:r>
    </w:p>
    <w:p w14:paraId="1A7F2523" w14:textId="1731B0EE" w:rsidR="0074770F" w:rsidRPr="00B84071" w:rsidRDefault="00A20F32"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Give</w:t>
      </w:r>
      <w:r w:rsidR="0074770F" w:rsidRPr="00B84071">
        <w:rPr>
          <w:rFonts w:ascii="Times New Roman" w:hAnsi="Times New Roman"/>
          <w:sz w:val="24"/>
          <w:szCs w:val="24"/>
          <w:lang w:val="en-US"/>
        </w:rPr>
        <w:t xml:space="preserve"> two Th2-type inflammatory cytokines.</w:t>
      </w:r>
    </w:p>
    <w:p w14:paraId="091BE076" w14:textId="41EFC420" w:rsidR="00D140B8" w:rsidRPr="00B84071" w:rsidRDefault="0074770F"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How are allergen vaccines produced?</w:t>
      </w:r>
    </w:p>
    <w:p w14:paraId="019E7164" w14:textId="516CF1F6" w:rsidR="0074770F" w:rsidRPr="00B84071" w:rsidRDefault="0074770F"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The use of pathogenic factors (toxins) of bacteria in therapies.</w:t>
      </w:r>
    </w:p>
    <w:p w14:paraId="3670AED5" w14:textId="1BB7EF55" w:rsidR="0074770F" w:rsidRPr="00B84071" w:rsidRDefault="0074770F"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Give and describe examples of pathogenicity factors of gram-negative and gram-positive bacteria (for example, LPS, envelopes, protein A, hemolysins).</w:t>
      </w:r>
    </w:p>
    <w:p w14:paraId="4F79EB6E" w14:textId="33EE95B0" w:rsidR="00D140B8" w:rsidRPr="00B84071" w:rsidRDefault="0074770F"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are pathogenic islands, give their molecular characteristics.</w:t>
      </w:r>
    </w:p>
    <w:p w14:paraId="16E8CED8" w14:textId="49600C37"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 xml:space="preserve">Give </w:t>
      </w:r>
      <w:r w:rsidR="00372A09" w:rsidRPr="00B84071">
        <w:rPr>
          <w:rFonts w:ascii="Times New Roman" w:hAnsi="Times New Roman"/>
          <w:sz w:val="24"/>
          <w:szCs w:val="24"/>
          <w:lang w:val="en-US"/>
        </w:rPr>
        <w:t>a</w:t>
      </w:r>
      <w:r w:rsidRPr="00B84071">
        <w:rPr>
          <w:rFonts w:ascii="Times New Roman" w:hAnsi="Times New Roman"/>
          <w:sz w:val="24"/>
          <w:szCs w:val="24"/>
          <w:lang w:val="en-US"/>
        </w:rPr>
        <w:t xml:space="preserve"> definition of</w:t>
      </w:r>
      <w:r w:rsidR="00372A09" w:rsidRPr="00B84071">
        <w:rPr>
          <w:rFonts w:ascii="Times New Roman" w:hAnsi="Times New Roman"/>
          <w:sz w:val="24"/>
          <w:szCs w:val="24"/>
          <w:lang w:val="en-US"/>
        </w:rPr>
        <w:t xml:space="preserve"> a</w:t>
      </w:r>
      <w:r w:rsidRPr="00B84071">
        <w:rPr>
          <w:rFonts w:ascii="Times New Roman" w:hAnsi="Times New Roman"/>
          <w:sz w:val="24"/>
          <w:szCs w:val="24"/>
          <w:lang w:val="en-US"/>
        </w:rPr>
        <w:t xml:space="preserve"> carcinogen. Give examples that belong to the group of biological carcinogens.</w:t>
      </w:r>
    </w:p>
    <w:p w14:paraId="7C53DFB3" w14:textId="056157ED"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an acute phase reaction? Name 3 acute phase proteins.</w:t>
      </w:r>
    </w:p>
    <w:p w14:paraId="60A167AB" w14:textId="31486E95" w:rsidR="001503ED"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3 characteristics of a "good" tumor marker</w:t>
      </w:r>
      <w:r w:rsidR="00372A09" w:rsidRPr="00B84071">
        <w:rPr>
          <w:rFonts w:ascii="Times New Roman" w:hAnsi="Times New Roman"/>
          <w:sz w:val="24"/>
          <w:szCs w:val="24"/>
          <w:lang w:val="en-US"/>
        </w:rPr>
        <w:t>.</w:t>
      </w:r>
    </w:p>
    <w:p w14:paraId="7DD18576" w14:textId="7A77CB3C"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the molecular basis of type 1 diabetes (T1DM)</w:t>
      </w:r>
    </w:p>
    <w:p w14:paraId="69F9ED56" w14:textId="3BDFC7D1"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the mechanisms of genetic adaptation of the influenza virus</w:t>
      </w:r>
    </w:p>
    <w:p w14:paraId="3412E49E" w14:textId="2BC40CE4"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the mechanism of formation of thick sticky mucus in the respiratory tract in the course of cystic fibrosis</w:t>
      </w:r>
    </w:p>
    <w:p w14:paraId="53D95C36" w14:textId="044EFFBB"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Compare the molecular basis of alpha thalassemia and beta thalassemia</w:t>
      </w:r>
    </w:p>
    <w:p w14:paraId="6AB15D05" w14:textId="0D0A78BE"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the etiology of primary and secondary hypercholesterolemia</w:t>
      </w:r>
    </w:p>
    <w:p w14:paraId="07C34338" w14:textId="2FAA682B" w:rsidR="00484C2A" w:rsidRPr="00B84071" w:rsidRDefault="00DB5360"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Explain w</w:t>
      </w:r>
      <w:r w:rsidR="00484C2A" w:rsidRPr="00B84071">
        <w:rPr>
          <w:rFonts w:ascii="Times New Roman" w:hAnsi="Times New Roman"/>
          <w:sz w:val="24"/>
          <w:szCs w:val="24"/>
          <w:lang w:val="en-US"/>
        </w:rPr>
        <w:t xml:space="preserve">hat is the difference between a genetically modified microorganism and an organism? </w:t>
      </w:r>
      <w:r w:rsidRPr="00B84071">
        <w:rPr>
          <w:rFonts w:ascii="Times New Roman" w:hAnsi="Times New Roman"/>
          <w:sz w:val="24"/>
          <w:szCs w:val="24"/>
          <w:lang w:val="en-US"/>
        </w:rPr>
        <w:t>Give</w:t>
      </w:r>
      <w:r w:rsidR="00484C2A" w:rsidRPr="00B84071">
        <w:rPr>
          <w:rFonts w:ascii="Times New Roman" w:hAnsi="Times New Roman"/>
          <w:sz w:val="24"/>
          <w:szCs w:val="24"/>
          <w:lang w:val="en-US"/>
        </w:rPr>
        <w:t xml:space="preserve"> one example of each.</w:t>
      </w:r>
    </w:p>
    <w:p w14:paraId="68F672CA" w14:textId="2B40E3A4"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To which group, GMO or GMM, do cells grown in vitro belong? Justify your answer.</w:t>
      </w:r>
    </w:p>
    <w:p w14:paraId="519EA49B" w14:textId="5E357E4A"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a plasmid and what is it characterized by? What is its significance in the natural environment and in laboratory conditions?</w:t>
      </w:r>
    </w:p>
    <w:p w14:paraId="4E1DC226" w14:textId="76FC4EF5"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How to genetically modify plants?</w:t>
      </w:r>
    </w:p>
    <w:p w14:paraId="11EAA857" w14:textId="15BEF236"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List the techniques for obtaining genetically modified organisms and briefly characterize one of them.</w:t>
      </w:r>
    </w:p>
    <w:p w14:paraId="53C4B025" w14:textId="21C1A7F0" w:rsidR="000264BB" w:rsidRPr="00B84071" w:rsidRDefault="000264B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lastRenderedPageBreak/>
        <w:t>What is stem cell reprogramming technology in biotechnology?</w:t>
      </w:r>
    </w:p>
    <w:p w14:paraId="3BA65D4C" w14:textId="2692478D" w:rsidR="000264BB" w:rsidRPr="00B84071" w:rsidRDefault="000264B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Explain the terms related to the construction of a plasmid: restriction map, MCS (multicloning site), CMV, reporter gene, promoter, antibiotic resistance gene.</w:t>
      </w:r>
    </w:p>
    <w:p w14:paraId="5FE1EAB3" w14:textId="1FD24155" w:rsidR="00484C2A" w:rsidRPr="00B84071" w:rsidRDefault="000264BB"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a reporter gene and why do we use such genes in genetic engineering? List and characterize one selected reporter gene used in genetic engineering.</w:t>
      </w:r>
    </w:p>
    <w:p w14:paraId="2254E302" w14:textId="603AA937"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Explain the principle of Sanger DNA sequencing.</w:t>
      </w:r>
    </w:p>
    <w:p w14:paraId="2D95843E" w14:textId="1CD3FB54"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Give an example of a molecular biology technique that will be optimal for the evaluation of a molecularly or phenotypically heterogeneous material and briefly characterize it</w:t>
      </w:r>
      <w:r w:rsidR="000264BB" w:rsidRPr="00B84071">
        <w:rPr>
          <w:rFonts w:ascii="Times New Roman" w:hAnsi="Times New Roman"/>
          <w:sz w:val="24"/>
          <w:szCs w:val="24"/>
          <w:lang w:val="en-US"/>
        </w:rPr>
        <w:t>.</w:t>
      </w:r>
    </w:p>
    <w:p w14:paraId="5BFF010F" w14:textId="2B32CBEA"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Give an example of a molecular biology technique that uses antibodies as research tools and briefly characterize it.</w:t>
      </w:r>
    </w:p>
    <w:p w14:paraId="60D881AD" w14:textId="3B345F2C"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Indicate the techniques that allow the analysis of the material at the level of DNA/protein/mRNA and briefly characterize it.</w:t>
      </w:r>
    </w:p>
    <w:p w14:paraId="16B97E17" w14:textId="429B8421"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Explain how the FISH technique works and what is its application.</w:t>
      </w:r>
    </w:p>
    <w:p w14:paraId="298D9D8F" w14:textId="3998EE70"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Discuss the steps of Western blotting.</w:t>
      </w:r>
    </w:p>
    <w:p w14:paraId="38E24181" w14:textId="13373698"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the advantage of Western blotting (WB) over immunocytochemistry (ICH) and what is the advantage of immunocytochemistry over Western blotting? In which situations is it better to use the WB test and in which IHC?</w:t>
      </w:r>
    </w:p>
    <w:p w14:paraId="5AF7C170" w14:textId="7ED3D4C6"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Explain how gene expression levels are calculated using</w:t>
      </w:r>
      <w:r w:rsidR="000264BB" w:rsidRPr="00B84071">
        <w:rPr>
          <w:rFonts w:ascii="Times New Roman" w:hAnsi="Times New Roman"/>
          <w:sz w:val="24"/>
          <w:szCs w:val="24"/>
          <w:lang w:val="en-US"/>
        </w:rPr>
        <w:t xml:space="preserve"> delta delta </w:t>
      </w:r>
      <w:r w:rsidRPr="00B84071">
        <w:rPr>
          <w:rFonts w:ascii="Times New Roman" w:hAnsi="Times New Roman"/>
          <w:sz w:val="24"/>
          <w:szCs w:val="24"/>
          <w:lang w:val="en-US"/>
        </w:rPr>
        <w:t xml:space="preserve">CT </w:t>
      </w:r>
      <w:r w:rsidR="000264BB" w:rsidRPr="00B84071">
        <w:rPr>
          <w:rFonts w:ascii="Times New Roman" w:hAnsi="Times New Roman"/>
          <w:sz w:val="24"/>
          <w:szCs w:val="24"/>
          <w:lang w:val="en-US"/>
        </w:rPr>
        <w:t xml:space="preserve">method </w:t>
      </w:r>
      <w:r w:rsidRPr="00B84071">
        <w:rPr>
          <w:rFonts w:ascii="Times New Roman" w:hAnsi="Times New Roman"/>
          <w:sz w:val="24"/>
          <w:szCs w:val="24"/>
          <w:lang w:val="en-US"/>
        </w:rPr>
        <w:t>in real-time PCR.</w:t>
      </w:r>
    </w:p>
    <w:p w14:paraId="6DC4BBC7" w14:textId="4971CA46"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Compare the possibilities of real-time PCR and FISH for detecting genomic amplification of a gene and for detecting translocations.</w:t>
      </w:r>
    </w:p>
    <w:p w14:paraId="2F64B62F" w14:textId="76709697"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 xml:space="preserve">Explain the </w:t>
      </w:r>
      <w:r w:rsidR="00AF474C" w:rsidRPr="00B84071">
        <w:rPr>
          <w:rFonts w:ascii="Times New Roman" w:hAnsi="Times New Roman"/>
          <w:sz w:val="24"/>
          <w:szCs w:val="24"/>
          <w:lang w:val="en-US"/>
        </w:rPr>
        <w:t xml:space="preserve">principle of </w:t>
      </w:r>
      <w:r w:rsidRPr="00B84071">
        <w:rPr>
          <w:rFonts w:ascii="Times New Roman" w:hAnsi="Times New Roman"/>
          <w:sz w:val="24"/>
          <w:szCs w:val="24"/>
          <w:lang w:val="en-US"/>
        </w:rPr>
        <w:t xml:space="preserve">RFLP-PCR </w:t>
      </w:r>
      <w:r w:rsidR="000264BB" w:rsidRPr="00B84071">
        <w:rPr>
          <w:rFonts w:ascii="Times New Roman" w:hAnsi="Times New Roman"/>
          <w:sz w:val="24"/>
          <w:szCs w:val="24"/>
          <w:lang w:val="en-US"/>
        </w:rPr>
        <w:t>method</w:t>
      </w:r>
      <w:r w:rsidRPr="00B84071">
        <w:rPr>
          <w:rFonts w:ascii="Times New Roman" w:hAnsi="Times New Roman"/>
          <w:sz w:val="24"/>
          <w:szCs w:val="24"/>
          <w:lang w:val="en-US"/>
        </w:rPr>
        <w:t>.</w:t>
      </w:r>
    </w:p>
    <w:p w14:paraId="4EE34DDE" w14:textId="195E9A37"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Give the differences between PCR and qPCR (taking into account the composition of the reaction mixture, reaction conditions, application).</w:t>
      </w:r>
    </w:p>
    <w:p w14:paraId="65963E6E" w14:textId="47913EEE"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 xml:space="preserve">What are the differences between bacterial strains depending on whether </w:t>
      </w:r>
      <w:r w:rsidR="00813378" w:rsidRPr="00B84071">
        <w:rPr>
          <w:rFonts w:ascii="Times New Roman" w:hAnsi="Times New Roman"/>
          <w:sz w:val="24"/>
          <w:szCs w:val="24"/>
          <w:lang w:val="en-US"/>
        </w:rPr>
        <w:t>they are to be used for</w:t>
      </w:r>
      <w:r w:rsidRPr="00B84071">
        <w:rPr>
          <w:rFonts w:ascii="Times New Roman" w:hAnsi="Times New Roman"/>
          <w:sz w:val="24"/>
          <w:szCs w:val="24"/>
          <w:lang w:val="en-US"/>
        </w:rPr>
        <w:t xml:space="preserve"> protein </w:t>
      </w:r>
      <w:r w:rsidR="00813378" w:rsidRPr="00B84071">
        <w:rPr>
          <w:rFonts w:ascii="Times New Roman" w:hAnsi="Times New Roman"/>
          <w:sz w:val="24"/>
          <w:szCs w:val="24"/>
          <w:lang w:val="en-US"/>
        </w:rPr>
        <w:t xml:space="preserve">production </w:t>
      </w:r>
      <w:r w:rsidRPr="00B84071">
        <w:rPr>
          <w:rFonts w:ascii="Times New Roman" w:hAnsi="Times New Roman"/>
          <w:sz w:val="24"/>
          <w:szCs w:val="24"/>
          <w:lang w:val="en-US"/>
        </w:rPr>
        <w:t>or only to multiply the plasmid?</w:t>
      </w:r>
    </w:p>
    <w:p w14:paraId="4FE5E4DE" w14:textId="69AFDF59"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the difference between subcloning with the so-called sticky and blunt ends</w:t>
      </w:r>
    </w:p>
    <w:p w14:paraId="4189E97F" w14:textId="539C60AA"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How to determine if the orientation of the insert after subcloning with restriction enzymes is correct?</w:t>
      </w:r>
    </w:p>
    <w:p w14:paraId="62CF8699" w14:textId="578631E5"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 xml:space="preserve">What are the differences between protein production in eukaryotic and prokaryotic cells </w:t>
      </w:r>
      <w:r w:rsidR="00541628" w:rsidRPr="00B84071">
        <w:rPr>
          <w:rFonts w:ascii="Times New Roman" w:hAnsi="Times New Roman"/>
          <w:sz w:val="24"/>
          <w:szCs w:val="24"/>
          <w:lang w:val="en-US"/>
        </w:rPr>
        <w:t>in</w:t>
      </w:r>
      <w:r w:rsidRPr="00B84071">
        <w:rPr>
          <w:rFonts w:ascii="Times New Roman" w:hAnsi="Times New Roman"/>
          <w:sz w:val="24"/>
          <w:szCs w:val="24"/>
          <w:lang w:val="en-US"/>
        </w:rPr>
        <w:t xml:space="preserve"> biotechnological </w:t>
      </w:r>
      <w:r w:rsidR="00541628" w:rsidRPr="00B84071">
        <w:rPr>
          <w:rFonts w:ascii="Times New Roman" w:hAnsi="Times New Roman"/>
          <w:sz w:val="24"/>
          <w:szCs w:val="24"/>
          <w:lang w:val="en-US"/>
        </w:rPr>
        <w:t>procedures</w:t>
      </w:r>
    </w:p>
    <w:p w14:paraId="4ABCE4B5" w14:textId="6D62965A"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the role of the so-called tags in genetic engineering?</w:t>
      </w:r>
    </w:p>
    <w:p w14:paraId="610C73EB" w14:textId="28D8F575"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are the main stages of biotech drug development?</w:t>
      </w:r>
    </w:p>
    <w:p w14:paraId="35C7EEC4" w14:textId="312EBC43"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In which branches of medicine is medical biotechnology used in practice?</w:t>
      </w:r>
    </w:p>
    <w:p w14:paraId="521F9A5C" w14:textId="64CAE97E"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lastRenderedPageBreak/>
        <w:t>What is the use and importance of the analysis of the patient's genomic DNA in personalized medicine?</w:t>
      </w:r>
    </w:p>
    <w:p w14:paraId="2171AE5D" w14:textId="2E2F3DF5"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are the benefits of stem cell treatment?</w:t>
      </w:r>
    </w:p>
    <w:p w14:paraId="213AF1B1" w14:textId="32021A3F"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is gene therapy?</w:t>
      </w:r>
    </w:p>
    <w:p w14:paraId="0C8833EC" w14:textId="443FEA9D"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Which drugs are called "generic" and which are biosimilars? What are the similarities and differences between them?</w:t>
      </w:r>
    </w:p>
    <w:p w14:paraId="4B586EBA" w14:textId="5D8A7944"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Characterize the cell banking system used in the production of a biotechnological drug</w:t>
      </w:r>
    </w:p>
    <w:p w14:paraId="1A9CC43E" w14:textId="46280EE2"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What characterizes a stable cell line as a starting material for the production of a biotechnological drug, how is it created?</w:t>
      </w:r>
    </w:p>
    <w:p w14:paraId="276DE96D" w14:textId="3D9C3880" w:rsidR="00484C2A" w:rsidRPr="00B84071" w:rsidRDefault="00484C2A" w:rsidP="00B84071">
      <w:pPr>
        <w:pStyle w:val="Akapitzlist"/>
        <w:numPr>
          <w:ilvl w:val="0"/>
          <w:numId w:val="2"/>
        </w:numPr>
        <w:spacing w:line="360" w:lineRule="auto"/>
        <w:ind w:left="284"/>
        <w:jc w:val="both"/>
        <w:rPr>
          <w:rFonts w:ascii="Times New Roman" w:hAnsi="Times New Roman"/>
          <w:sz w:val="24"/>
          <w:szCs w:val="24"/>
          <w:lang w:val="en-US"/>
        </w:rPr>
      </w:pPr>
      <w:r w:rsidRPr="00B84071">
        <w:rPr>
          <w:rFonts w:ascii="Times New Roman" w:hAnsi="Times New Roman"/>
          <w:sz w:val="24"/>
          <w:szCs w:val="24"/>
          <w:lang w:val="en-US"/>
        </w:rPr>
        <w:t>Explain the terms "biosimilar" and "reference drug".</w:t>
      </w:r>
    </w:p>
    <w:p w14:paraId="205F3ED3" w14:textId="07C06215" w:rsidR="00484C2A" w:rsidRPr="00B84071" w:rsidRDefault="00484C2A" w:rsidP="00B84071">
      <w:pPr>
        <w:pStyle w:val="Akapitzlist"/>
        <w:numPr>
          <w:ilvl w:val="0"/>
          <w:numId w:val="2"/>
        </w:numPr>
        <w:tabs>
          <w:tab w:val="left" w:pos="709"/>
        </w:tabs>
        <w:spacing w:after="0" w:line="360" w:lineRule="auto"/>
        <w:ind w:left="284"/>
        <w:jc w:val="both"/>
        <w:rPr>
          <w:rFonts w:ascii="Times New Roman" w:eastAsia="Times New Roman" w:hAnsi="Times New Roman"/>
          <w:b/>
          <w:color w:val="000000"/>
          <w:sz w:val="24"/>
          <w:szCs w:val="24"/>
          <w:shd w:val="clear" w:color="auto" w:fill="FFFFFF"/>
          <w:lang w:val="en-GB" w:eastAsia="pl-PL"/>
        </w:rPr>
      </w:pPr>
      <w:r w:rsidRPr="00B84071">
        <w:rPr>
          <w:rFonts w:ascii="Times New Roman" w:hAnsi="Times New Roman"/>
          <w:color w:val="000000"/>
          <w:sz w:val="24"/>
          <w:szCs w:val="24"/>
          <w:lang w:val="en-GB"/>
        </w:rPr>
        <w:t>Describe the relationship between the null hypothesis and the alternative hypothesis of a statistical test. Provide example of both in the t-test.</w:t>
      </w:r>
    </w:p>
    <w:p w14:paraId="00F9DBE1" w14:textId="77777777" w:rsidR="00484C2A" w:rsidRPr="00B84071" w:rsidRDefault="00484C2A" w:rsidP="00B84071">
      <w:pPr>
        <w:pStyle w:val="Akapitzlist"/>
        <w:numPr>
          <w:ilvl w:val="0"/>
          <w:numId w:val="2"/>
        </w:numPr>
        <w:tabs>
          <w:tab w:val="left" w:pos="426"/>
        </w:tabs>
        <w:spacing w:after="0" w:line="360" w:lineRule="auto"/>
        <w:ind w:left="284"/>
        <w:jc w:val="both"/>
        <w:rPr>
          <w:rFonts w:ascii="Times New Roman" w:eastAsia="Times New Roman" w:hAnsi="Times New Roman"/>
          <w:color w:val="000000"/>
          <w:sz w:val="24"/>
          <w:szCs w:val="24"/>
          <w:shd w:val="clear" w:color="auto" w:fill="FFFFFF"/>
          <w:lang w:val="en-GB" w:eastAsia="pl-PL"/>
        </w:rPr>
      </w:pPr>
      <w:r w:rsidRPr="00B84071">
        <w:rPr>
          <w:rFonts w:ascii="Times New Roman" w:hAnsi="Times New Roman"/>
          <w:sz w:val="24"/>
          <w:szCs w:val="24"/>
          <w:lang w:val="en-GB"/>
        </w:rPr>
        <w:t>The researcher wants to present the relationship between CRP level and gender. She found that CRP has a non-normal distribution. What chart should she create (type of chart, central tendency measures and dispersion)?</w:t>
      </w:r>
    </w:p>
    <w:p w14:paraId="0C74F533" w14:textId="77777777" w:rsidR="00484C2A" w:rsidRPr="00B84071" w:rsidRDefault="00484C2A" w:rsidP="00B84071">
      <w:pPr>
        <w:pStyle w:val="Akapitzlist"/>
        <w:numPr>
          <w:ilvl w:val="0"/>
          <w:numId w:val="2"/>
        </w:numPr>
        <w:tabs>
          <w:tab w:val="left" w:pos="567"/>
        </w:tabs>
        <w:spacing w:after="0" w:line="360" w:lineRule="auto"/>
        <w:ind w:left="284"/>
        <w:jc w:val="both"/>
        <w:rPr>
          <w:rFonts w:ascii="Times New Roman" w:eastAsia="Times New Roman" w:hAnsi="Times New Roman"/>
          <w:color w:val="000000"/>
          <w:sz w:val="24"/>
          <w:szCs w:val="24"/>
          <w:shd w:val="clear" w:color="auto" w:fill="FFFFFF"/>
          <w:lang w:val="en-GB" w:eastAsia="pl-PL"/>
        </w:rPr>
      </w:pPr>
      <w:r w:rsidRPr="00B84071">
        <w:rPr>
          <w:rFonts w:ascii="Times New Roman" w:hAnsi="Times New Roman"/>
          <w:sz w:val="24"/>
          <w:szCs w:val="24"/>
          <w:lang w:val="en-GB"/>
        </w:rPr>
        <w:t>The researcher is creating a classifier (decision tree) to distinguish between individuals who are sick and healthy based on measurement of various laboratory parameters. The database contains significantly more cases of healthy individuals than sick individuals. How can he try to balance the sensitivity and specificity of the created test?</w:t>
      </w:r>
    </w:p>
    <w:p w14:paraId="7DEF4A51" w14:textId="77777777" w:rsidR="00484C2A" w:rsidRPr="00B84071" w:rsidRDefault="00484C2A" w:rsidP="00B84071">
      <w:pPr>
        <w:pStyle w:val="Akapitzlist"/>
        <w:numPr>
          <w:ilvl w:val="0"/>
          <w:numId w:val="2"/>
        </w:numPr>
        <w:tabs>
          <w:tab w:val="left" w:pos="567"/>
        </w:tabs>
        <w:spacing w:after="0" w:line="360" w:lineRule="auto"/>
        <w:ind w:left="284"/>
        <w:jc w:val="both"/>
        <w:rPr>
          <w:rFonts w:ascii="Times New Roman" w:eastAsia="Times New Roman" w:hAnsi="Times New Roman"/>
          <w:color w:val="000000"/>
          <w:sz w:val="24"/>
          <w:szCs w:val="24"/>
          <w:shd w:val="clear" w:color="auto" w:fill="FFFFFF"/>
          <w:lang w:val="en-GB" w:eastAsia="pl-PL"/>
        </w:rPr>
      </w:pPr>
      <w:r w:rsidRPr="00B84071">
        <w:rPr>
          <w:rFonts w:ascii="Times New Roman" w:hAnsi="Times New Roman"/>
          <w:sz w:val="24"/>
          <w:szCs w:val="24"/>
          <w:lang w:val="en-GB"/>
        </w:rPr>
        <w:t>In what situations (to describe the results of which studies) do we use OR (odds ratio), and when do we use RR (relative risk)?</w:t>
      </w:r>
    </w:p>
    <w:p w14:paraId="6002F1E2" w14:textId="77777777" w:rsidR="00484C2A" w:rsidRPr="00B84071" w:rsidRDefault="00484C2A" w:rsidP="00B84071">
      <w:pPr>
        <w:pStyle w:val="Akapitzlist"/>
        <w:numPr>
          <w:ilvl w:val="0"/>
          <w:numId w:val="2"/>
        </w:numPr>
        <w:tabs>
          <w:tab w:val="left" w:pos="284"/>
        </w:tabs>
        <w:spacing w:after="0" w:line="360" w:lineRule="auto"/>
        <w:ind w:left="284"/>
        <w:jc w:val="both"/>
        <w:rPr>
          <w:rFonts w:ascii="Times New Roman" w:eastAsia="Times New Roman" w:hAnsi="Times New Roman"/>
          <w:color w:val="000000"/>
          <w:sz w:val="24"/>
          <w:szCs w:val="24"/>
          <w:shd w:val="clear" w:color="auto" w:fill="FFFFFF"/>
          <w:lang w:val="en-GB" w:eastAsia="pl-PL"/>
        </w:rPr>
      </w:pPr>
      <w:r w:rsidRPr="00B84071">
        <w:rPr>
          <w:rFonts w:ascii="Times New Roman" w:hAnsi="Times New Roman"/>
          <w:sz w:val="24"/>
          <w:szCs w:val="24"/>
          <w:lang w:val="en-GB"/>
        </w:rPr>
        <w:t>On what basis should we decide to perform a meta-analysis with a fixed or a random effect? How can one assess publication bias in metaanalyses – what is the cause of that phenomenon?</w:t>
      </w:r>
    </w:p>
    <w:p w14:paraId="12A61D35" w14:textId="77777777" w:rsidR="00484C2A" w:rsidRPr="00B84071" w:rsidRDefault="00484C2A" w:rsidP="00B84071">
      <w:pPr>
        <w:spacing w:line="360" w:lineRule="auto"/>
        <w:jc w:val="both"/>
        <w:rPr>
          <w:rFonts w:ascii="Times New Roman" w:hAnsi="Times New Roman" w:cs="Times New Roman"/>
          <w:sz w:val="24"/>
          <w:szCs w:val="24"/>
          <w:lang w:val="en-GB"/>
        </w:rPr>
      </w:pPr>
    </w:p>
    <w:p w14:paraId="6B71C0A4" w14:textId="77777777" w:rsidR="00484C2A" w:rsidRPr="00B84071" w:rsidRDefault="00484C2A" w:rsidP="00B84071">
      <w:pPr>
        <w:spacing w:line="360" w:lineRule="auto"/>
        <w:jc w:val="both"/>
        <w:rPr>
          <w:rFonts w:ascii="Times New Roman" w:hAnsi="Times New Roman" w:cs="Times New Roman"/>
          <w:sz w:val="24"/>
          <w:szCs w:val="24"/>
          <w:lang w:val="en-US"/>
        </w:rPr>
      </w:pPr>
    </w:p>
    <w:p w14:paraId="13B1EBD2" w14:textId="77777777" w:rsidR="001503ED" w:rsidRPr="00B84071" w:rsidRDefault="001503ED" w:rsidP="00B84071">
      <w:pPr>
        <w:spacing w:line="360" w:lineRule="auto"/>
        <w:jc w:val="both"/>
        <w:rPr>
          <w:rFonts w:ascii="Times New Roman" w:hAnsi="Times New Roman" w:cs="Times New Roman"/>
          <w:sz w:val="24"/>
          <w:szCs w:val="24"/>
          <w:lang w:val="en-US"/>
        </w:rPr>
      </w:pPr>
    </w:p>
    <w:p w14:paraId="0D876FB3" w14:textId="77777777" w:rsidR="00D140B8" w:rsidRPr="00B84071" w:rsidRDefault="00D140B8" w:rsidP="00B84071">
      <w:pPr>
        <w:spacing w:line="360" w:lineRule="auto"/>
        <w:jc w:val="both"/>
        <w:rPr>
          <w:rFonts w:ascii="Times New Roman" w:hAnsi="Times New Roman" w:cs="Times New Roman"/>
          <w:sz w:val="24"/>
          <w:szCs w:val="24"/>
          <w:lang w:val="en-US"/>
        </w:rPr>
      </w:pPr>
    </w:p>
    <w:p w14:paraId="60FEE618" w14:textId="77777777" w:rsidR="00D140B8" w:rsidRPr="00B84071" w:rsidRDefault="00D140B8" w:rsidP="00B84071">
      <w:pPr>
        <w:spacing w:line="360" w:lineRule="auto"/>
        <w:jc w:val="both"/>
        <w:rPr>
          <w:rFonts w:ascii="Times New Roman" w:hAnsi="Times New Roman" w:cs="Times New Roman"/>
          <w:sz w:val="24"/>
          <w:szCs w:val="24"/>
          <w:lang w:val="en-US"/>
        </w:rPr>
      </w:pPr>
    </w:p>
    <w:sectPr w:rsidR="00D140B8" w:rsidRPr="00B8407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DC0CDE" w16cex:dateUtc="2023-08-30T13:15:00Z"/>
  <w16cex:commentExtensible w16cex:durableId="3BE74B38" w16cex:dateUtc="2023-08-31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E6F7C2" w16cid:durableId="69DC0CDE"/>
  <w16cid:commentId w16cid:paraId="5F59EF05" w16cid:durableId="3BE74B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D6BAD" w14:textId="77777777" w:rsidR="007927BC" w:rsidRDefault="007927BC" w:rsidP="00D140B8">
      <w:pPr>
        <w:spacing w:after="0" w:line="240" w:lineRule="auto"/>
      </w:pPr>
      <w:r>
        <w:separator/>
      </w:r>
    </w:p>
  </w:endnote>
  <w:endnote w:type="continuationSeparator" w:id="0">
    <w:p w14:paraId="6BD36D45" w14:textId="77777777" w:rsidR="007927BC" w:rsidRDefault="007927BC" w:rsidP="00D1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8EA5B" w14:textId="77777777" w:rsidR="007927BC" w:rsidRDefault="007927BC" w:rsidP="00D140B8">
      <w:pPr>
        <w:spacing w:after="0" w:line="240" w:lineRule="auto"/>
      </w:pPr>
      <w:r>
        <w:separator/>
      </w:r>
    </w:p>
  </w:footnote>
  <w:footnote w:type="continuationSeparator" w:id="0">
    <w:p w14:paraId="3A591EB1" w14:textId="77777777" w:rsidR="007927BC" w:rsidRDefault="007927BC" w:rsidP="00D14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B3C"/>
    <w:multiLevelType w:val="hybridMultilevel"/>
    <w:tmpl w:val="2158A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01E6"/>
    <w:multiLevelType w:val="hybridMultilevel"/>
    <w:tmpl w:val="05525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F4C8C"/>
    <w:multiLevelType w:val="hybridMultilevel"/>
    <w:tmpl w:val="E3503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10F64"/>
    <w:multiLevelType w:val="hybridMultilevel"/>
    <w:tmpl w:val="17E88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52E77"/>
    <w:multiLevelType w:val="hybridMultilevel"/>
    <w:tmpl w:val="F4CE1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800FB"/>
    <w:multiLevelType w:val="hybridMultilevel"/>
    <w:tmpl w:val="18CEE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405C8"/>
    <w:multiLevelType w:val="hybridMultilevel"/>
    <w:tmpl w:val="7C460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047EF"/>
    <w:multiLevelType w:val="hybridMultilevel"/>
    <w:tmpl w:val="EF88F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D2567"/>
    <w:multiLevelType w:val="hybridMultilevel"/>
    <w:tmpl w:val="6ACEB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44BD0"/>
    <w:multiLevelType w:val="hybridMultilevel"/>
    <w:tmpl w:val="4F9EF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CC02E7"/>
    <w:multiLevelType w:val="hybridMultilevel"/>
    <w:tmpl w:val="FD9E5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146C10"/>
    <w:multiLevelType w:val="hybridMultilevel"/>
    <w:tmpl w:val="1C6E2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5A5329"/>
    <w:multiLevelType w:val="hybridMultilevel"/>
    <w:tmpl w:val="82463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F3403F"/>
    <w:multiLevelType w:val="hybridMultilevel"/>
    <w:tmpl w:val="4C724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2E17F7"/>
    <w:multiLevelType w:val="hybridMultilevel"/>
    <w:tmpl w:val="317CC88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6067570"/>
    <w:multiLevelType w:val="hybridMultilevel"/>
    <w:tmpl w:val="0352C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4D7EF9"/>
    <w:multiLevelType w:val="hybridMultilevel"/>
    <w:tmpl w:val="3AFE6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226F13"/>
    <w:multiLevelType w:val="hybridMultilevel"/>
    <w:tmpl w:val="A7B8A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2E7BE5"/>
    <w:multiLevelType w:val="hybridMultilevel"/>
    <w:tmpl w:val="D2360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275E24"/>
    <w:multiLevelType w:val="hybridMultilevel"/>
    <w:tmpl w:val="54EA2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D746A3"/>
    <w:multiLevelType w:val="hybridMultilevel"/>
    <w:tmpl w:val="FBF0A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9E5A2F"/>
    <w:multiLevelType w:val="hybridMultilevel"/>
    <w:tmpl w:val="87181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6A1E69"/>
    <w:multiLevelType w:val="hybridMultilevel"/>
    <w:tmpl w:val="8F647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486732"/>
    <w:multiLevelType w:val="hybridMultilevel"/>
    <w:tmpl w:val="A8241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396834"/>
    <w:multiLevelType w:val="hybridMultilevel"/>
    <w:tmpl w:val="9B28C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7907FC"/>
    <w:multiLevelType w:val="hybridMultilevel"/>
    <w:tmpl w:val="DB5E6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EB19CD"/>
    <w:multiLevelType w:val="hybridMultilevel"/>
    <w:tmpl w:val="46EE9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8B7E2F"/>
    <w:multiLevelType w:val="hybridMultilevel"/>
    <w:tmpl w:val="FDDEF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8A0771"/>
    <w:multiLevelType w:val="hybridMultilevel"/>
    <w:tmpl w:val="C9F09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BB434C"/>
    <w:multiLevelType w:val="hybridMultilevel"/>
    <w:tmpl w:val="ACA26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3235E0"/>
    <w:multiLevelType w:val="hybridMultilevel"/>
    <w:tmpl w:val="ADF8B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BC7D25"/>
    <w:multiLevelType w:val="hybridMultilevel"/>
    <w:tmpl w:val="FAEE3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86332"/>
    <w:multiLevelType w:val="hybridMultilevel"/>
    <w:tmpl w:val="CB200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D12B5A"/>
    <w:multiLevelType w:val="hybridMultilevel"/>
    <w:tmpl w:val="21200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B2BA9"/>
    <w:multiLevelType w:val="hybridMultilevel"/>
    <w:tmpl w:val="F508F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705800"/>
    <w:multiLevelType w:val="multilevel"/>
    <w:tmpl w:val="9EA6DCCE"/>
    <w:lvl w:ilvl="0">
      <w:start w:val="1"/>
      <w:numFmt w:val="decimal"/>
      <w:lvlText w:val="%1."/>
      <w:lvlJc w:val="left"/>
      <w:pPr>
        <w:tabs>
          <w:tab w:val="num" w:pos="720"/>
        </w:tabs>
        <w:ind w:left="720" w:hanging="360"/>
      </w:pPr>
      <w:rPr>
        <w:rFonts w:ascii="Times New Roman" w:eastAsiaTheme="minorHAnsi" w:hAnsi="Times New Roman"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B4A2268"/>
    <w:multiLevelType w:val="hybridMultilevel"/>
    <w:tmpl w:val="4E44E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2445E1"/>
    <w:multiLevelType w:val="hybridMultilevel"/>
    <w:tmpl w:val="2138E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
  </w:num>
  <w:num w:numId="3">
    <w:abstractNumId w:val="33"/>
  </w:num>
  <w:num w:numId="4">
    <w:abstractNumId w:val="6"/>
  </w:num>
  <w:num w:numId="5">
    <w:abstractNumId w:val="7"/>
  </w:num>
  <w:num w:numId="6">
    <w:abstractNumId w:val="36"/>
  </w:num>
  <w:num w:numId="7">
    <w:abstractNumId w:val="0"/>
  </w:num>
  <w:num w:numId="8">
    <w:abstractNumId w:val="30"/>
  </w:num>
  <w:num w:numId="9">
    <w:abstractNumId w:val="13"/>
  </w:num>
  <w:num w:numId="10">
    <w:abstractNumId w:val="31"/>
  </w:num>
  <w:num w:numId="11">
    <w:abstractNumId w:val="24"/>
  </w:num>
  <w:num w:numId="12">
    <w:abstractNumId w:val="8"/>
  </w:num>
  <w:num w:numId="13">
    <w:abstractNumId w:val="18"/>
  </w:num>
  <w:num w:numId="14">
    <w:abstractNumId w:val="32"/>
  </w:num>
  <w:num w:numId="15">
    <w:abstractNumId w:val="26"/>
  </w:num>
  <w:num w:numId="16">
    <w:abstractNumId w:val="27"/>
  </w:num>
  <w:num w:numId="17">
    <w:abstractNumId w:val="37"/>
  </w:num>
  <w:num w:numId="18">
    <w:abstractNumId w:val="20"/>
  </w:num>
  <w:num w:numId="19">
    <w:abstractNumId w:val="11"/>
  </w:num>
  <w:num w:numId="20">
    <w:abstractNumId w:val="21"/>
  </w:num>
  <w:num w:numId="21">
    <w:abstractNumId w:val="23"/>
  </w:num>
  <w:num w:numId="22">
    <w:abstractNumId w:val="4"/>
  </w:num>
  <w:num w:numId="23">
    <w:abstractNumId w:val="2"/>
  </w:num>
  <w:num w:numId="24">
    <w:abstractNumId w:val="17"/>
  </w:num>
  <w:num w:numId="25">
    <w:abstractNumId w:val="34"/>
  </w:num>
  <w:num w:numId="26">
    <w:abstractNumId w:val="10"/>
  </w:num>
  <w:num w:numId="27">
    <w:abstractNumId w:val="15"/>
  </w:num>
  <w:num w:numId="28">
    <w:abstractNumId w:val="28"/>
  </w:num>
  <w:num w:numId="29">
    <w:abstractNumId w:val="3"/>
  </w:num>
  <w:num w:numId="30">
    <w:abstractNumId w:val="29"/>
  </w:num>
  <w:num w:numId="31">
    <w:abstractNumId w:val="22"/>
  </w:num>
  <w:num w:numId="32">
    <w:abstractNumId w:val="9"/>
  </w:num>
  <w:num w:numId="33">
    <w:abstractNumId w:val="25"/>
  </w:num>
  <w:num w:numId="34">
    <w:abstractNumId w:val="19"/>
  </w:num>
  <w:num w:numId="35">
    <w:abstractNumId w:val="16"/>
  </w:num>
  <w:num w:numId="36">
    <w:abstractNumId w:val="12"/>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66"/>
    <w:rsid w:val="000264BB"/>
    <w:rsid w:val="00077A31"/>
    <w:rsid w:val="000B4EB5"/>
    <w:rsid w:val="001037C2"/>
    <w:rsid w:val="001503ED"/>
    <w:rsid w:val="00162702"/>
    <w:rsid w:val="002B4862"/>
    <w:rsid w:val="00372A09"/>
    <w:rsid w:val="00460EDA"/>
    <w:rsid w:val="00484C2A"/>
    <w:rsid w:val="004E266B"/>
    <w:rsid w:val="00512C69"/>
    <w:rsid w:val="00541628"/>
    <w:rsid w:val="005F53AB"/>
    <w:rsid w:val="006631D5"/>
    <w:rsid w:val="006D1AA6"/>
    <w:rsid w:val="0074770F"/>
    <w:rsid w:val="007819E4"/>
    <w:rsid w:val="007927BC"/>
    <w:rsid w:val="00813378"/>
    <w:rsid w:val="00832108"/>
    <w:rsid w:val="00871F5D"/>
    <w:rsid w:val="008966DB"/>
    <w:rsid w:val="008C4B3C"/>
    <w:rsid w:val="008E604B"/>
    <w:rsid w:val="008F455F"/>
    <w:rsid w:val="00935693"/>
    <w:rsid w:val="009963CA"/>
    <w:rsid w:val="00A20F32"/>
    <w:rsid w:val="00AF474C"/>
    <w:rsid w:val="00B84071"/>
    <w:rsid w:val="00B87073"/>
    <w:rsid w:val="00BB5227"/>
    <w:rsid w:val="00BD7F2E"/>
    <w:rsid w:val="00D140B8"/>
    <w:rsid w:val="00D645E0"/>
    <w:rsid w:val="00DB5360"/>
    <w:rsid w:val="00E25B66"/>
    <w:rsid w:val="00EB1F78"/>
    <w:rsid w:val="00ED79FC"/>
    <w:rsid w:val="00F03A66"/>
    <w:rsid w:val="00F3419C"/>
    <w:rsid w:val="00F83967"/>
    <w:rsid w:val="066EB213"/>
    <w:rsid w:val="08261C3A"/>
    <w:rsid w:val="08F39F46"/>
    <w:rsid w:val="0C085A20"/>
    <w:rsid w:val="0E6FD73F"/>
    <w:rsid w:val="110A878E"/>
    <w:rsid w:val="1554FB53"/>
    <w:rsid w:val="1A1F4239"/>
    <w:rsid w:val="1C4ED0C3"/>
    <w:rsid w:val="2235C8D0"/>
    <w:rsid w:val="24CAEA3A"/>
    <w:rsid w:val="36F8EB6B"/>
    <w:rsid w:val="39ADFEF5"/>
    <w:rsid w:val="3F31924A"/>
    <w:rsid w:val="41AFE9CC"/>
    <w:rsid w:val="47D08004"/>
    <w:rsid w:val="48745F75"/>
    <w:rsid w:val="495AD98F"/>
    <w:rsid w:val="517BAA15"/>
    <w:rsid w:val="5355F55D"/>
    <w:rsid w:val="574DE91A"/>
    <w:rsid w:val="5FBC3598"/>
    <w:rsid w:val="602F2628"/>
    <w:rsid w:val="63327455"/>
    <w:rsid w:val="6AECE2EC"/>
    <w:rsid w:val="6C30ADDB"/>
    <w:rsid w:val="718DAB14"/>
    <w:rsid w:val="76131465"/>
    <w:rsid w:val="7BEFA6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1966"/>
  <w15:chartTrackingRefBased/>
  <w15:docId w15:val="{6C28129C-9010-4FC0-91E1-8BC7E368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77A31"/>
    <w:rPr>
      <w:sz w:val="16"/>
      <w:szCs w:val="16"/>
    </w:rPr>
  </w:style>
  <w:style w:type="paragraph" w:styleId="Tekstkomentarza">
    <w:name w:val="annotation text"/>
    <w:basedOn w:val="Normalny"/>
    <w:link w:val="TekstkomentarzaZnak"/>
    <w:uiPriority w:val="99"/>
    <w:semiHidden/>
    <w:unhideWhenUsed/>
    <w:rsid w:val="00077A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7A31"/>
    <w:rPr>
      <w:sz w:val="20"/>
      <w:szCs w:val="20"/>
    </w:rPr>
  </w:style>
  <w:style w:type="paragraph" w:styleId="Tematkomentarza">
    <w:name w:val="annotation subject"/>
    <w:basedOn w:val="Tekstkomentarza"/>
    <w:next w:val="Tekstkomentarza"/>
    <w:link w:val="TematkomentarzaZnak"/>
    <w:uiPriority w:val="99"/>
    <w:semiHidden/>
    <w:unhideWhenUsed/>
    <w:rsid w:val="00077A31"/>
    <w:rPr>
      <w:b/>
      <w:bCs/>
    </w:rPr>
  </w:style>
  <w:style w:type="character" w:customStyle="1" w:styleId="TematkomentarzaZnak">
    <w:name w:val="Temat komentarza Znak"/>
    <w:basedOn w:val="TekstkomentarzaZnak"/>
    <w:link w:val="Tematkomentarza"/>
    <w:uiPriority w:val="99"/>
    <w:semiHidden/>
    <w:rsid w:val="00077A31"/>
    <w:rPr>
      <w:b/>
      <w:bCs/>
      <w:sz w:val="20"/>
      <w:szCs w:val="20"/>
    </w:rPr>
  </w:style>
  <w:style w:type="paragraph" w:styleId="Nagwek">
    <w:name w:val="header"/>
    <w:basedOn w:val="Normalny"/>
    <w:link w:val="NagwekZnak"/>
    <w:uiPriority w:val="99"/>
    <w:unhideWhenUsed/>
    <w:rsid w:val="00D14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40B8"/>
  </w:style>
  <w:style w:type="paragraph" w:styleId="Stopka">
    <w:name w:val="footer"/>
    <w:basedOn w:val="Normalny"/>
    <w:link w:val="StopkaZnak"/>
    <w:uiPriority w:val="99"/>
    <w:unhideWhenUsed/>
    <w:rsid w:val="00D14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40B8"/>
  </w:style>
  <w:style w:type="paragraph" w:styleId="Akapitzlist">
    <w:name w:val="List Paragraph"/>
    <w:aliases w:val="Numerowanie,List Paragraph,Akapit z listą BS,Punkt 1.1,Kolorowa lista — akcent 11"/>
    <w:basedOn w:val="Normalny"/>
    <w:link w:val="AkapitzlistZnak"/>
    <w:uiPriority w:val="34"/>
    <w:qFormat/>
    <w:rsid w:val="00484C2A"/>
    <w:pPr>
      <w:suppressAutoHyphens/>
      <w:spacing w:after="200" w:line="276" w:lineRule="auto"/>
      <w:ind w:left="720"/>
      <w:contextualSpacing/>
    </w:pPr>
    <w:rPr>
      <w:rFonts w:ascii="Calibri" w:eastAsia="Calibri" w:hAnsi="Calibri" w:cs="Times New Roman"/>
      <w:kern w:val="0"/>
      <w:lang w:eastAsia="zh-CN"/>
      <w14:ligatures w14:val="none"/>
    </w:rPr>
  </w:style>
  <w:style w:type="character" w:customStyle="1" w:styleId="AkapitzlistZnak">
    <w:name w:val="Akapit z listą Znak"/>
    <w:aliases w:val="Numerowanie Znak,List Paragraph Znak,Akapit z listą BS Znak,Punkt 1.1 Znak,Kolorowa lista — akcent 11 Znak"/>
    <w:basedOn w:val="Domylnaczcionkaakapitu"/>
    <w:link w:val="Akapitzlist"/>
    <w:uiPriority w:val="34"/>
    <w:qFormat/>
    <w:rsid w:val="00484C2A"/>
    <w:rPr>
      <w:rFonts w:ascii="Calibri" w:eastAsia="Calibri" w:hAnsi="Calibri" w:cs="Times New Roman"/>
      <w:kern w:val="0"/>
      <w:lang w:eastAsia="zh-CN"/>
      <w14:ligatures w14:val="none"/>
    </w:rPr>
  </w:style>
  <w:style w:type="paragraph" w:styleId="Tekstdymka">
    <w:name w:val="Balloon Text"/>
    <w:basedOn w:val="Normalny"/>
    <w:link w:val="TekstdymkaZnak"/>
    <w:uiPriority w:val="99"/>
    <w:semiHidden/>
    <w:unhideWhenUsed/>
    <w:rsid w:val="00B840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21524">
      <w:bodyDiv w:val="1"/>
      <w:marLeft w:val="0"/>
      <w:marRight w:val="0"/>
      <w:marTop w:val="0"/>
      <w:marBottom w:val="0"/>
      <w:divBdr>
        <w:top w:val="none" w:sz="0" w:space="0" w:color="auto"/>
        <w:left w:val="none" w:sz="0" w:space="0" w:color="auto"/>
        <w:bottom w:val="none" w:sz="0" w:space="0" w:color="auto"/>
        <w:right w:val="none" w:sz="0" w:space="0" w:color="auto"/>
      </w:divBdr>
    </w:div>
    <w:div w:id="16061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721</TotalTime>
  <Pages>8</Pages>
  <Words>2356</Words>
  <Characters>13433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Kośla</dc:creator>
  <cp:keywords/>
  <dc:description/>
  <cp:lastModifiedBy>www</cp:lastModifiedBy>
  <cp:revision>31</cp:revision>
  <dcterms:created xsi:type="dcterms:W3CDTF">2023-08-29T09:29:00Z</dcterms:created>
  <dcterms:modified xsi:type="dcterms:W3CDTF">2023-08-31T18:46:00Z</dcterms:modified>
</cp:coreProperties>
</file>