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287CF" w14:textId="77777777" w:rsidR="00077B4B" w:rsidRPr="00077B4B" w:rsidRDefault="00B97951" w:rsidP="00077B4B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MATRYCA E</w:t>
      </w:r>
      <w:r w:rsidR="00077B4B" w:rsidRPr="00077B4B">
        <w:rPr>
          <w:rFonts w:ascii="Times New Roman" w:hAnsi="Times New Roman" w:cs="Times New Roman"/>
          <w:sz w:val="32"/>
          <w:szCs w:val="32"/>
        </w:rPr>
        <w:t>1</w:t>
      </w:r>
    </w:p>
    <w:p w14:paraId="1E60B8BD" w14:textId="77777777" w:rsidR="00165938" w:rsidRPr="00165938" w:rsidRDefault="00165938" w:rsidP="0016593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59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matryca dla pracy licencjackiej </w:t>
      </w:r>
      <w:r w:rsidR="00F652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mającej charakter </w:t>
      </w:r>
      <w:r w:rsidR="00B979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bioinformatyczny</w:t>
      </w:r>
    </w:p>
    <w:p w14:paraId="7F9BE866" w14:textId="77777777" w:rsidR="00221E8A" w:rsidRPr="008459EA" w:rsidRDefault="00221E8A" w:rsidP="00221E8A">
      <w:pPr>
        <w:rPr>
          <w:rFonts w:ascii="Times New Roman" w:hAnsi="Times New Roman" w:cs="Times New Roman"/>
          <w:b/>
        </w:rPr>
      </w:pPr>
      <w:r w:rsidRPr="008459EA">
        <w:rPr>
          <w:rFonts w:ascii="Times New Roman" w:hAnsi="Times New Roman" w:cs="Times New Roman"/>
          <w:b/>
        </w:rPr>
        <w:t>Informacje ogólne</w:t>
      </w:r>
    </w:p>
    <w:p w14:paraId="1B2F84AC" w14:textId="77777777" w:rsidR="00221E8A" w:rsidRPr="009C734A" w:rsidRDefault="00221E8A" w:rsidP="00221E8A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>Pros</w:t>
      </w:r>
      <w:r>
        <w:rPr>
          <w:sz w:val="20"/>
          <w:szCs w:val="20"/>
        </w:rPr>
        <w:t>zę rozpocząć ściąganie Matrycy E</w:t>
      </w:r>
      <w:r w:rsidRPr="009C734A">
        <w:rPr>
          <w:sz w:val="20"/>
          <w:szCs w:val="20"/>
        </w:rPr>
        <w:t>1 od następnej strony tj. strony tytułowej dla pracy licencjackiej.</w:t>
      </w:r>
    </w:p>
    <w:p w14:paraId="09017874" w14:textId="649D4EE4" w:rsidR="00221E8A" w:rsidRPr="009C734A" w:rsidRDefault="00221E8A" w:rsidP="00221E8A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>Wraz z pracą licencjacką bindu</w:t>
      </w:r>
      <w:r>
        <w:rPr>
          <w:sz w:val="20"/>
          <w:szCs w:val="20"/>
        </w:rPr>
        <w:t>jemy następujące Załączniki (1-</w:t>
      </w:r>
      <w:r w:rsidR="004F42AE">
        <w:rPr>
          <w:sz w:val="20"/>
          <w:szCs w:val="20"/>
        </w:rPr>
        <w:t>5</w:t>
      </w:r>
      <w:r w:rsidRPr="009C734A">
        <w:rPr>
          <w:sz w:val="20"/>
          <w:szCs w:val="20"/>
        </w:rPr>
        <w:t>)</w:t>
      </w:r>
    </w:p>
    <w:p w14:paraId="1876B5F0" w14:textId="77777777" w:rsidR="00221E8A" w:rsidRPr="009C734A" w:rsidRDefault="00221E8A" w:rsidP="00221E8A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OŚWIADCZENIE o wkładzie studenta w wykonanie pracy dyplomowej (podpisany przez studenta)</w:t>
      </w:r>
    </w:p>
    <w:p w14:paraId="1D2E69B8" w14:textId="77777777" w:rsidR="00221E8A" w:rsidRPr="009C734A" w:rsidRDefault="00221E8A" w:rsidP="00221E8A">
      <w:pPr>
        <w:pStyle w:val="Akapitzlist"/>
        <w:numPr>
          <w:ilvl w:val="1"/>
          <w:numId w:val="29"/>
        </w:numPr>
        <w:jc w:val="both"/>
        <w:rPr>
          <w:rFonts w:eastAsia="Calibri"/>
          <w:color w:val="000000" w:themeColor="text1"/>
          <w:sz w:val="20"/>
          <w:szCs w:val="20"/>
        </w:rPr>
      </w:pPr>
      <w:r w:rsidRPr="009C734A">
        <w:rPr>
          <w:rFonts w:eastAsia="Calibri"/>
          <w:color w:val="000000" w:themeColor="text1"/>
          <w:sz w:val="20"/>
          <w:szCs w:val="20"/>
        </w:rPr>
        <w:t xml:space="preserve">OŚWIADCZENIE o samodzielnym przygotowaniu i oryginalności pracy dyplomowej 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189A6DCB" w14:textId="77777777" w:rsidR="00221E8A" w:rsidRPr="009C734A" w:rsidRDefault="00221E8A" w:rsidP="00221E8A">
      <w:pPr>
        <w:pStyle w:val="Akapitzlist"/>
        <w:numPr>
          <w:ilvl w:val="1"/>
          <w:numId w:val="29"/>
        </w:numPr>
        <w:jc w:val="both"/>
        <w:rPr>
          <w:color w:val="000000" w:themeColor="text1"/>
          <w:sz w:val="20"/>
          <w:szCs w:val="20"/>
        </w:rPr>
      </w:pPr>
      <w:r w:rsidRPr="009C734A">
        <w:rPr>
          <w:rFonts w:eastAsia="Calibri"/>
          <w:bCs/>
          <w:iCs/>
          <w:color w:val="000000" w:themeColor="text1"/>
          <w:sz w:val="20"/>
          <w:szCs w:val="20"/>
        </w:rPr>
        <w:t xml:space="preserve">OŚWIADCZENIE </w:t>
      </w:r>
      <w:r w:rsidRPr="009C734A">
        <w:rPr>
          <w:rFonts w:eastAsia="Calibri"/>
          <w:color w:val="000000" w:themeColor="text1"/>
          <w:kern w:val="2"/>
          <w:sz w:val="20"/>
          <w:szCs w:val="20"/>
        </w:rPr>
        <w:t>o zgodności wersji elektronicznej pracy dyplomowej z przedstawionym wydrukiem komputerowym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7772D631" w14:textId="77777777" w:rsidR="00221E8A" w:rsidRPr="009C734A" w:rsidRDefault="00221E8A" w:rsidP="00221E8A">
      <w:pPr>
        <w:pStyle w:val="Akapitzlist"/>
        <w:numPr>
          <w:ilvl w:val="1"/>
          <w:numId w:val="29"/>
        </w:numPr>
        <w:jc w:val="both"/>
        <w:rPr>
          <w:bCs/>
          <w:color w:val="000000" w:themeColor="text1"/>
          <w:sz w:val="20"/>
          <w:szCs w:val="20"/>
        </w:rPr>
      </w:pPr>
      <w:r w:rsidRPr="009C734A">
        <w:rPr>
          <w:rFonts w:eastAsia="Calibri"/>
          <w:bCs/>
          <w:iCs/>
          <w:color w:val="000000" w:themeColor="text1"/>
          <w:sz w:val="20"/>
          <w:szCs w:val="20"/>
        </w:rPr>
        <w:t xml:space="preserve">OŚWIADCZENIE </w:t>
      </w:r>
      <w:r w:rsidRPr="009C734A">
        <w:rPr>
          <w:bCs/>
          <w:color w:val="000000" w:themeColor="text1"/>
          <w:sz w:val="20"/>
          <w:szCs w:val="20"/>
        </w:rPr>
        <w:t xml:space="preserve">wyrażeniu zgody na udostępnienie oraz wykorzystanie pracy do celów naukowych, badawczych i edukacyjnych 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2E75BB0B" w14:textId="1C6D1F7F" w:rsidR="00221E8A" w:rsidRPr="000927F9" w:rsidRDefault="00221E8A" w:rsidP="00221E8A">
      <w:pPr>
        <w:pStyle w:val="Akapitzlist"/>
        <w:numPr>
          <w:ilvl w:val="1"/>
          <w:numId w:val="29"/>
        </w:numPr>
        <w:jc w:val="both"/>
        <w:rPr>
          <w:rFonts w:eastAsia="Calibri"/>
          <w:color w:val="000000" w:themeColor="text1"/>
          <w:sz w:val="20"/>
          <w:szCs w:val="20"/>
        </w:rPr>
      </w:pPr>
      <w:r w:rsidRPr="000927F9">
        <w:rPr>
          <w:rFonts w:eastAsia="Calibri"/>
          <w:color w:val="000000" w:themeColor="text1"/>
          <w:sz w:val="20"/>
          <w:szCs w:val="20"/>
        </w:rPr>
        <w:t>CheckListę uzupełnioną i podpisaną przez studenta (</w:t>
      </w:r>
      <w:r w:rsidRPr="000927F9">
        <w:rPr>
          <w:rFonts w:eastAsia="Calibri"/>
          <w:b/>
          <w:color w:val="000000" w:themeColor="text1"/>
          <w:sz w:val="20"/>
          <w:szCs w:val="20"/>
        </w:rPr>
        <w:t xml:space="preserve">w przypadku uzupełnienia CheckListy w sposób niezgodny ze stanem faktycznym, praca dyplomowa zostanie odrzucona bez możliwości poprawy; student będzie musiał ponownie napisać pracę </w:t>
      </w:r>
      <w:r w:rsidR="004F42AE">
        <w:rPr>
          <w:rFonts w:eastAsia="Calibri"/>
          <w:b/>
          <w:color w:val="000000" w:themeColor="text1"/>
          <w:sz w:val="20"/>
          <w:szCs w:val="20"/>
        </w:rPr>
        <w:br/>
      </w:r>
      <w:r w:rsidRPr="000927F9">
        <w:rPr>
          <w:rFonts w:eastAsia="Calibri"/>
          <w:b/>
          <w:color w:val="000000" w:themeColor="text1"/>
          <w:sz w:val="20"/>
          <w:szCs w:val="20"/>
        </w:rPr>
        <w:t>o innej tematyce</w:t>
      </w:r>
      <w:r w:rsidRPr="000927F9">
        <w:rPr>
          <w:rFonts w:eastAsia="Calibri"/>
          <w:color w:val="000000" w:themeColor="text1"/>
          <w:sz w:val="20"/>
          <w:szCs w:val="20"/>
        </w:rPr>
        <w:t>)</w:t>
      </w:r>
    </w:p>
    <w:p w14:paraId="75956D8F" w14:textId="35A4CFA2" w:rsidR="00221E8A" w:rsidRDefault="00221E8A" w:rsidP="00221E8A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 xml:space="preserve">Pozostałe załączniki </w:t>
      </w:r>
      <w:r>
        <w:rPr>
          <w:sz w:val="20"/>
          <w:szCs w:val="20"/>
        </w:rPr>
        <w:t xml:space="preserve">(nr </w:t>
      </w:r>
      <w:r w:rsidR="004F42AE">
        <w:rPr>
          <w:sz w:val="20"/>
          <w:szCs w:val="20"/>
        </w:rPr>
        <w:t>6-8</w:t>
      </w:r>
      <w:r>
        <w:rPr>
          <w:sz w:val="20"/>
          <w:szCs w:val="20"/>
        </w:rPr>
        <w:t xml:space="preserve">) </w:t>
      </w:r>
      <w:r w:rsidRPr="009C734A">
        <w:rPr>
          <w:sz w:val="20"/>
          <w:szCs w:val="20"/>
        </w:rPr>
        <w:t>drukowane są tyl</w:t>
      </w:r>
      <w:r>
        <w:rPr>
          <w:sz w:val="20"/>
          <w:szCs w:val="20"/>
        </w:rPr>
        <w:t>ko raz i podpisane składane do Dziekanatu</w:t>
      </w:r>
    </w:p>
    <w:p w14:paraId="0098FB9E" w14:textId="6B64FDE5" w:rsidR="00221E8A" w:rsidRDefault="00221E8A" w:rsidP="00221E8A">
      <w:pPr>
        <w:pStyle w:val="Akapitzlist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4F42AE">
        <w:rPr>
          <w:sz w:val="20"/>
          <w:szCs w:val="20"/>
        </w:rPr>
        <w:t>9</w:t>
      </w:r>
      <w:r>
        <w:rPr>
          <w:sz w:val="20"/>
          <w:szCs w:val="20"/>
        </w:rPr>
        <w:t xml:space="preserve"> Recenzja sporządzona przez Recenzenta jest składana przez Recenzenta pracy</w:t>
      </w:r>
    </w:p>
    <w:p w14:paraId="07F988D6" w14:textId="77777777" w:rsidR="000F093C" w:rsidRPr="000F093C" w:rsidRDefault="000F093C" w:rsidP="000F093C">
      <w:pPr>
        <w:pStyle w:val="Akapitzlist"/>
        <w:rPr>
          <w:sz w:val="20"/>
          <w:szCs w:val="20"/>
        </w:rPr>
      </w:pPr>
    </w:p>
    <w:p w14:paraId="0B032235" w14:textId="77777777" w:rsidR="009E7A98" w:rsidRDefault="009E7A98" w:rsidP="009E7A9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>Wymogi edytorskie dotyczące prac dyplomowych</w:t>
      </w:r>
    </w:p>
    <w:p w14:paraId="12440D88" w14:textId="77777777" w:rsidR="009E7A98" w:rsidRP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>Ustawienie strony:</w:t>
      </w:r>
    </w:p>
    <w:p w14:paraId="57C7D410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format papieru A4 (druk obustronny),</w:t>
      </w:r>
    </w:p>
    <w:p w14:paraId="281F4E1B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marginesy górny, dolny, prawy – 2,5 cm, margines lewy – 3,5 cm,</w:t>
      </w:r>
    </w:p>
    <w:p w14:paraId="54042D56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ind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tekst wyjustowany (wyrównany do obydwu marginesów).</w:t>
      </w:r>
      <w:bookmarkStart w:id="0" w:name="_Toc59464126"/>
    </w:p>
    <w:p w14:paraId="3F4C19AE" w14:textId="77777777" w:rsidR="009E7A98" w:rsidRPr="009C734A" w:rsidRDefault="009E7A98" w:rsidP="009E7A98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Czcionka</w:t>
      </w:r>
      <w:bookmarkEnd w:id="0"/>
      <w:r w:rsidRPr="009C7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14:paraId="6581EF17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ind w:left="709"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Times New Roman</w:t>
      </w:r>
      <w:r w:rsidR="00BF6B6B"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(TNR)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kolor czarny,</w:t>
      </w:r>
    </w:p>
    <w:p w14:paraId="44BE3F1D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ind w:left="709"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wielko</w:t>
      </w:r>
      <w:r w:rsidR="008459EA"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ść czcionki podstawowej 12 pkt,</w:t>
      </w:r>
    </w:p>
    <w:p w14:paraId="51881BBE" w14:textId="1D4D0C1A" w:rsidR="008459EA" w:rsidRPr="009C734A" w:rsidRDefault="008459EA" w:rsidP="003B3806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odstępy między wierszami 1,5 wiersza</w:t>
      </w:r>
      <w:r w:rsidR="004F42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4F42AE"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odstęp przed 0 pkt, odstęp po 0pkt 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oprócz tytułów, opisów rysunków, tabel i symboli występujących we wzorach oraz opisów pozycji literaturowych zamieszczonych w Bibliografii, gdzie zaleca się stosowanie odstępu 1 wiersza,</w:t>
      </w:r>
    </w:p>
    <w:p w14:paraId="6D9D2A8D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pismo pogrubione (</w:t>
      </w:r>
      <w:r w:rsidRPr="009C734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bold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stosować do </w:t>
      </w:r>
      <w:r w:rsidRPr="009C734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tytułów rozdziałów/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podrozdziałów/punktów oraz wyróżnienia wyrazu lub fragmentu tekstu,</w:t>
      </w:r>
    </w:p>
    <w:p w14:paraId="41765DF5" w14:textId="77777777" w:rsidR="009E7A98" w:rsidRPr="009E7A98" w:rsidRDefault="009E7A98" w:rsidP="003B3806">
      <w:pPr>
        <w:numPr>
          <w:ilvl w:val="0"/>
          <w:numId w:val="6"/>
        </w:numPr>
        <w:suppressAutoHyphens/>
        <w:spacing w:after="240" w:line="240" w:lineRule="auto"/>
        <w:ind w:left="709" w:hanging="357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pismo pochylone (</w:t>
      </w:r>
      <w:r w:rsidRPr="009C734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italic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) należy stosować do słów obcojęzycznych oraz do słowa „</w:t>
      </w:r>
      <w:r w:rsidRPr="009C734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Źródło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” i jego opisu pod tabelami i rysunkami</w:t>
      </w:r>
      <w:r w:rsidRPr="009E7A98">
        <w:rPr>
          <w:rFonts w:ascii="Times New Roman" w:hAnsi="Times New Roman" w:cs="Times New Roman"/>
          <w:color w:val="000000" w:themeColor="text1"/>
        </w:rPr>
        <w:t>.</w:t>
      </w:r>
    </w:p>
    <w:p w14:paraId="74FF47DB" w14:textId="77777777" w:rsid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 xml:space="preserve">Numeracja stron </w:t>
      </w:r>
    </w:p>
    <w:p w14:paraId="0074A42F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 xml:space="preserve">ciągła numeracja (cyfry arabskie) od pierwszej (tytułowej) strony, na której nie umieszcza się numeru. </w:t>
      </w:r>
    </w:p>
    <w:p w14:paraId="15CB49DC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cyfry wyśrodkowane, w stopce strony</w:t>
      </w:r>
    </w:p>
    <w:p w14:paraId="32DD4BE6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  <w:lang w:val="en-GB"/>
        </w:rPr>
      </w:pPr>
      <w:r w:rsidRPr="009C734A">
        <w:rPr>
          <w:color w:val="000000" w:themeColor="text1"/>
          <w:sz w:val="20"/>
          <w:szCs w:val="20"/>
          <w:lang w:val="en-GB"/>
        </w:rPr>
        <w:t>czcionka Times New Roman, 12 pkt.</w:t>
      </w:r>
    </w:p>
    <w:p w14:paraId="6EB586C3" w14:textId="77777777" w:rsid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E7A98">
        <w:rPr>
          <w:rFonts w:ascii="Times New Roman" w:hAnsi="Times New Roman" w:cs="Times New Roman"/>
          <w:b/>
          <w:bCs/>
          <w:color w:val="000000" w:themeColor="text1"/>
        </w:rPr>
        <w:t xml:space="preserve">Rozdziały/podrozdziały/punkty </w:t>
      </w:r>
    </w:p>
    <w:p w14:paraId="44FFE4FB" w14:textId="77777777" w:rsidR="009E7A98" w:rsidRPr="009C734A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bCs/>
          <w:color w:val="000000" w:themeColor="text1"/>
          <w:sz w:val="20"/>
          <w:szCs w:val="20"/>
        </w:rPr>
        <w:t>rozdziały</w:t>
      </w:r>
      <w:r w:rsidRPr="009C734A">
        <w:rPr>
          <w:b/>
          <w:bCs/>
          <w:color w:val="000000" w:themeColor="text1"/>
          <w:sz w:val="20"/>
          <w:szCs w:val="20"/>
        </w:rPr>
        <w:t xml:space="preserve"> </w:t>
      </w:r>
      <w:r w:rsidRPr="009C734A">
        <w:rPr>
          <w:bCs/>
          <w:color w:val="000000" w:themeColor="text1"/>
          <w:sz w:val="20"/>
          <w:szCs w:val="20"/>
        </w:rPr>
        <w:t>w</w:t>
      </w:r>
      <w:r w:rsidRPr="009C734A">
        <w:rPr>
          <w:b/>
          <w:bCs/>
          <w:color w:val="000000" w:themeColor="text1"/>
          <w:sz w:val="20"/>
          <w:szCs w:val="20"/>
        </w:rPr>
        <w:t xml:space="preserve"> </w:t>
      </w:r>
      <w:r w:rsidRPr="009C734A">
        <w:rPr>
          <w:color w:val="000000" w:themeColor="text1"/>
          <w:sz w:val="20"/>
          <w:szCs w:val="20"/>
        </w:rPr>
        <w:t>pracy należy rozpoczyna</w:t>
      </w:r>
      <w:r w:rsidRPr="009C734A">
        <w:rPr>
          <w:rFonts w:eastAsia="TimesNewRoman"/>
          <w:color w:val="000000" w:themeColor="text1"/>
          <w:sz w:val="20"/>
          <w:szCs w:val="20"/>
        </w:rPr>
        <w:t xml:space="preserve">ć </w:t>
      </w:r>
      <w:r w:rsidRPr="009C734A">
        <w:rPr>
          <w:color w:val="000000" w:themeColor="text1"/>
          <w:sz w:val="20"/>
          <w:szCs w:val="20"/>
        </w:rPr>
        <w:t xml:space="preserve">od nowej strony. </w:t>
      </w:r>
    </w:p>
    <w:p w14:paraId="28005643" w14:textId="77777777" w:rsidR="009E7A98" w:rsidRPr="009C734A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bCs/>
          <w:color w:val="000000" w:themeColor="text1"/>
          <w:sz w:val="20"/>
          <w:szCs w:val="20"/>
        </w:rPr>
        <w:t>Tytuły rozdziałów/</w:t>
      </w:r>
      <w:r w:rsidRPr="009C734A">
        <w:rPr>
          <w:color w:val="000000" w:themeColor="text1"/>
          <w:sz w:val="20"/>
          <w:szCs w:val="20"/>
        </w:rPr>
        <w:t>podrozdziałów/punktów - pismo pogrubione (</w:t>
      </w:r>
      <w:r w:rsidRPr="009C734A">
        <w:rPr>
          <w:b/>
          <w:bCs/>
          <w:color w:val="000000" w:themeColor="text1"/>
          <w:sz w:val="20"/>
          <w:szCs w:val="20"/>
        </w:rPr>
        <w:t>bold</w:t>
      </w:r>
      <w:r w:rsidR="008459EA" w:rsidRPr="009C734A">
        <w:rPr>
          <w:color w:val="000000" w:themeColor="text1"/>
          <w:sz w:val="20"/>
          <w:szCs w:val="20"/>
        </w:rPr>
        <w:t>), czcionka 12, Times New Roman (TNR)</w:t>
      </w:r>
    </w:p>
    <w:p w14:paraId="2FFA2374" w14:textId="77777777" w:rsidR="009E7A98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W przypadku dłuższych tytułów, przekraczających jeden wiersz, należy stosować odstęp 1 wiersza. Odstęp między tytułami rozdziałów/podrozdziałów/punktów a jednolitym tekstem powinien wynosić 1,5 wiersza.</w:t>
      </w:r>
    </w:p>
    <w:p w14:paraId="2A2EEE30" w14:textId="77777777" w:rsidR="00035311" w:rsidRDefault="00035311" w:rsidP="00035311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35311">
        <w:rPr>
          <w:rFonts w:ascii="Times New Roman" w:hAnsi="Times New Roman" w:cs="Times New Roman"/>
          <w:b/>
          <w:color w:val="000000" w:themeColor="text1"/>
        </w:rPr>
        <w:t xml:space="preserve">Objętość pracy dyplomowej dla prac </w:t>
      </w:r>
      <w:r w:rsidR="00181E73">
        <w:rPr>
          <w:rFonts w:ascii="Times New Roman" w:hAnsi="Times New Roman" w:cs="Times New Roman"/>
          <w:b/>
          <w:color w:val="000000" w:themeColor="text1"/>
        </w:rPr>
        <w:t xml:space="preserve">licencjackich o charakterze bioinformatycznym </w:t>
      </w:r>
      <w:r w:rsidR="00FA2FB6">
        <w:rPr>
          <w:rFonts w:ascii="Times New Roman" w:hAnsi="Times New Roman" w:cs="Times New Roman"/>
          <w:b/>
          <w:color w:val="000000" w:themeColor="text1"/>
        </w:rPr>
        <w:t>powinna liczyć od 30 do 7</w:t>
      </w:r>
      <w:r w:rsidRPr="00035311">
        <w:rPr>
          <w:rFonts w:ascii="Times New Roman" w:hAnsi="Times New Roman" w:cs="Times New Roman"/>
          <w:b/>
          <w:color w:val="000000" w:themeColor="text1"/>
        </w:rPr>
        <w:t>0.</w:t>
      </w:r>
    </w:p>
    <w:p w14:paraId="65746121" w14:textId="77777777" w:rsidR="00221E8A" w:rsidRPr="0066238A" w:rsidRDefault="00221E8A" w:rsidP="00221E8A">
      <w:pPr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66238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Wykorzystanie Systemów Sztucznej Inteligencji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: </w:t>
      </w:r>
      <w:r w:rsidRPr="0066238A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>W przypadku wykorzystania Systemów Sztucznej Inteligencji do napisania fragmentów pracy Tabel czy Rycin należy ten fakt zaznaczyć w tekście [AI]</w:t>
      </w:r>
    </w:p>
    <w:p w14:paraId="3CBF29F2" w14:textId="77777777" w:rsidR="00221E8A" w:rsidRPr="0066238A" w:rsidRDefault="00221E8A" w:rsidP="00221E8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66238A">
        <w:rPr>
          <w:rFonts w:ascii="Times New Roman" w:hAnsi="Times New Roman" w:cs="Times New Roman"/>
          <w:color w:val="000000"/>
          <w:sz w:val="20"/>
          <w:szCs w:val="20"/>
          <w:lang w:eastAsia="en-GB"/>
        </w:rPr>
        <w:lastRenderedPageBreak/>
        <w:t xml:space="preserve">Dodatkowo w stopce na dole strony na której znajduje się fragment pracy przygotowany z wykorzystaniem Systemów Sztucznej Inteligencji należy podać informację o źródle pochodzenia z jednoczesnym wskazaniem komendy, jaka została wykorzystana do uzyskania informacji. </w:t>
      </w:r>
    </w:p>
    <w:p w14:paraId="0CB90587" w14:textId="77777777" w:rsidR="00221E8A" w:rsidRPr="00B60198" w:rsidRDefault="00221E8A" w:rsidP="00221E8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np. Analiza baz danych wykazała, iż niedobór białka A ma wpływ na rozwój choroby Y [AI] </w:t>
      </w:r>
    </w:p>
    <w:p w14:paraId="3115D300" w14:textId="77777777" w:rsidR="00221E8A" w:rsidRPr="00B60198" w:rsidRDefault="00221E8A" w:rsidP="00221E8A">
      <w:pPr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GB"/>
        </w:rPr>
        <w:t>w stopce należy umieścić </w:t>
      </w:r>
    </w:p>
    <w:p w14:paraId="2D4C815D" w14:textId="77777777" w:rsidR="00221E8A" w:rsidRPr="00B60198" w:rsidRDefault="00221E8A" w:rsidP="00221E8A">
      <w:pPr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[AI] Informacja wygenerowana przez </w:t>
      </w:r>
      <w:r w:rsidRPr="00B60198">
        <w:rPr>
          <w:rFonts w:ascii="Times New Roman" w:hAnsi="Times New Roman" w:cs="Times New Roman"/>
          <w:i/>
          <w:iCs/>
          <w:color w:val="000000"/>
          <w:sz w:val="20"/>
          <w:szCs w:val="20"/>
          <w:lang w:eastAsia="en-GB"/>
        </w:rPr>
        <w:t>ChatGPT</w:t>
      </w:r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 z wykorzystaniem zapytania (podać treść pytania zadanego Sztucznej Inteligencji.) Informacja zweryfikowana przez (podać sposób weryfikacji np. samodzielna analiza literatury wskazana przez system Sztucznej Inteligencji) </w:t>
      </w:r>
    </w:p>
    <w:p w14:paraId="6B0BA8DF" w14:textId="77777777" w:rsidR="00221E8A" w:rsidRPr="00035311" w:rsidRDefault="00221E8A" w:rsidP="00035311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95A55EB" w14:textId="77777777" w:rsidR="00077B4B" w:rsidRDefault="00077B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99EE938" w14:textId="77777777" w:rsidR="00077B4B" w:rsidRPr="00077B4B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UNIWERSYTET MEDYCZNY W ŁODZI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14)</w:t>
      </w:r>
    </w:p>
    <w:p w14:paraId="4065E2CF" w14:textId="77777777" w:rsidR="00077B4B" w:rsidRPr="0009055E" w:rsidRDefault="00077B4B" w:rsidP="00077B4B">
      <w:pPr>
        <w:jc w:val="center"/>
        <w:rPr>
          <w:rFonts w:eastAsia="Calibri"/>
          <w:color w:val="000000" w:themeColor="text1"/>
          <w:sz w:val="32"/>
          <w:szCs w:val="32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WYDZIAŁ LEKARSKI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16)</w:t>
      </w:r>
    </w:p>
    <w:p w14:paraId="1FBAF465" w14:textId="77777777" w:rsidR="00077B4B" w:rsidRPr="0009055E" w:rsidRDefault="00077B4B" w:rsidP="00077B4B">
      <w:pPr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ODDZIAŁ NAUK BIOMEDYCZNYCH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16)</w:t>
      </w:r>
    </w:p>
    <w:p w14:paraId="623E8E52" w14:textId="77777777" w:rsidR="00077B4B" w:rsidRPr="0009055E" w:rsidRDefault="00077B4B" w:rsidP="00077B4B">
      <w:pPr>
        <w:jc w:val="center"/>
        <w:rPr>
          <w:rFonts w:eastAsia="Calibri"/>
          <w:strike/>
          <w:color w:val="000000" w:themeColor="text1"/>
        </w:rPr>
      </w:pPr>
    </w:p>
    <w:p w14:paraId="14E6D282" w14:textId="77777777" w:rsidR="00077B4B" w:rsidRPr="0009055E" w:rsidRDefault="00077B4B" w:rsidP="00077B4B">
      <w:pPr>
        <w:jc w:val="center"/>
        <w:rPr>
          <w:rFonts w:eastAsia="Calibri"/>
          <w:strike/>
          <w:color w:val="000000" w:themeColor="text1"/>
        </w:rPr>
      </w:pPr>
    </w:p>
    <w:p w14:paraId="76267C39" w14:textId="77777777" w:rsidR="00077B4B" w:rsidRPr="0009055E" w:rsidRDefault="00077B4B" w:rsidP="00077B4B">
      <w:pPr>
        <w:spacing w:line="360" w:lineRule="auto"/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STUDIA PIERWSZEGO 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TOPNIA</w:t>
      </w:r>
      <w:r w:rsidR="00BF6B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(TNR</w:t>
      </w:r>
      <w:r w:rsid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F6B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12)</w:t>
      </w:r>
    </w:p>
    <w:p w14:paraId="3D787CFC" w14:textId="77777777" w:rsidR="00077B4B" w:rsidRPr="005407C3" w:rsidRDefault="00077B4B" w:rsidP="00077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KIERUNEK:</w:t>
      </w:r>
      <w:r w:rsidRPr="005407C3">
        <w:rPr>
          <w:rFonts w:eastAsia="Calibri"/>
          <w:color w:val="000000" w:themeColor="text1"/>
          <w:sz w:val="24"/>
          <w:szCs w:val="24"/>
        </w:rPr>
        <w:t xml:space="preserve"> </w:t>
      </w:r>
      <w:r w:rsidR="00DF06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biotechnologia 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(TNR 12 pkt)</w:t>
      </w:r>
    </w:p>
    <w:p w14:paraId="525FA723" w14:textId="77777777" w:rsidR="00077B4B" w:rsidRPr="005407C3" w:rsidRDefault="00077B4B" w:rsidP="00077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specjalność: </w:t>
      </w:r>
      <w:r w:rsidR="00DF06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biotechnologia medyczna 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(TNR 12 pkt)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1)</w:t>
      </w:r>
    </w:p>
    <w:p w14:paraId="3A9BD084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069B39E3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0C087C74" w14:textId="77777777" w:rsidR="00077B4B" w:rsidRPr="008550FE" w:rsidRDefault="00077B4B" w:rsidP="00077B4B">
      <w:pPr>
        <w:spacing w:line="360" w:lineRule="auto"/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IMIĘ I NAZWISKO</w:t>
      </w:r>
      <w:r w:rsidRPr="0009055E">
        <w:rPr>
          <w:rFonts w:eastAsia="Calibri"/>
          <w:color w:val="000000" w:themeColor="text1"/>
        </w:rPr>
        <w:t xml:space="preserve"> </w:t>
      </w:r>
      <w:r w:rsidRPr="008550FE">
        <w:rPr>
          <w:rFonts w:eastAsia="Calibri"/>
          <w:color w:val="000000" w:themeColor="text1"/>
        </w:rPr>
        <w:t>(TNR 12 pkt)</w:t>
      </w:r>
    </w:p>
    <w:p w14:paraId="3C9B3074" w14:textId="77777777" w:rsidR="00077B4B" w:rsidRPr="008550FE" w:rsidRDefault="00077B4B" w:rsidP="00077B4B">
      <w:pPr>
        <w:spacing w:line="360" w:lineRule="auto"/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 ALBUMU</w:t>
      </w:r>
      <w:r w:rsidRPr="0009055E">
        <w:rPr>
          <w:rFonts w:eastAsia="Calibri"/>
          <w:color w:val="000000" w:themeColor="text1"/>
        </w:rPr>
        <w:t xml:space="preserve"> </w:t>
      </w:r>
      <w:r w:rsidRPr="008550FE">
        <w:rPr>
          <w:rFonts w:eastAsia="Calibri"/>
          <w:color w:val="000000" w:themeColor="text1"/>
        </w:rPr>
        <w:t>(TNR 12 pkt)</w:t>
      </w:r>
    </w:p>
    <w:p w14:paraId="289EA277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61B85BD5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78A7E5BF" w14:textId="77777777" w:rsidR="00077B4B" w:rsidRPr="005407C3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5407C3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  <w:t>TYTUŁ PRACY</w:t>
      </w:r>
      <w:r w:rsidRPr="005407C3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t>(TNR 18 pkt)</w:t>
      </w:r>
    </w:p>
    <w:p w14:paraId="5C25DBC0" w14:textId="77777777" w:rsidR="00077B4B" w:rsidRPr="005407C3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(Tytuł pracy w języku angielskim) (TNR 14 pkt)</w:t>
      </w:r>
    </w:p>
    <w:p w14:paraId="336C4F42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5D297024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5837803D" w14:textId="77777777" w:rsidR="00F36B0D" w:rsidRPr="004C2CFE" w:rsidRDefault="00F36B0D" w:rsidP="00F36B0D">
      <w:pPr>
        <w:pStyle w:val="Tekstpodstawowy"/>
        <w:spacing w:line="276" w:lineRule="auto"/>
        <w:ind w:left="3119"/>
      </w:pPr>
      <w:r w:rsidRPr="004C2CFE">
        <w:t>Praca</w:t>
      </w:r>
      <w:r w:rsidRPr="004C2CFE">
        <w:rPr>
          <w:spacing w:val="-2"/>
        </w:rPr>
        <w:t xml:space="preserve"> </w:t>
      </w:r>
      <w:r w:rsidRPr="004C2CFE">
        <w:t>licencjacka</w:t>
      </w:r>
      <w:r w:rsidRPr="004C2CFE">
        <w:rPr>
          <w:spacing w:val="2"/>
        </w:rPr>
        <w:t xml:space="preserve"> </w:t>
      </w:r>
      <w:r w:rsidRPr="004C2CFE">
        <w:t>napisana</w:t>
      </w:r>
      <w:r w:rsidRPr="004C2CFE">
        <w:rPr>
          <w:spacing w:val="-1"/>
        </w:rPr>
        <w:t xml:space="preserve"> </w:t>
      </w:r>
      <w:r w:rsidRPr="004C2CFE">
        <w:t>pod</w:t>
      </w:r>
      <w:r w:rsidRPr="004C2CFE">
        <w:rPr>
          <w:spacing w:val="-1"/>
        </w:rPr>
        <w:t xml:space="preserve"> </w:t>
      </w:r>
      <w:r w:rsidRPr="004C2CFE">
        <w:t>kierunkiem</w:t>
      </w:r>
      <w:r w:rsidRPr="004C2CFE">
        <w:rPr>
          <w:spacing w:val="-4"/>
        </w:rPr>
        <w:t xml:space="preserve"> </w:t>
      </w:r>
      <w:r w:rsidRPr="004C2CFE">
        <w:rPr>
          <w:spacing w:val="-2"/>
        </w:rPr>
        <w:t>naukowym:</w:t>
      </w:r>
    </w:p>
    <w:p w14:paraId="643F7F7F" w14:textId="77777777" w:rsidR="00F36B0D" w:rsidRDefault="00F36B0D" w:rsidP="00F36B0D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i/>
          <w:sz w:val="24"/>
        </w:rPr>
      </w:pPr>
      <w:r w:rsidRPr="004C2CFE">
        <w:rPr>
          <w:rFonts w:ascii="Times New Roman" w:hAnsi="Times New Roman" w:cs="Times New Roman"/>
          <w:i/>
          <w:sz w:val="24"/>
        </w:rPr>
        <w:t xml:space="preserve">(całość: TNR 12 </w:t>
      </w:r>
      <w:r>
        <w:rPr>
          <w:rFonts w:ascii="Times New Roman" w:hAnsi="Times New Roman" w:cs="Times New Roman"/>
          <w:i/>
          <w:sz w:val="24"/>
        </w:rPr>
        <w:t>pkt</w:t>
      </w:r>
      <w:r w:rsidRPr="004C2CFE">
        <w:rPr>
          <w:rFonts w:ascii="Times New Roman" w:hAnsi="Times New Roman" w:cs="Times New Roman"/>
          <w:i/>
          <w:sz w:val="24"/>
        </w:rPr>
        <w:t xml:space="preserve">) </w:t>
      </w:r>
    </w:p>
    <w:p w14:paraId="730B1515" w14:textId="77777777" w:rsidR="00F36B0D" w:rsidRDefault="00F36B0D" w:rsidP="00F36B0D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sz w:val="24"/>
        </w:rPr>
      </w:pPr>
      <w:r w:rsidRPr="004C2CFE">
        <w:rPr>
          <w:rFonts w:ascii="Times New Roman" w:hAnsi="Times New Roman" w:cs="Times New Roman"/>
          <w:sz w:val="24"/>
        </w:rPr>
        <w:t xml:space="preserve">Promotor: …………………… </w:t>
      </w:r>
    </w:p>
    <w:p w14:paraId="0B34C0B1" w14:textId="77777777" w:rsidR="00F36B0D" w:rsidRPr="004C2CFE" w:rsidRDefault="00F36B0D" w:rsidP="00F36B0D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sz w:val="24"/>
        </w:rPr>
      </w:pPr>
      <w:r w:rsidRPr="004C2CFE">
        <w:rPr>
          <w:rFonts w:ascii="Times New Roman" w:hAnsi="Times New Roman" w:cs="Times New Roman"/>
          <w:spacing w:val="-2"/>
          <w:sz w:val="24"/>
        </w:rPr>
        <w:t>Opiekun</w:t>
      </w:r>
      <w:r w:rsidRPr="004C2CFE">
        <w:rPr>
          <w:rFonts w:ascii="Times New Roman" w:hAnsi="Times New Roman" w:cs="Times New Roman"/>
          <w:sz w:val="24"/>
        </w:rPr>
        <w:tab/>
      </w:r>
      <w:r w:rsidRPr="004C2CFE">
        <w:rPr>
          <w:rFonts w:ascii="Times New Roman" w:hAnsi="Times New Roman" w:cs="Times New Roman"/>
          <w:spacing w:val="-10"/>
          <w:sz w:val="24"/>
          <w:vertAlign w:val="superscript"/>
        </w:rPr>
        <w:t>2</w:t>
      </w:r>
    </w:p>
    <w:p w14:paraId="01D0F5BC" w14:textId="77777777" w:rsidR="00F36B0D" w:rsidRPr="004C2CFE" w:rsidRDefault="00F36B0D" w:rsidP="00F36B0D">
      <w:pPr>
        <w:pStyle w:val="Tekstpodstawowy"/>
        <w:spacing w:line="276" w:lineRule="auto"/>
        <w:ind w:left="3119"/>
      </w:pPr>
      <w:r w:rsidRPr="004C2CFE">
        <w:t>w</w:t>
      </w:r>
      <w:r w:rsidRPr="004C2CFE">
        <w:rPr>
          <w:spacing w:val="-14"/>
        </w:rPr>
        <w:t xml:space="preserve"> </w:t>
      </w:r>
      <w:r w:rsidRPr="004C2CFE">
        <w:t>Katedrze…</w:t>
      </w:r>
      <w:r>
        <w:t>…..</w:t>
      </w:r>
      <w:r w:rsidRPr="004C2CFE">
        <w:t>………./Zakładzie</w:t>
      </w:r>
      <w:r w:rsidRPr="004C2CFE">
        <w:rPr>
          <w:spacing w:val="-14"/>
        </w:rPr>
        <w:t xml:space="preserve"> </w:t>
      </w:r>
      <w:r>
        <w:rPr>
          <w:spacing w:val="-14"/>
        </w:rPr>
        <w:t>…………</w:t>
      </w:r>
      <w:r w:rsidRPr="004C2CFE">
        <w:t>………….. Uniwersytetu Medycznego w Łodzi</w:t>
      </w:r>
    </w:p>
    <w:p w14:paraId="486FDFF3" w14:textId="77777777" w:rsidR="00F36B0D" w:rsidRPr="004C2CFE" w:rsidRDefault="00F36B0D" w:rsidP="00F36B0D">
      <w:pPr>
        <w:pStyle w:val="Tekstpodstawowy"/>
      </w:pPr>
    </w:p>
    <w:p w14:paraId="06EF3F08" w14:textId="77777777" w:rsidR="00F36B0D" w:rsidRPr="004C2CFE" w:rsidRDefault="00F36B0D" w:rsidP="00F36B0D">
      <w:pPr>
        <w:pStyle w:val="Tekstpodstawowy"/>
      </w:pPr>
    </w:p>
    <w:p w14:paraId="2351C08B" w14:textId="77777777" w:rsidR="00F36B0D" w:rsidRPr="004C2CFE" w:rsidRDefault="00F36B0D" w:rsidP="00F36B0D">
      <w:pPr>
        <w:pStyle w:val="Tekstpodstawowy"/>
        <w:spacing w:before="27"/>
      </w:pPr>
    </w:p>
    <w:p w14:paraId="12545589" w14:textId="77777777" w:rsidR="00F36B0D" w:rsidRPr="004C2CFE" w:rsidRDefault="00F36B0D" w:rsidP="00F36B0D">
      <w:pPr>
        <w:tabs>
          <w:tab w:val="left" w:leader="dot" w:pos="1199"/>
        </w:tabs>
        <w:ind w:left="81"/>
        <w:jc w:val="center"/>
        <w:rPr>
          <w:rFonts w:ascii="Times New Roman" w:hAnsi="Times New Roman" w:cs="Times New Roman"/>
          <w:i/>
          <w:sz w:val="24"/>
        </w:rPr>
      </w:pPr>
      <w:r w:rsidRPr="004C2CFE">
        <w:rPr>
          <w:rFonts w:ascii="Times New Roman" w:hAnsi="Times New Roman" w:cs="Times New Roman"/>
          <w:spacing w:val="-4"/>
          <w:sz w:val="24"/>
        </w:rPr>
        <w:t>Łódź</w:t>
      </w:r>
      <w:r w:rsidRPr="004C2CFE">
        <w:rPr>
          <w:rFonts w:ascii="Times New Roman" w:hAnsi="Times New Roman" w:cs="Times New Roman"/>
          <w:sz w:val="24"/>
        </w:rPr>
        <w:t xml:space="preserve"> 2024 </w:t>
      </w:r>
      <w:r w:rsidRPr="004C2CFE">
        <w:rPr>
          <w:rFonts w:ascii="Times New Roman" w:hAnsi="Times New Roman" w:cs="Times New Roman"/>
          <w:i/>
          <w:sz w:val="24"/>
        </w:rPr>
        <w:t>(TNR</w:t>
      </w:r>
      <w:r w:rsidRPr="004C2CFE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4C2CFE">
        <w:rPr>
          <w:rFonts w:ascii="Times New Roman" w:hAnsi="Times New Roman" w:cs="Times New Roman"/>
          <w:i/>
          <w:sz w:val="24"/>
        </w:rPr>
        <w:t>12</w:t>
      </w:r>
      <w:r w:rsidRPr="004C2CFE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4C2CFE">
        <w:rPr>
          <w:rFonts w:ascii="Times New Roman" w:hAnsi="Times New Roman" w:cs="Times New Roman"/>
          <w:i/>
          <w:spacing w:val="-4"/>
          <w:sz w:val="24"/>
        </w:rPr>
        <w:t>pkt)</w:t>
      </w:r>
    </w:p>
    <w:p w14:paraId="486235B8" w14:textId="77777777" w:rsidR="00F36B0D" w:rsidRDefault="00F36B0D" w:rsidP="00F36B0D">
      <w:pPr>
        <w:pStyle w:val="Tekstpodstawowy"/>
        <w:spacing w:before="136"/>
        <w:rPr>
          <w:i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7085DA" wp14:editId="0ECBA077">
                <wp:simplePos x="0" y="0"/>
                <wp:positionH relativeFrom="page">
                  <wp:posOffset>719327</wp:posOffset>
                </wp:positionH>
                <wp:positionV relativeFrom="paragraph">
                  <wp:posOffset>256882</wp:posOffset>
                </wp:positionV>
                <wp:extent cx="18288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289F43" id="Graphic 4" o:spid="_x0000_s1026" style="position:absolute;margin-left:56.65pt;margin-top:20.25pt;width:2in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" path="m1828799,9144l,9144,,,1828799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B3C296" w14:textId="77777777" w:rsidR="00F36B0D" w:rsidRDefault="00F36B0D" w:rsidP="00F36B0D">
      <w:pPr>
        <w:spacing w:after="0" w:line="219" w:lineRule="exact"/>
        <w:ind w:left="192"/>
        <w:rPr>
          <w:spacing w:val="-2"/>
          <w:sz w:val="18"/>
        </w:rPr>
      </w:pPr>
      <w:r>
        <w:rPr>
          <w:position w:val="5"/>
          <w:sz w:val="12"/>
        </w:rPr>
        <w:t>1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Jeśli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jest.</w:t>
      </w:r>
    </w:p>
    <w:p w14:paraId="5D3CE02A" w14:textId="77777777" w:rsidR="00F36B0D" w:rsidRDefault="00F36B0D" w:rsidP="00F36B0D">
      <w:pPr>
        <w:spacing w:after="0" w:line="219" w:lineRule="exact"/>
        <w:ind w:left="192"/>
        <w:rPr>
          <w:rFonts w:ascii="Times New Roman" w:hAnsi="Times New Roman" w:cs="Times New Roman"/>
          <w:sz w:val="32"/>
          <w:szCs w:val="32"/>
        </w:rPr>
      </w:pPr>
      <w:r>
        <w:rPr>
          <w:position w:val="5"/>
          <w:sz w:val="12"/>
        </w:rPr>
        <w:t>2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Jeśli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jest.</w:t>
      </w:r>
    </w:p>
    <w:p w14:paraId="661792A8" w14:textId="77777777" w:rsidR="00077B4B" w:rsidRDefault="00077B4B">
      <w:pPr>
        <w:rPr>
          <w:rFonts w:ascii="Times New Roman" w:hAnsi="Times New Roman" w:cs="Times New Roman"/>
          <w:sz w:val="32"/>
          <w:szCs w:val="32"/>
        </w:rPr>
      </w:pPr>
    </w:p>
    <w:p w14:paraId="316225A0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1D4A48DD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5DA02AD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57A5901F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596D6F9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6C1BC8B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516AC8CF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8A67C67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75FF2EAA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59AE3940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BD73215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59A8FD55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30B9E70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2FCA127E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76344383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E0EED54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2DB3895B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5BA939BB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6189454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77FF0260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D0B0EFF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7C4AF253" w14:textId="77777777" w:rsidR="00346F4C" w:rsidRPr="00346F4C" w:rsidRDefault="00346F4C" w:rsidP="00346F4C">
      <w:pPr>
        <w:suppressAutoHyphens/>
        <w:overflowPunct w:val="0"/>
        <w:spacing w:after="120" w:line="240" w:lineRule="auto"/>
        <w:ind w:left="720"/>
        <w:jc w:val="both"/>
        <w:textAlignment w:val="baseline"/>
        <w:rPr>
          <w:i/>
          <w:color w:val="000000" w:themeColor="text1"/>
        </w:rPr>
      </w:pPr>
      <w:r w:rsidRPr="00346F4C">
        <w:rPr>
          <w:i/>
          <w:color w:val="000000" w:themeColor="text1"/>
        </w:rPr>
        <w:t xml:space="preserve">dedykacja, podziękowanie, nazwa projektu, w ramach realizacji którego powstała praca lub/i informacja o źródłach finansowania (opcjonalnie) </w:t>
      </w:r>
    </w:p>
    <w:p w14:paraId="623F4200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2FD3F0EA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70CDFE99" w14:textId="77777777" w:rsidR="00E955AB" w:rsidRPr="006F3CBD" w:rsidRDefault="00E955AB" w:rsidP="00E955AB">
      <w:pPr>
        <w:rPr>
          <w:rFonts w:ascii="Times New Roman" w:hAnsi="Times New Roman" w:cs="Times New Roman"/>
          <w:b/>
          <w:sz w:val="24"/>
          <w:szCs w:val="24"/>
        </w:rPr>
      </w:pPr>
      <w:r w:rsidRPr="006F3CBD">
        <w:rPr>
          <w:rFonts w:ascii="Times New Roman" w:hAnsi="Times New Roman" w:cs="Times New Roman"/>
          <w:b/>
          <w:sz w:val="24"/>
          <w:szCs w:val="24"/>
        </w:rPr>
        <w:lastRenderedPageBreak/>
        <w:t>Spis treści: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29AD1943" w14:textId="77777777" w:rsidR="00E955AB" w:rsidRDefault="00E955AB" w:rsidP="00E955AB">
      <w:pPr>
        <w:rPr>
          <w:rFonts w:ascii="Times New Roman" w:hAnsi="Times New Roman" w:cs="Times New Roman"/>
          <w:sz w:val="32"/>
          <w:szCs w:val="32"/>
        </w:rPr>
      </w:pPr>
    </w:p>
    <w:p w14:paraId="70AEE58C" w14:textId="77777777" w:rsidR="00E955AB" w:rsidRPr="00312441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312441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spisu treści</w:t>
      </w:r>
    </w:p>
    <w:p w14:paraId="00A90D45" w14:textId="77777777" w:rsidR="00E955AB" w:rsidRPr="00BF6B6B" w:rsidRDefault="00E955AB" w:rsidP="00E955AB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wszystkie tytuły rozdziałów i podrozdziałów pracy (maksymalnie z trzema poziomami podrozdziałów) wraz ze stronami, od których rozpoczyna się dana część.</w:t>
      </w:r>
    </w:p>
    <w:p w14:paraId="706EC8A2" w14:textId="77777777" w:rsidR="00E955AB" w:rsidRDefault="00E955AB" w:rsidP="00E955AB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 xml:space="preserve">tytuły poszczególnych rozdziałów i podrozdziałów muszą w klarowny sposób określać ich treść. </w:t>
      </w:r>
    </w:p>
    <w:p w14:paraId="6513F45F" w14:textId="77777777" w:rsidR="00E955AB" w:rsidRDefault="00E955AB" w:rsidP="00E955AB">
      <w:pPr>
        <w:pStyle w:val="Akapitzlist"/>
        <w:jc w:val="both"/>
        <w:rPr>
          <w:color w:val="000000" w:themeColor="text1"/>
          <w:sz w:val="22"/>
          <w:szCs w:val="22"/>
        </w:rPr>
      </w:pPr>
    </w:p>
    <w:p w14:paraId="4992E01D" w14:textId="77777777" w:rsidR="00E955AB" w:rsidRPr="005E2AB8" w:rsidRDefault="00E955AB" w:rsidP="00E955AB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22AC9F30" w14:textId="77777777" w:rsidR="00E955AB" w:rsidRPr="00BF6B6B" w:rsidRDefault="00E955AB" w:rsidP="00E955A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zaleca się korzystanie z automatycznego tworzenia spisów</w:t>
      </w:r>
    </w:p>
    <w:p w14:paraId="5363C86E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360D158E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2F00AA26" w14:textId="77777777" w:rsidR="00DB4A2D" w:rsidRPr="003908E0" w:rsidRDefault="00DB4A2D" w:rsidP="00DB4A2D">
      <w:pPr>
        <w:pStyle w:val="Akapitzlist"/>
        <w:jc w:val="both"/>
        <w:rPr>
          <w:i/>
          <w:sz w:val="22"/>
          <w:szCs w:val="22"/>
        </w:rPr>
      </w:pPr>
    </w:p>
    <w:p w14:paraId="478C4B2C" w14:textId="77777777" w:rsidR="001B6C06" w:rsidRDefault="001B6C06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>
        <w:rPr>
          <w:i/>
          <w:color w:val="000000" w:themeColor="text1"/>
        </w:rPr>
        <w:br w:type="page"/>
      </w:r>
    </w:p>
    <w:p w14:paraId="6C2CA8E1" w14:textId="77777777" w:rsidR="00E955AB" w:rsidRPr="006F3CBD" w:rsidRDefault="00E955AB" w:rsidP="00E955AB">
      <w:pPr>
        <w:pStyle w:val="Akapitzlist"/>
        <w:ind w:left="0"/>
        <w:jc w:val="both"/>
        <w:rPr>
          <w:b/>
        </w:rPr>
      </w:pPr>
      <w:r w:rsidRPr="006F3CBD">
        <w:rPr>
          <w:b/>
        </w:rPr>
        <w:lastRenderedPageBreak/>
        <w:t>Wykaz skrótów:</w:t>
      </w:r>
      <w:r>
        <w:rPr>
          <w:b/>
        </w:rPr>
        <w:t xml:space="preserve">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>TNR 12, bold)</w:t>
      </w:r>
    </w:p>
    <w:p w14:paraId="0857AE09" w14:textId="77777777" w:rsidR="00E955AB" w:rsidRDefault="00E955AB" w:rsidP="00E955AB">
      <w:pPr>
        <w:pStyle w:val="Akapitzlist"/>
        <w:jc w:val="both"/>
        <w:rPr>
          <w:sz w:val="32"/>
          <w:szCs w:val="32"/>
        </w:rPr>
      </w:pPr>
    </w:p>
    <w:p w14:paraId="26BC5122" w14:textId="77777777" w:rsidR="00E955AB" w:rsidRDefault="00E955AB" w:rsidP="00E955AB">
      <w:pPr>
        <w:pStyle w:val="Akapitzlist"/>
        <w:jc w:val="both"/>
        <w:rPr>
          <w:sz w:val="32"/>
          <w:szCs w:val="32"/>
        </w:rPr>
      </w:pPr>
    </w:p>
    <w:p w14:paraId="2181523B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793C62D8" w14:textId="77777777" w:rsidR="00E955AB" w:rsidRPr="00BF6B6B" w:rsidRDefault="00E955AB" w:rsidP="00E955AB">
      <w:pPr>
        <w:pStyle w:val="Akapitzlist"/>
        <w:numPr>
          <w:ilvl w:val="0"/>
          <w:numId w:val="1"/>
        </w:numPr>
        <w:overflowPunct w:val="0"/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 xml:space="preserve">zawiera skróty zapisane w porządku alfabetycznym, które pojawiają się w pracy więcej niż jeden raz. </w:t>
      </w:r>
    </w:p>
    <w:p w14:paraId="1CA8E844" w14:textId="77777777" w:rsidR="00E955AB" w:rsidRDefault="00E955AB" w:rsidP="00E955AB">
      <w:pPr>
        <w:pStyle w:val="Akapitzlist"/>
        <w:numPr>
          <w:ilvl w:val="0"/>
          <w:numId w:val="1"/>
        </w:numPr>
        <w:overflowPunct w:val="0"/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obok skrótu, po myślniku lub dwukropku, podajemy pełną jego nazwę</w:t>
      </w:r>
      <w:r w:rsidRPr="00BF6B6B">
        <w:rPr>
          <w:b/>
          <w:color w:val="000000" w:themeColor="text1"/>
          <w:sz w:val="22"/>
          <w:szCs w:val="22"/>
        </w:rPr>
        <w:t>.</w:t>
      </w:r>
    </w:p>
    <w:p w14:paraId="16E32C7B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242E31DE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1B3BDA8E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623C494F" w14:textId="77777777" w:rsidR="00E955AB" w:rsidRPr="003908E0" w:rsidRDefault="00E955AB" w:rsidP="00E955AB">
      <w:pPr>
        <w:pStyle w:val="Akapitzlist"/>
        <w:overflowPunct w:val="0"/>
        <w:spacing w:after="120" w:line="276" w:lineRule="auto"/>
        <w:jc w:val="both"/>
        <w:rPr>
          <w:b/>
          <w:i/>
          <w:color w:val="000000" w:themeColor="text1"/>
          <w:sz w:val="22"/>
          <w:szCs w:val="22"/>
        </w:rPr>
      </w:pPr>
    </w:p>
    <w:p w14:paraId="3DD53FBB" w14:textId="77777777" w:rsidR="00E955AB" w:rsidRPr="003908E0" w:rsidRDefault="00E955AB" w:rsidP="00E955AB">
      <w:pPr>
        <w:overflowPunct w:val="0"/>
        <w:spacing w:after="120"/>
        <w:jc w:val="both"/>
        <w:rPr>
          <w:i/>
          <w:color w:val="000000" w:themeColor="text1"/>
        </w:rPr>
      </w:pPr>
    </w:p>
    <w:p w14:paraId="38FAAF38" w14:textId="77777777" w:rsidR="00E955AB" w:rsidRPr="00BF6B6B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B6B">
        <w:rPr>
          <w:rFonts w:ascii="Times New Roman" w:hAnsi="Times New Roman" w:cs="Times New Roman"/>
          <w:color w:val="000000" w:themeColor="text1"/>
          <w:sz w:val="24"/>
          <w:szCs w:val="24"/>
        </w:rPr>
        <w:t>Przykład</w:t>
      </w:r>
    </w:p>
    <w:p w14:paraId="0420B95C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BSA – surowicza albumina wołowa (ang. bovine serum albumin)</w:t>
      </w:r>
    </w:p>
    <w:p w14:paraId="7673B2DE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COX-2 – cyklooksygenaza 2 (ang. cyclooxygenase 2)</w:t>
      </w:r>
    </w:p>
    <w:p w14:paraId="4FA1F48B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</w:p>
    <w:p w14:paraId="132F691E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BSA: surowicza albumina wołowa (ang. bovine serum albumin)</w:t>
      </w:r>
    </w:p>
    <w:p w14:paraId="1CE0579A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COX-2: cyklooksygenaza 2 (ang. cyclooxygenase 2)</w:t>
      </w:r>
    </w:p>
    <w:p w14:paraId="658D6F28" w14:textId="77777777" w:rsidR="001B6C06" w:rsidRDefault="001B6C06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sz w:val="32"/>
          <w:szCs w:val="32"/>
        </w:rPr>
        <w:br w:type="page"/>
      </w:r>
    </w:p>
    <w:p w14:paraId="7DEE44EB" w14:textId="77777777" w:rsidR="00E955AB" w:rsidRPr="008459EA" w:rsidRDefault="00E955AB" w:rsidP="00E955AB">
      <w:pPr>
        <w:pStyle w:val="Akapitzlist"/>
        <w:ind w:left="0"/>
        <w:jc w:val="both"/>
        <w:rPr>
          <w:b/>
        </w:rPr>
      </w:pPr>
      <w:r w:rsidRPr="008459EA">
        <w:rPr>
          <w:b/>
        </w:rPr>
        <w:lastRenderedPageBreak/>
        <w:t xml:space="preserve">Streszczenie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>TNR 12, bold)</w:t>
      </w:r>
    </w:p>
    <w:p w14:paraId="38D6E116" w14:textId="77777777" w:rsidR="00E955AB" w:rsidRPr="008459EA" w:rsidRDefault="00E955AB" w:rsidP="00E955AB">
      <w:pPr>
        <w:pStyle w:val="Akapitzlist"/>
        <w:jc w:val="both"/>
        <w:rPr>
          <w:sz w:val="32"/>
          <w:szCs w:val="32"/>
        </w:rPr>
      </w:pPr>
    </w:p>
    <w:p w14:paraId="2685CA42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streszczenia</w:t>
      </w:r>
    </w:p>
    <w:p w14:paraId="75AD0177" w14:textId="77777777" w:rsidR="00E955AB" w:rsidRPr="00BF6B6B" w:rsidRDefault="00E955AB" w:rsidP="00E955AB">
      <w:pPr>
        <w:pStyle w:val="Akapitzlist"/>
        <w:numPr>
          <w:ilvl w:val="0"/>
          <w:numId w:val="42"/>
        </w:numPr>
        <w:ind w:left="709"/>
        <w:jc w:val="both"/>
        <w:rPr>
          <w:sz w:val="22"/>
          <w:szCs w:val="22"/>
        </w:rPr>
      </w:pPr>
      <w:r w:rsidRPr="00BF6B6B">
        <w:rPr>
          <w:sz w:val="22"/>
          <w:szCs w:val="22"/>
        </w:rPr>
        <w:t>Streszczenie w języku polskim</w:t>
      </w:r>
    </w:p>
    <w:p w14:paraId="091E3AFA" w14:textId="77777777" w:rsidR="00E955AB" w:rsidRPr="00BF6B6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syntetyczne przedstawienie najważniejszych informacji zawartych w poszczególnych rozdziałach pracy</w:t>
      </w:r>
    </w:p>
    <w:p w14:paraId="67C94F53" w14:textId="77777777" w:rsidR="00E955AB" w:rsidRPr="00E955A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i/>
          <w:color w:val="000000" w:themeColor="text1"/>
          <w:sz w:val="22"/>
          <w:szCs w:val="22"/>
        </w:rPr>
      </w:pPr>
      <w:r w:rsidRPr="00E955AB">
        <w:rPr>
          <w:color w:val="000000" w:themeColor="text1"/>
          <w:sz w:val="22"/>
          <w:szCs w:val="22"/>
        </w:rPr>
        <w:t>streszczenie jest dzielone na podsekcje (patrz „</w:t>
      </w:r>
      <w:r w:rsidRPr="00E955AB">
        <w:rPr>
          <w:i/>
          <w:color w:val="000000" w:themeColor="text1"/>
          <w:sz w:val="22"/>
          <w:szCs w:val="22"/>
        </w:rPr>
        <w:t>Sekcje wymagane w streszczeniu”)</w:t>
      </w:r>
    </w:p>
    <w:p w14:paraId="30F5206F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46EA10C6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1C925C97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35F6CC78" w14:textId="77777777" w:rsidR="001B6C06" w:rsidRDefault="001B6C06" w:rsidP="00DB4A2D">
      <w:pPr>
        <w:spacing w:line="276" w:lineRule="auto"/>
        <w:jc w:val="both"/>
        <w:rPr>
          <w:i/>
          <w:color w:val="000000" w:themeColor="text1"/>
        </w:rPr>
      </w:pPr>
    </w:p>
    <w:p w14:paraId="580EF999" w14:textId="77777777" w:rsidR="00736308" w:rsidRPr="00736308" w:rsidRDefault="00736308" w:rsidP="00F6522B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Sekcje wymagane w streszczeniu</w:t>
      </w:r>
    </w:p>
    <w:p w14:paraId="518A52E6" w14:textId="77777777" w:rsidR="00F6522B" w:rsidRDefault="00F6522B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Wstęp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wprowadzana w kilku zdaniach czytelnika w obraną tematykę pracy. Wskazuje czego jeszcze nie wiadomo i w jaki sposób zaplanowany w ramach pracy eksperyment badawczy przybliży nas do rozwiązania problemu</w:t>
      </w:r>
    </w:p>
    <w:p w14:paraId="429B261C" w14:textId="77777777" w:rsidR="00F6522B" w:rsidRDefault="00F6522B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jedno dwa zdania wskazujące </w:t>
      </w:r>
      <w:r w:rsidR="00736308">
        <w:rPr>
          <w:rFonts w:ascii="Times New Roman" w:hAnsi="Times New Roman" w:cs="Times New Roman"/>
          <w:color w:val="000000" w:themeColor="text1"/>
          <w:sz w:val="24"/>
          <w:szCs w:val="24"/>
        </w:rPr>
        <w:t>na jakie pytanie pozwoli nam odpowiedzieć zaplanowany eksperyment badawczy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Cel pracy musi wynikać ze wstępu</w:t>
      </w:r>
    </w:p>
    <w:p w14:paraId="5511D0DE" w14:textId="77777777" w:rsidR="00F6522B" w:rsidRDefault="00F6522B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Materiały i metody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opisuje krótko </w:t>
      </w:r>
      <w:r w:rsidR="00755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jakie bazy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zostały wykorzystane aby przeprowadzić 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>analizę bioinformatyczną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Tutaj również p</w:t>
      </w:r>
      <w:r w:rsidR="00755652">
        <w:rPr>
          <w:rFonts w:ascii="Times New Roman" w:hAnsi="Times New Roman" w:cs="Times New Roman"/>
          <w:color w:val="000000" w:themeColor="text1"/>
          <w:sz w:val="24"/>
          <w:szCs w:val="24"/>
        </w:rPr>
        <w:t>owinny zostać wymienione metody/programy jakie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zostały zastosowane w celu </w:t>
      </w:r>
      <w:r w:rsidR="00736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przeprowadzenia 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>analizy</w:t>
      </w:r>
      <w:r w:rsidR="00736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786C68B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Rezultaty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Krótka charakterystyka uzyskanych wyników pracy.</w:t>
      </w:r>
    </w:p>
    <w:p w14:paraId="787B7991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 kilku zdaniach należy odpowiedzieć na pytanie jakie zostało postawione w celu pracy. Czy 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wyniki 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>analizy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odpowiedział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to pytanie czy 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>może w oparciu o uzyskane wyniki autor zaleca kontynuacje badań lub poszerzenie ich o nowe techniki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F39CEC" w14:textId="77777777" w:rsidR="00736308" w:rsidRPr="00F6522B" w:rsidRDefault="00736308" w:rsidP="00F6522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7DD48" w14:textId="77777777" w:rsidR="00F6522B" w:rsidRPr="00F6522B" w:rsidRDefault="00F6522B" w:rsidP="00DB4A2D">
      <w:pPr>
        <w:spacing w:line="276" w:lineRule="auto"/>
        <w:jc w:val="both"/>
        <w:rPr>
          <w:color w:val="000000" w:themeColor="text1"/>
        </w:rPr>
      </w:pPr>
    </w:p>
    <w:p w14:paraId="2B50DAF0" w14:textId="77777777" w:rsidR="001B6C06" w:rsidRDefault="001B6C06">
      <w:pPr>
        <w:rPr>
          <w:i/>
          <w:color w:val="000000" w:themeColor="text1"/>
        </w:rPr>
      </w:pPr>
      <w:r>
        <w:rPr>
          <w:i/>
          <w:color w:val="000000" w:themeColor="text1"/>
        </w:rPr>
        <w:br w:type="page"/>
      </w:r>
    </w:p>
    <w:p w14:paraId="57EC037A" w14:textId="77777777" w:rsidR="00E955AB" w:rsidRPr="008459EA" w:rsidRDefault="00E955AB" w:rsidP="00E955AB">
      <w:pPr>
        <w:pStyle w:val="Akapitzlist"/>
        <w:ind w:left="0"/>
        <w:jc w:val="both"/>
        <w:rPr>
          <w:b/>
        </w:rPr>
      </w:pPr>
      <w:r>
        <w:rPr>
          <w:b/>
        </w:rPr>
        <w:lastRenderedPageBreak/>
        <w:t>Abstract</w:t>
      </w:r>
      <w:r w:rsidRPr="008459EA">
        <w:rPr>
          <w:b/>
        </w:rPr>
        <w:t xml:space="preserve">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>TNR 12, bold)</w:t>
      </w:r>
    </w:p>
    <w:p w14:paraId="144E3471" w14:textId="77777777" w:rsidR="00E955AB" w:rsidRPr="008459EA" w:rsidRDefault="00E955AB" w:rsidP="00E955AB">
      <w:pPr>
        <w:pStyle w:val="Akapitzlist"/>
        <w:jc w:val="both"/>
        <w:rPr>
          <w:sz w:val="32"/>
          <w:szCs w:val="32"/>
        </w:rPr>
      </w:pPr>
    </w:p>
    <w:p w14:paraId="173E93B7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streszczenia</w:t>
      </w:r>
    </w:p>
    <w:p w14:paraId="56B5A3F4" w14:textId="77777777" w:rsidR="00E955AB" w:rsidRPr="00BF6B6B" w:rsidRDefault="00E955AB" w:rsidP="00E955AB">
      <w:pPr>
        <w:pStyle w:val="Akapitzlist"/>
        <w:numPr>
          <w:ilvl w:val="0"/>
          <w:numId w:val="42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Streszczenie w języku angielskim</w:t>
      </w:r>
    </w:p>
    <w:p w14:paraId="115FA4A1" w14:textId="77777777" w:rsidR="00E955A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syntetyczne przedstawienie najważniejszych informacji zawartych w poszczególnych rozdziałach pracy</w:t>
      </w:r>
    </w:p>
    <w:p w14:paraId="1D3B77ED" w14:textId="77777777" w:rsidR="00E955AB" w:rsidRPr="00BF6B6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musi być tożsamy z wersją w języku polskim</w:t>
      </w:r>
    </w:p>
    <w:p w14:paraId="0D7484DC" w14:textId="77777777" w:rsidR="00E955AB" w:rsidRPr="00E955A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i/>
          <w:color w:val="000000" w:themeColor="text1"/>
          <w:sz w:val="22"/>
          <w:szCs w:val="22"/>
        </w:rPr>
      </w:pPr>
      <w:r w:rsidRPr="00E955AB">
        <w:rPr>
          <w:color w:val="000000" w:themeColor="text1"/>
          <w:sz w:val="22"/>
          <w:szCs w:val="22"/>
        </w:rPr>
        <w:t>streszczenie jest dzielone na podsekcje (patrz „</w:t>
      </w:r>
      <w:r w:rsidRPr="00E955AB">
        <w:rPr>
          <w:i/>
          <w:color w:val="000000" w:themeColor="text1"/>
          <w:sz w:val="22"/>
          <w:szCs w:val="22"/>
        </w:rPr>
        <w:t>Sekcje wymagane w streszczeniu”)</w:t>
      </w:r>
    </w:p>
    <w:p w14:paraId="4A19A385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54A2F69D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0ADBC1F3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2BAC43BF" w14:textId="77777777" w:rsidR="00736308" w:rsidRDefault="00736308" w:rsidP="00736308">
      <w:pPr>
        <w:spacing w:line="276" w:lineRule="auto"/>
        <w:jc w:val="both"/>
        <w:rPr>
          <w:i/>
          <w:color w:val="000000" w:themeColor="text1"/>
        </w:rPr>
      </w:pPr>
    </w:p>
    <w:p w14:paraId="0AAFC045" w14:textId="77777777" w:rsidR="00736308" w:rsidRPr="00736308" w:rsidRDefault="00736308" w:rsidP="00736308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Sekcje wymagane w streszczeniu</w:t>
      </w:r>
    </w:p>
    <w:p w14:paraId="136FCE4B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Introduction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wprowadzana w kilku zdaniach czytelnika w obraną tematykę pracy. Wskazuje czego jeszcze nie wiadomo i w jaki sposób zaplanowany w ramach pracy eksperyment badawczy przybliży nas do rozwiązania problemu</w:t>
      </w:r>
    </w:p>
    <w:p w14:paraId="4349C1B4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a</w:t>
      </w: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 of the study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jedno dwa zdania wskazujące na jakie pytanie pozwoli nam odpowiedzieć zaplanowany eksperyment badawczy. Cel pracy musi wynikać ze wstępu</w:t>
      </w:r>
    </w:p>
    <w:p w14:paraId="7F98E18A" w14:textId="77777777" w:rsidR="008F24D5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Materials and methods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opisuje krótko jakie bazy zostały 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wykorzystane aby przeprowadzić 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>analizę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bioinfrmatyczna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>. Tutaj również powinny zostać wymienione metody/programy jakie zostały zastoso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wane w celu przeprowadzenia 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analizy. </w:t>
      </w:r>
    </w:p>
    <w:p w14:paraId="27117275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Krótka charakterystyka uzyskanych wyników pracy.</w:t>
      </w:r>
    </w:p>
    <w:p w14:paraId="6360A7C7" w14:textId="77777777" w:rsidR="008F24D5" w:rsidRDefault="00736308" w:rsidP="008F24D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 kilku zdaniach należy odpowiedzieć na pytanie jakie zostało postawione w celu pracy. 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Czy wyniki 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>analizy odpowiedziały na to pytanie czy może w oparciu o uzyskane wyniki autor zaleca kontynuacje badań lub poszerzenie ich o nowe techniki.</w:t>
      </w:r>
    </w:p>
    <w:p w14:paraId="0E115CC1" w14:textId="77777777" w:rsidR="00DB4A2D" w:rsidRPr="00CB1203" w:rsidRDefault="00DB4A2D" w:rsidP="008F24D5">
      <w:pPr>
        <w:spacing w:line="360" w:lineRule="auto"/>
        <w:jc w:val="both"/>
        <w:rPr>
          <w:color w:val="000000" w:themeColor="text1"/>
        </w:rPr>
      </w:pPr>
    </w:p>
    <w:p w14:paraId="4B201B53" w14:textId="77777777" w:rsidR="003908E0" w:rsidRDefault="00390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29C5165F" w14:textId="77777777" w:rsidR="00E955AB" w:rsidRPr="008D6DFD" w:rsidRDefault="00E955AB" w:rsidP="00E955AB">
      <w:pPr>
        <w:rPr>
          <w:rFonts w:eastAsia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1. </w:t>
      </w:r>
      <w:r w:rsidRPr="008D6DFD">
        <w:rPr>
          <w:rFonts w:ascii="Times New Roman" w:hAnsi="Times New Roman" w:cs="Times New Roman"/>
          <w:b/>
          <w:sz w:val="24"/>
          <w:szCs w:val="24"/>
        </w:rPr>
        <w:t>Wstęp (</w:t>
      </w:r>
      <w:r w:rsidRPr="008D6DF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08F7FE7A" w14:textId="77777777" w:rsidR="00E955AB" w:rsidRPr="008D6DFD" w:rsidRDefault="00E955AB" w:rsidP="00E955AB">
      <w:pPr>
        <w:pStyle w:val="Akapitzlist"/>
        <w:rPr>
          <w:b/>
        </w:rPr>
      </w:pPr>
    </w:p>
    <w:p w14:paraId="2CEA3822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30783177" w14:textId="77777777" w:rsidR="00E955AB" w:rsidRPr="00190DB3" w:rsidRDefault="00E955AB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zawiera najważniejsze informacje dotyczące aktualnego stanu wiedzy na temat badanego problemu wraz z uzasadnieniem jego wyboru</w:t>
      </w:r>
    </w:p>
    <w:p w14:paraId="0E0E7627" w14:textId="77777777" w:rsidR="00E955AB" w:rsidRPr="008550FE" w:rsidRDefault="00E955AB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może być podzielny na podrozdziały</w:t>
      </w:r>
    </w:p>
    <w:p w14:paraId="5BD77A6D" w14:textId="77777777" w:rsidR="00E955AB" w:rsidRPr="005E2AB8" w:rsidRDefault="00E955AB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jest napisany w taki sposób aby wynikały z niego cele pracy przestawione w kolejnym rozdziale</w:t>
      </w:r>
    </w:p>
    <w:p w14:paraId="748093A4" w14:textId="77777777" w:rsidR="00E955AB" w:rsidRDefault="00E955AB" w:rsidP="00E955AB">
      <w:pPr>
        <w:jc w:val="both"/>
        <w:rPr>
          <w:b/>
          <w:i/>
          <w:color w:val="000000" w:themeColor="text1"/>
        </w:rPr>
      </w:pPr>
    </w:p>
    <w:p w14:paraId="03ACF7F0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1DB06152" w14:textId="77777777" w:rsidR="00E955AB" w:rsidRPr="00165FB1" w:rsidRDefault="00E955AB" w:rsidP="00E955A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165FB1">
        <w:rPr>
          <w:rFonts w:ascii="Times New Roman" w:hAnsi="Times New Roman" w:cs="Times New Roman"/>
          <w:b/>
          <w:bCs/>
          <w:i/>
          <w:color w:val="000000" w:themeColor="text1"/>
        </w:rPr>
        <w:t xml:space="preserve">Rozdziały/podrozdziały/punkty </w:t>
      </w:r>
    </w:p>
    <w:p w14:paraId="129243EF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bCs/>
          <w:color w:val="000000" w:themeColor="text1"/>
          <w:sz w:val="22"/>
          <w:szCs w:val="22"/>
        </w:rPr>
        <w:t>rozdziały</w:t>
      </w:r>
      <w:r w:rsidRPr="00CF0518">
        <w:rPr>
          <w:b/>
          <w:bCs/>
          <w:color w:val="000000" w:themeColor="text1"/>
          <w:sz w:val="22"/>
          <w:szCs w:val="22"/>
        </w:rPr>
        <w:t xml:space="preserve"> </w:t>
      </w:r>
      <w:r w:rsidRPr="00CF0518">
        <w:rPr>
          <w:bCs/>
          <w:color w:val="000000" w:themeColor="text1"/>
          <w:sz w:val="22"/>
          <w:szCs w:val="22"/>
        </w:rPr>
        <w:t xml:space="preserve">w </w:t>
      </w:r>
      <w:r w:rsidRPr="00CF0518">
        <w:rPr>
          <w:color w:val="000000" w:themeColor="text1"/>
          <w:sz w:val="22"/>
          <w:szCs w:val="22"/>
        </w:rPr>
        <w:t>pracy należy rozpoczyna</w:t>
      </w:r>
      <w:r w:rsidRPr="00CF0518">
        <w:rPr>
          <w:rFonts w:eastAsia="TimesNewRoman"/>
          <w:color w:val="000000" w:themeColor="text1"/>
          <w:sz w:val="22"/>
          <w:szCs w:val="22"/>
        </w:rPr>
        <w:t xml:space="preserve">ć </w:t>
      </w:r>
      <w:r w:rsidRPr="00CF0518">
        <w:rPr>
          <w:color w:val="000000" w:themeColor="text1"/>
          <w:sz w:val="22"/>
          <w:szCs w:val="22"/>
        </w:rPr>
        <w:t>od nowej strony.</w:t>
      </w:r>
      <w:r>
        <w:rPr>
          <w:color w:val="000000" w:themeColor="text1"/>
          <w:sz w:val="22"/>
          <w:szCs w:val="22"/>
        </w:rPr>
        <w:t xml:space="preserve"> Tekst piszemy TNR, 12 pkt</w:t>
      </w:r>
    </w:p>
    <w:p w14:paraId="1044E3B2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t</w:t>
      </w:r>
      <w:r w:rsidRPr="00CF0518">
        <w:rPr>
          <w:bCs/>
          <w:color w:val="000000" w:themeColor="text1"/>
          <w:sz w:val="22"/>
          <w:szCs w:val="22"/>
        </w:rPr>
        <w:t>ytuły rozdziałów/</w:t>
      </w:r>
      <w:r w:rsidRPr="00CF0518">
        <w:rPr>
          <w:color w:val="000000" w:themeColor="text1"/>
          <w:sz w:val="22"/>
          <w:szCs w:val="22"/>
        </w:rPr>
        <w:t>podrozdziałów/punktów - pismo pogrubione (</w:t>
      </w:r>
      <w:r w:rsidRPr="00CF0518">
        <w:rPr>
          <w:b/>
          <w:bCs/>
          <w:color w:val="000000" w:themeColor="text1"/>
          <w:sz w:val="22"/>
          <w:szCs w:val="22"/>
        </w:rPr>
        <w:t>bold</w:t>
      </w:r>
      <w:r w:rsidRPr="00CF0518">
        <w:rPr>
          <w:color w:val="000000" w:themeColor="text1"/>
          <w:sz w:val="22"/>
          <w:szCs w:val="22"/>
        </w:rPr>
        <w:t xml:space="preserve">). </w:t>
      </w:r>
    </w:p>
    <w:p w14:paraId="3DDFDC29" w14:textId="77777777" w:rsidR="00E955AB" w:rsidRPr="00CF0518" w:rsidRDefault="00E955AB" w:rsidP="00E955AB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>
        <w:rPr>
          <w:rFonts w:ascii="Times New Roman" w:hAnsi="Times New Roman" w:cs="Times New Roman"/>
          <w:color w:val="000000" w:themeColor="text1"/>
        </w:rPr>
        <w:t>wielkość:</w:t>
      </w:r>
      <w:r w:rsidRPr="00CF0518">
        <w:rPr>
          <w:rFonts w:ascii="Times New Roman" w:hAnsi="Times New Roman" w:cs="Times New Roman"/>
          <w:color w:val="000000" w:themeColor="text1"/>
        </w:rPr>
        <w:t xml:space="preserve">12 pkt, </w:t>
      </w:r>
      <w:r>
        <w:rPr>
          <w:rFonts w:ascii="Times New Roman" w:hAnsi="Times New Roman" w:cs="Times New Roman"/>
          <w:color w:val="000000" w:themeColor="text1"/>
        </w:rPr>
        <w:t xml:space="preserve">tekst </w:t>
      </w:r>
      <w:r w:rsidRPr="00CF0518">
        <w:rPr>
          <w:rFonts w:ascii="Times New Roman" w:hAnsi="Times New Roman" w:cs="Times New Roman"/>
          <w:b/>
          <w:color w:val="000000" w:themeColor="text1"/>
        </w:rPr>
        <w:t>pogrubiony (bold)</w:t>
      </w:r>
    </w:p>
    <w:p w14:paraId="500DE916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 xml:space="preserve">w przypadku dłuższych tytułów, przekraczających jeden wiersz, należy stosować odstęp 1 wiersza. </w:t>
      </w:r>
    </w:p>
    <w:p w14:paraId="40B3C2D0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odstęp między tytułami rozdziałów/podrozdziałów/punktów a jednolitym tekstem powinien wynosić 1,5 wiersza</w:t>
      </w:r>
    </w:p>
    <w:p w14:paraId="4B458CE3" w14:textId="77777777" w:rsidR="00E955AB" w:rsidRPr="0072527D" w:rsidRDefault="00E955AB" w:rsidP="00E955AB">
      <w:pPr>
        <w:pStyle w:val="Akapitzlist"/>
        <w:ind w:left="426"/>
        <w:jc w:val="both"/>
        <w:rPr>
          <w:i/>
          <w:sz w:val="20"/>
          <w:szCs w:val="20"/>
        </w:rPr>
      </w:pPr>
    </w:p>
    <w:p w14:paraId="463ACCD0" w14:textId="77777777" w:rsidR="00E955AB" w:rsidRPr="00165FB1" w:rsidRDefault="00E955AB" w:rsidP="00E955AB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58D01410" w14:textId="77777777" w:rsidR="00E955AB" w:rsidRPr="00CF0518" w:rsidRDefault="00E955AB" w:rsidP="00E955AB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419E951C" w14:textId="77777777" w:rsidR="00E955AB" w:rsidRPr="00CF0518" w:rsidRDefault="00E955AB" w:rsidP="00E955AB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7BCB3134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3D2B9685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4C3A4542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 Wielkość czcionki w tabeli/na rysunku powinna być dopasowana do jej charakteru. </w:t>
      </w:r>
    </w:p>
    <w:p w14:paraId="727FBFC1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Pod legendą tabeli/rysunku powinno znajdować się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słowo 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„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Źródło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”(pismo pochylone (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italic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), czcionka 10 pkt)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, po którym należy umieścić zdanie:</w:t>
      </w:r>
    </w:p>
    <w:p w14:paraId="29EC3398" w14:textId="77777777" w:rsidR="00E955AB" w:rsidRPr="00CF0518" w:rsidRDefault="00E955AB" w:rsidP="00E955AB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własne”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(w przypadku autorskiego opracowania tabeli/rysunku) lub</w:t>
      </w:r>
    </w:p>
    <w:p w14:paraId="65841805" w14:textId="77777777" w:rsidR="00E955AB" w:rsidRPr="00CF0518" w:rsidRDefault="00E955AB" w:rsidP="00E955AB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 na podstawie: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” (w przypadku, gdy tabela/rysunek różni się w jakikolwiek sposób od wersji oryginalnej) lub</w:t>
      </w:r>
    </w:p>
    <w:p w14:paraId="179A74CD" w14:textId="77777777" w:rsidR="00E955AB" w:rsidRPr="00CF0518" w:rsidRDefault="00E955AB" w:rsidP="00E955AB">
      <w:pPr>
        <w:pStyle w:val="Bezodstpw"/>
        <w:numPr>
          <w:ilvl w:val="0"/>
          <w:numId w:val="1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Jeżeli zamieszczona/y tabela/rysunek pochodzi z innej pracy, wówczas konieczne jest uzyskanie pisemnej zgody autora na jej/jego publikacje (wymagane jest zamieszczenie w pracy dyplomowej pisemnej zgody autora w postaci załącznika).</w:t>
      </w:r>
      <w:r w:rsidRPr="00CF0518">
        <w:rPr>
          <w:rFonts w:ascii="Times New Roman" w:hAnsi="Times New Roman" w:cs="Times New Roman"/>
          <w:color w:val="000000" w:themeColor="text1"/>
        </w:rPr>
        <w:t xml:space="preserve"> Pisemna zgoda autora </w:t>
      </w:r>
      <w:r w:rsidRPr="00CF0518">
        <w:rPr>
          <w:rFonts w:ascii="Times New Roman" w:hAnsi="Times New Roman" w:cs="Times New Roman"/>
          <w:b/>
          <w:color w:val="000000" w:themeColor="text1"/>
        </w:rPr>
        <w:t>nie</w:t>
      </w:r>
      <w:r w:rsidRPr="00CF0518">
        <w:rPr>
          <w:rFonts w:ascii="Times New Roman" w:hAnsi="Times New Roman" w:cs="Times New Roman"/>
          <w:color w:val="000000" w:themeColor="text1"/>
        </w:rPr>
        <w:t xml:space="preserve"> jest konieczna, jeśli kopia lub kopia ze zmianami pochodzi z publikacji typu </w:t>
      </w:r>
      <w:r w:rsidRPr="00CF0518">
        <w:rPr>
          <w:rFonts w:ascii="Times New Roman" w:hAnsi="Times New Roman" w:cs="Times New Roman"/>
          <w:iCs/>
          <w:color w:val="000000" w:themeColor="text1"/>
        </w:rPr>
        <w:t>Creative Commons</w:t>
      </w:r>
      <w:r w:rsidRPr="00CF0518">
        <w:rPr>
          <w:rFonts w:ascii="Times New Roman" w:hAnsi="Times New Roman" w:cs="Times New Roman"/>
          <w:color w:val="000000" w:themeColor="text1"/>
        </w:rPr>
        <w:t xml:space="preserve"> i jest zamieszczana zgodnie z wymaganiami CC zależnymi od typu licencji CC (CC-BY; CC BY-SA; CC BY-ND; CC BY-NC; CC BY-NC-SA; CC BY-NC-ND, zgodnie z creativecommons.pl). </w:t>
      </w:r>
    </w:p>
    <w:p w14:paraId="1B7F8F0D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tekście pracy dyplomowej należy przywoływać określony numer tabeli/rysunku. </w:t>
      </w:r>
    </w:p>
    <w:p w14:paraId="079FB081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Nie jest dopuszczalne zamieszczanie kopii tabel i wykresów pochodzących z omawianych artykułów, z wyjątkiem pojedynczych przypadków, gdy zamieszczone tam dane podlegają w pracy dyplomowej krytycznej dyskusji.</w:t>
      </w:r>
    </w:p>
    <w:p w14:paraId="144302FB" w14:textId="77777777" w:rsidR="00E955AB" w:rsidRPr="00CF0518" w:rsidRDefault="00E955AB" w:rsidP="00E955AB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0"/>
          <w:szCs w:val="10"/>
          <w:lang w:eastAsia="pl-PL"/>
        </w:rPr>
      </w:pPr>
    </w:p>
    <w:p w14:paraId="69D620E9" w14:textId="77777777" w:rsidR="00E955AB" w:rsidRDefault="00E955AB" w:rsidP="00E955AB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Wzory</w:t>
      </w:r>
    </w:p>
    <w:p w14:paraId="56B980A8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numerować cyframi arabskimi umieszczonymi w nawiasach kwadratowych </w:t>
      </w:r>
    </w:p>
    <w:p w14:paraId="25898A18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wielko</w:t>
      </w:r>
      <w:r w:rsidRPr="00CF0518">
        <w:rPr>
          <w:rFonts w:ascii="Times New Roman" w:eastAsia="TimesNewRoman" w:hAnsi="Times New Roman" w:cs="TimesNewRoman"/>
          <w:color w:val="000000" w:themeColor="text1"/>
        </w:rPr>
        <w:t xml:space="preserve">ść </w:t>
      </w:r>
      <w:r w:rsidRPr="00CF0518">
        <w:rPr>
          <w:rFonts w:ascii="Times New Roman" w:hAnsi="Times New Roman" w:cs="Times-Roman"/>
          <w:color w:val="000000" w:themeColor="text1"/>
        </w:rPr>
        <w:t>i rodzaj czc</w:t>
      </w:r>
      <w:r>
        <w:rPr>
          <w:rFonts w:ascii="Times New Roman" w:hAnsi="Times New Roman" w:cs="Times-Roman"/>
          <w:color w:val="000000" w:themeColor="text1"/>
        </w:rPr>
        <w:t>ionki: 12 pkt, Times New Roman</w:t>
      </w:r>
    </w:p>
    <w:p w14:paraId="28838520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</w:t>
      </w:r>
      <w:r w:rsidRPr="00CF0518">
        <w:rPr>
          <w:rFonts w:ascii="Times New Roman" w:hAnsi="Times New Roman" w:cs="Times-Roman"/>
          <w:color w:val="000000" w:themeColor="text1"/>
        </w:rPr>
        <w:t>wy</w:t>
      </w:r>
      <w:r w:rsidRPr="00CF0518">
        <w:rPr>
          <w:rFonts w:ascii="Times New Roman" w:eastAsia="TimesNewRoman" w:hAnsi="Times New Roman" w:cs="TimesNewRoman"/>
          <w:color w:val="000000" w:themeColor="text1"/>
        </w:rPr>
        <w:t>ś</w:t>
      </w:r>
      <w:r w:rsidRPr="00CF0518">
        <w:rPr>
          <w:rFonts w:ascii="Times New Roman" w:hAnsi="Times New Roman" w:cs="Times-Roman"/>
          <w:color w:val="000000" w:themeColor="text1"/>
        </w:rPr>
        <w:t>rodkować mi</w:t>
      </w:r>
      <w:r w:rsidRPr="00CF0518">
        <w:rPr>
          <w:rFonts w:ascii="Times New Roman" w:eastAsia="TimesNewRoman" w:hAnsi="Times New Roman" w:cs="TimesNewRoman"/>
          <w:color w:val="000000" w:themeColor="text1"/>
        </w:rPr>
        <w:t>ę</w:t>
      </w:r>
      <w:r w:rsidRPr="00CF0518">
        <w:rPr>
          <w:rFonts w:ascii="Times New Roman" w:hAnsi="Times New Roman" w:cs="Times-Roman"/>
          <w:color w:val="000000" w:themeColor="text1"/>
        </w:rPr>
        <w:t xml:space="preserve">dzy prawym i lewym marginesem. </w:t>
      </w:r>
    </w:p>
    <w:p w14:paraId="5896DE43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 xml:space="preserve">symbole występujące we wzorze należy zdefiniować, stosując w tym celu pojedynczy odstęp. </w:t>
      </w:r>
    </w:p>
    <w:p w14:paraId="2ED98EAD" w14:textId="77777777" w:rsidR="00E955AB" w:rsidRPr="00CF0518" w:rsidRDefault="00E955AB" w:rsidP="00E955AB">
      <w:pPr>
        <w:pStyle w:val="Bezodstpw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pl-PL"/>
        </w:rPr>
      </w:pPr>
    </w:p>
    <w:p w14:paraId="6B43509F" w14:textId="77777777" w:rsidR="00E955AB" w:rsidRPr="00CF0518" w:rsidRDefault="00E955AB" w:rsidP="00E955AB">
      <w:pPr>
        <w:pStyle w:val="Bezodstpw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Cytaty</w:t>
      </w:r>
    </w:p>
    <w:p w14:paraId="1078D26F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czcionka prosta,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wielkość</w:t>
      </w:r>
      <w:r w:rsidRPr="00CF0518">
        <w:rPr>
          <w:rFonts w:ascii="Times New Roman" w:hAnsi="Times New Roman" w:cs="Times-Roman"/>
          <w:color w:val="000000" w:themeColor="text1"/>
        </w:rPr>
        <w:t xml:space="preserve">: 12 pkt, </w:t>
      </w:r>
      <w:r>
        <w:rPr>
          <w:rFonts w:ascii="Times New Roman" w:hAnsi="Times New Roman" w:cs="Times-Roman"/>
          <w:color w:val="000000" w:themeColor="text1"/>
        </w:rPr>
        <w:t>rodzaj Times New Roman,</w:t>
      </w:r>
    </w:p>
    <w:p w14:paraId="062DAABE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umieścić w cudzysłowie, </w:t>
      </w:r>
    </w:p>
    <w:p w14:paraId="20FBFA44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na końcu cytatu podając odwołanie do publikacji w nawiasie kwadratowym np.:”tekst”[1]</w:t>
      </w:r>
    </w:p>
    <w:p w14:paraId="7DBCC1DD" w14:textId="77777777" w:rsidR="00E955AB" w:rsidRPr="00CF0518" w:rsidRDefault="00E955AB" w:rsidP="00E955AB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0"/>
          <w:szCs w:val="10"/>
        </w:rPr>
      </w:pPr>
    </w:p>
    <w:p w14:paraId="4D664035" w14:textId="77777777" w:rsidR="00E955AB" w:rsidRPr="00CF0518" w:rsidRDefault="00E955AB" w:rsidP="00E955AB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CF0518">
        <w:rPr>
          <w:rFonts w:ascii="Times New Roman" w:hAnsi="Times New Roman" w:cs="Times New Roman"/>
          <w:b/>
          <w:bCs/>
          <w:i/>
          <w:color w:val="000000" w:themeColor="text1"/>
        </w:rPr>
        <w:t>Odwołania do literatury w tekście:</w:t>
      </w:r>
    </w:p>
    <w:p w14:paraId="66BA1415" w14:textId="77777777" w:rsidR="00E955AB" w:rsidRPr="00CF0518" w:rsidRDefault="00E955AB" w:rsidP="00E955AB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Numery pozycji literaturowych należy umieścić w tekście, w nawiasach kwadratowych np.:[1], zgodnie z kolejnością ich cytowania.</w:t>
      </w:r>
    </w:p>
    <w:p w14:paraId="0BA159E0" w14:textId="77777777" w:rsidR="00E955AB" w:rsidRDefault="00E955AB" w:rsidP="00E955AB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W przypadku większej ilości literatury należy w nawiasie podać [1,2] lub [1-4] lub [1-4,12]</w:t>
      </w:r>
    </w:p>
    <w:p w14:paraId="48019D99" w14:textId="77777777" w:rsidR="00DF06CB" w:rsidRDefault="00DF06CB" w:rsidP="00DF06CB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przypadku wykorzystania Systemów Sztucznej Inteligencji do napisania fragmentów pracy Tabel czy Rycin należy ten fakt zaznaczyć w tekście [AI] oraz podając informację w stopce na dole strony z jednoczesnym wskazaniem komendy, jaka została wykorzystana do uzyskania informacji.</w:t>
      </w:r>
    </w:p>
    <w:p w14:paraId="0107CB68" w14:textId="77777777" w:rsidR="00DF06CB" w:rsidRDefault="00DF06CB" w:rsidP="00DF06CB">
      <w:pPr>
        <w:pStyle w:val="Akapitzlist"/>
        <w:overflowPunct w:val="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np. Analiza baz danych wykazała, iż niedobór białka A ma wpływ na rozwój choroby Y [AI]</w:t>
      </w:r>
    </w:p>
    <w:p w14:paraId="2312F993" w14:textId="77777777" w:rsidR="00DF06CB" w:rsidRPr="008459E9" w:rsidRDefault="00DF06CB" w:rsidP="00DF06CB">
      <w:pPr>
        <w:overflowPunct w:val="0"/>
        <w:jc w:val="both"/>
        <w:rPr>
          <w:rFonts w:ascii="Times New Roman" w:hAnsi="Times New Roman" w:cs="Times New Roman"/>
          <w:color w:val="000000" w:themeColor="text1"/>
        </w:rPr>
      </w:pPr>
      <w:r w:rsidRPr="008459E9">
        <w:rPr>
          <w:rFonts w:ascii="Times New Roman" w:hAnsi="Times New Roman" w:cs="Times New Roman"/>
          <w:color w:val="000000" w:themeColor="text1"/>
        </w:rPr>
        <w:t>w stopce należy umieścić</w:t>
      </w:r>
    </w:p>
    <w:p w14:paraId="29FD3700" w14:textId="77777777" w:rsidR="00DF06CB" w:rsidRPr="00FC102D" w:rsidRDefault="00DF06CB" w:rsidP="00DF06CB">
      <w:pPr>
        <w:overflowPunct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[AI] Informacja wygenerowana przez </w:t>
      </w:r>
      <w:r w:rsidRPr="00FC102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ChatGPT</w:t>
      </w: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wykorzystaniem zapytania (podać treść pytania zadanego Sztucznej Inteligencji.) Informacja zweryfikowana przez (podać sposób weryfikacji np.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samodzielna analiza</w:t>
      </w: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literatury wskazan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przez system Sztucznej Inteligencji)</w:t>
      </w:r>
    </w:p>
    <w:p w14:paraId="223CE038" w14:textId="77777777" w:rsidR="001B3457" w:rsidRPr="000466B2" w:rsidRDefault="001B3457" w:rsidP="001B3457">
      <w:pPr>
        <w:pStyle w:val="NormalnyWeb"/>
        <w:spacing w:before="0" w:beforeAutospacing="0" w:after="0" w:afterAutospacing="0" w:line="276" w:lineRule="auto"/>
        <w:rPr>
          <w:b/>
          <w:i/>
          <w:sz w:val="22"/>
          <w:szCs w:val="22"/>
          <w:lang w:val="pl-PL"/>
        </w:rPr>
      </w:pPr>
      <w:r w:rsidRPr="000466B2">
        <w:rPr>
          <w:b/>
          <w:i/>
          <w:color w:val="000000"/>
          <w:sz w:val="22"/>
          <w:szCs w:val="22"/>
          <w:lang w:val="pl-PL"/>
        </w:rPr>
        <w:t>Zasady pisania nazw genów i białek</w:t>
      </w:r>
    </w:p>
    <w:p w14:paraId="147276C6" w14:textId="77777777" w:rsidR="001B3457" w:rsidRPr="000466B2" w:rsidRDefault="001B3457" w:rsidP="001B3457">
      <w:pPr>
        <w:pStyle w:val="NormalnyWeb"/>
        <w:numPr>
          <w:ilvl w:val="0"/>
          <w:numId w:val="46"/>
        </w:numPr>
        <w:spacing w:before="0" w:beforeAutospacing="0" w:after="0" w:afterAutospacing="0" w:line="276" w:lineRule="auto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Człowiek</w:t>
      </w:r>
    </w:p>
    <w:p w14:paraId="064346C6" w14:textId="77777777" w:rsidR="001B3457" w:rsidRPr="000466B2" w:rsidRDefault="001B3457" w:rsidP="001B3457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 xml:space="preserve">1. Geny piszemy dużą literą i kursywą np. </w:t>
      </w:r>
      <w:r w:rsidRPr="000466B2">
        <w:rPr>
          <w:i/>
          <w:iCs/>
          <w:color w:val="000000"/>
          <w:sz w:val="20"/>
          <w:szCs w:val="20"/>
          <w:lang w:val="pl-PL"/>
        </w:rPr>
        <w:t>BAX, TP53, GAPDH</w:t>
      </w:r>
    </w:p>
    <w:p w14:paraId="5DFEE049" w14:textId="77777777" w:rsidR="001B3457" w:rsidRPr="000466B2" w:rsidRDefault="001B3457" w:rsidP="001B3457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 xml:space="preserve">Nazwy genów dla człowieka mogą być zaciągnięte z bazy Gene Cards </w:t>
      </w:r>
      <w:hyperlink r:id="rId8" w:tgtFrame="_blank" w:history="1">
        <w:r w:rsidRPr="000466B2">
          <w:rPr>
            <w:rStyle w:val="Hipercze"/>
            <w:sz w:val="20"/>
            <w:szCs w:val="20"/>
            <w:lang w:val="pl-PL"/>
          </w:rPr>
          <w:t>https://www.genecards.org/</w:t>
        </w:r>
      </w:hyperlink>
    </w:p>
    <w:p w14:paraId="15EF3FDE" w14:textId="77777777" w:rsidR="001B3457" w:rsidRPr="000466B2" w:rsidRDefault="001B3457" w:rsidP="001B3457">
      <w:pPr>
        <w:pStyle w:val="NormalnyWeb"/>
        <w:spacing w:before="0" w:beforeAutospacing="0" w:after="0" w:afterAutospacing="0"/>
        <w:ind w:left="72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 </w:t>
      </w:r>
    </w:p>
    <w:p w14:paraId="1671D7FB" w14:textId="77777777" w:rsidR="001B3457" w:rsidRPr="000466B2" w:rsidRDefault="001B3457" w:rsidP="001B3457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2. Białka piszemy dużą literą (bez kursywy): np. BAX, TP53, GAPDH</w:t>
      </w:r>
    </w:p>
    <w:p w14:paraId="287771BB" w14:textId="77777777" w:rsidR="001B3457" w:rsidRPr="000466B2" w:rsidRDefault="001B3457" w:rsidP="001B3457">
      <w:pPr>
        <w:pStyle w:val="NormalnyWeb"/>
        <w:spacing w:before="0" w:beforeAutospacing="0" w:after="120" w:afterAutospacing="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 xml:space="preserve">W przypadku białek dopuszczalne są nazwy zwyczajowe np. P53 lub p53; nazwa białka ERBB2 - produkt genu </w:t>
      </w:r>
      <w:r w:rsidRPr="000466B2">
        <w:rPr>
          <w:i/>
          <w:iCs/>
          <w:color w:val="000000"/>
          <w:sz w:val="20"/>
          <w:szCs w:val="20"/>
          <w:lang w:val="pl-PL"/>
        </w:rPr>
        <w:t>ERBB2,</w:t>
      </w:r>
      <w:r w:rsidRPr="000466B2">
        <w:rPr>
          <w:color w:val="000000"/>
          <w:sz w:val="20"/>
          <w:szCs w:val="20"/>
          <w:lang w:val="pl-PL"/>
        </w:rPr>
        <w:t> może być zastąpione nazwą HER2</w:t>
      </w:r>
    </w:p>
    <w:p w14:paraId="0952D998" w14:textId="77777777" w:rsidR="001B3457" w:rsidRPr="000466B2" w:rsidRDefault="001B3457" w:rsidP="001B3457">
      <w:pPr>
        <w:pStyle w:val="NormalnyWeb"/>
        <w:numPr>
          <w:ilvl w:val="0"/>
          <w:numId w:val="46"/>
        </w:numPr>
        <w:spacing w:before="0" w:beforeAutospacing="0" w:after="120" w:afterAutospacing="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Zwierzęta</w:t>
      </w:r>
    </w:p>
    <w:p w14:paraId="4A725AB5" w14:textId="77777777" w:rsidR="001B3457" w:rsidRPr="000466B2" w:rsidRDefault="001B3457" w:rsidP="001B3457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3.</w:t>
      </w:r>
      <w:r>
        <w:rPr>
          <w:color w:val="000000"/>
          <w:sz w:val="20"/>
          <w:szCs w:val="20"/>
          <w:lang w:val="pl-PL"/>
        </w:rPr>
        <w:t xml:space="preserve"> </w:t>
      </w:r>
      <w:r w:rsidRPr="000466B2">
        <w:rPr>
          <w:color w:val="000000"/>
          <w:sz w:val="20"/>
          <w:szCs w:val="20"/>
          <w:lang w:val="pl-PL"/>
        </w:rPr>
        <w:t xml:space="preserve">Geny piszemy zaczynając od dużej litery i kursywą np. </w:t>
      </w:r>
      <w:r w:rsidRPr="000466B2">
        <w:rPr>
          <w:i/>
          <w:iCs/>
          <w:color w:val="000000"/>
          <w:sz w:val="20"/>
          <w:szCs w:val="20"/>
          <w:lang w:val="pl-PL"/>
        </w:rPr>
        <w:t>Bax, Tp53, Gapdh</w:t>
      </w:r>
    </w:p>
    <w:p w14:paraId="200EBE54" w14:textId="77777777" w:rsidR="001B3457" w:rsidRPr="000466B2" w:rsidRDefault="001B3457" w:rsidP="001B3457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4.</w:t>
      </w:r>
      <w:r>
        <w:rPr>
          <w:color w:val="000000"/>
          <w:sz w:val="20"/>
          <w:szCs w:val="20"/>
          <w:lang w:val="pl-PL"/>
        </w:rPr>
        <w:t xml:space="preserve"> </w:t>
      </w:r>
      <w:r w:rsidRPr="000466B2">
        <w:rPr>
          <w:color w:val="000000"/>
          <w:sz w:val="20"/>
          <w:szCs w:val="20"/>
          <w:lang w:val="pl-PL"/>
        </w:rPr>
        <w:t>Białka piszemy zaczynając od dużej litery (bez kursywy): np. Bax, Tp53 (lub nazwa zwyczajowa p53), Gapdh </w:t>
      </w:r>
    </w:p>
    <w:p w14:paraId="70A8578E" w14:textId="77777777" w:rsidR="001B3457" w:rsidRPr="000466B2" w:rsidRDefault="001B3457" w:rsidP="001B3457">
      <w:pPr>
        <w:pStyle w:val="NormalnyWeb"/>
        <w:numPr>
          <w:ilvl w:val="0"/>
          <w:numId w:val="46"/>
        </w:numPr>
        <w:spacing w:before="0" w:beforeAutospacing="0" w:after="0" w:afterAutospacing="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Bakterie</w:t>
      </w:r>
    </w:p>
    <w:p w14:paraId="0533E7E3" w14:textId="77777777" w:rsidR="001B3457" w:rsidRPr="000466B2" w:rsidRDefault="001B3457" w:rsidP="001B3457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 xml:space="preserve">5. Geny piszemy małą literą i kursywą np. </w:t>
      </w:r>
      <w:r w:rsidRPr="000466B2">
        <w:rPr>
          <w:i/>
          <w:iCs/>
          <w:color w:val="000000"/>
          <w:sz w:val="20"/>
          <w:szCs w:val="20"/>
          <w:lang w:val="pl-PL"/>
        </w:rPr>
        <w:t>bax, tp53, gapdh</w:t>
      </w:r>
    </w:p>
    <w:p w14:paraId="3353A856" w14:textId="77777777" w:rsidR="001B3457" w:rsidRPr="000466B2" w:rsidRDefault="001B3457" w:rsidP="001B3457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6. Białka piszemy małą literą (bez kursywy): np. bax, tp53, gapdh</w:t>
      </w:r>
    </w:p>
    <w:p w14:paraId="7233BB9F" w14:textId="77777777" w:rsidR="00341877" w:rsidRPr="00341877" w:rsidRDefault="00341877" w:rsidP="00341877">
      <w:pPr>
        <w:overflowPunct w:val="0"/>
        <w:jc w:val="both"/>
        <w:rPr>
          <w:color w:val="000000" w:themeColor="text1"/>
        </w:rPr>
      </w:pPr>
    </w:p>
    <w:p w14:paraId="45B1C94C" w14:textId="77777777" w:rsidR="00DB4A2D" w:rsidRPr="008550FE" w:rsidRDefault="00DB4A2D" w:rsidP="00DB4A2D">
      <w:pPr>
        <w:pStyle w:val="Akapitzlist"/>
        <w:spacing w:line="276" w:lineRule="auto"/>
        <w:jc w:val="both"/>
        <w:rPr>
          <w:sz w:val="22"/>
          <w:szCs w:val="22"/>
        </w:rPr>
      </w:pPr>
    </w:p>
    <w:p w14:paraId="50843483" w14:textId="77777777" w:rsidR="003908E0" w:rsidRDefault="00390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7ADF5F80" w14:textId="77777777" w:rsidR="00E955AB" w:rsidRPr="006F3CBD" w:rsidRDefault="00E955AB" w:rsidP="00E955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2. </w:t>
      </w:r>
      <w:r w:rsidRPr="006F3CBD">
        <w:rPr>
          <w:rFonts w:ascii="Times New Roman" w:hAnsi="Times New Roman" w:cs="Times New Roman"/>
          <w:b/>
          <w:sz w:val="24"/>
          <w:szCs w:val="24"/>
        </w:rPr>
        <w:t>Cel pracy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665FB080" w14:textId="77777777" w:rsidR="00E955AB" w:rsidRDefault="00E955AB" w:rsidP="00E955AB">
      <w:pPr>
        <w:jc w:val="both"/>
        <w:rPr>
          <w:rFonts w:ascii="Times New Roman" w:hAnsi="Times New Roman" w:cs="Times New Roman"/>
          <w:b/>
          <w:i/>
        </w:rPr>
      </w:pPr>
    </w:p>
    <w:p w14:paraId="00031A36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121138D3" w14:textId="77777777" w:rsidR="00E955AB" w:rsidRPr="008550FE" w:rsidRDefault="00E955AB" w:rsidP="00E955AB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obejmuje zdefiniowaną hipotezę badawczą oraz cel (lub cele, w przypadku więcej niż jednego) pracy</w:t>
      </w:r>
    </w:p>
    <w:p w14:paraId="39BDBAC4" w14:textId="77777777" w:rsidR="00E955AB" w:rsidRPr="00586E75" w:rsidRDefault="00E955AB" w:rsidP="00E955AB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jego obranie musi wynikać ze wstępu</w:t>
      </w:r>
    </w:p>
    <w:p w14:paraId="3EB2B6C6" w14:textId="77777777" w:rsidR="00E955AB" w:rsidRPr="00586E75" w:rsidRDefault="00E955AB" w:rsidP="00E955AB">
      <w:pPr>
        <w:pStyle w:val="Akapitzlist"/>
        <w:spacing w:line="276" w:lineRule="auto"/>
        <w:jc w:val="both"/>
        <w:rPr>
          <w:sz w:val="22"/>
          <w:szCs w:val="22"/>
        </w:rPr>
      </w:pPr>
    </w:p>
    <w:p w14:paraId="691AA9B0" w14:textId="77777777" w:rsidR="00E955AB" w:rsidRPr="00586E75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86E75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3EECA406" w14:textId="77777777" w:rsidR="00E955AB" w:rsidRPr="008550FE" w:rsidRDefault="00E955AB" w:rsidP="00E955AB">
      <w:pPr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8550FE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175D40EA" w14:textId="77777777" w:rsidR="00E955AB" w:rsidRPr="008550FE" w:rsidRDefault="00E955AB" w:rsidP="00E955AB">
      <w:pPr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8550FE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6F901677" w14:textId="77777777" w:rsidR="00DB4A2D" w:rsidRPr="00CB1203" w:rsidRDefault="00DB4A2D" w:rsidP="00DB4A2D">
      <w:pPr>
        <w:pStyle w:val="Akapitzlist"/>
        <w:jc w:val="both"/>
        <w:rPr>
          <w:sz w:val="22"/>
          <w:szCs w:val="22"/>
        </w:rPr>
      </w:pPr>
    </w:p>
    <w:p w14:paraId="05BABBAF" w14:textId="77777777" w:rsidR="003908E0" w:rsidRDefault="003908E0" w:rsidP="003908E0">
      <w:pPr>
        <w:jc w:val="both"/>
        <w:rPr>
          <w:i/>
        </w:rPr>
      </w:pPr>
    </w:p>
    <w:p w14:paraId="67BEE424" w14:textId="77777777" w:rsidR="003908E0" w:rsidRDefault="003908E0">
      <w:pPr>
        <w:rPr>
          <w:i/>
        </w:rPr>
      </w:pPr>
      <w:r>
        <w:rPr>
          <w:i/>
        </w:rPr>
        <w:br w:type="page"/>
      </w:r>
    </w:p>
    <w:p w14:paraId="2143226E" w14:textId="77777777" w:rsidR="00341877" w:rsidRPr="006F3CBD" w:rsidRDefault="00E955AB" w:rsidP="003418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3. </w:t>
      </w:r>
      <w:r w:rsidR="00341877">
        <w:rPr>
          <w:rFonts w:ascii="Times New Roman" w:hAnsi="Times New Roman" w:cs="Times New Roman"/>
          <w:b/>
          <w:sz w:val="24"/>
          <w:szCs w:val="24"/>
        </w:rPr>
        <w:t xml:space="preserve">Materiały i metody </w:t>
      </w:r>
      <w:r w:rsidR="00341877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341877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278C9846" w14:textId="77777777" w:rsidR="00ED3E9D" w:rsidRPr="00E955AB" w:rsidRDefault="00ED3E9D" w:rsidP="0034187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E955AB">
        <w:rPr>
          <w:rFonts w:ascii="Times New Roman" w:hAnsi="Times New Roman" w:cs="Times New Roman"/>
          <w:b/>
          <w:i/>
        </w:rPr>
        <w:t>Charakterystyka rozdziału:</w:t>
      </w:r>
    </w:p>
    <w:p w14:paraId="57BA85C0" w14:textId="77777777" w:rsidR="00ED3E9D" w:rsidRPr="00341877" w:rsidRDefault="00ED3E9D" w:rsidP="0034187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341877">
        <w:rPr>
          <w:rFonts w:ascii="Times New Roman" w:hAnsi="Times New Roman" w:cs="Times New Roman"/>
          <w:b/>
          <w:i/>
        </w:rPr>
        <w:t>Podsekcja materiały powinna z</w:t>
      </w:r>
      <w:r w:rsidR="00341877" w:rsidRPr="00341877">
        <w:rPr>
          <w:rFonts w:ascii="Times New Roman" w:hAnsi="Times New Roman" w:cs="Times New Roman"/>
          <w:b/>
          <w:i/>
        </w:rPr>
        <w:t>a</w:t>
      </w:r>
      <w:r w:rsidRPr="00341877">
        <w:rPr>
          <w:rFonts w:ascii="Times New Roman" w:hAnsi="Times New Roman" w:cs="Times New Roman"/>
          <w:b/>
          <w:i/>
        </w:rPr>
        <w:t>wierać</w:t>
      </w:r>
    </w:p>
    <w:p w14:paraId="29AA0C2A" w14:textId="77777777" w:rsidR="008F24D5" w:rsidRDefault="008F24D5" w:rsidP="00341877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opis baz danych wykorzystanych do wyszukania </w:t>
      </w:r>
      <w:r w:rsidR="00B97951">
        <w:rPr>
          <w:sz w:val="22"/>
          <w:szCs w:val="22"/>
        </w:rPr>
        <w:t>wyników prac eksperymentalnych które były wykorzystywane w analizie bioinformatycznej</w:t>
      </w:r>
    </w:p>
    <w:p w14:paraId="7BA172EF" w14:textId="77777777" w:rsidR="008F24D5" w:rsidRDefault="008F24D5" w:rsidP="00341877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schemat przeszukiwania czyli wprowadzane rekordy/zapytania do baz danych powinien zostać zamieszczony w formie diagramu</w:t>
      </w:r>
    </w:p>
    <w:p w14:paraId="7BC32631" w14:textId="77777777" w:rsidR="00341877" w:rsidRDefault="00341877" w:rsidP="0034187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89D313F" w14:textId="77777777" w:rsidR="00ED3E9D" w:rsidRPr="00341877" w:rsidRDefault="00ED3E9D" w:rsidP="00341877">
      <w:p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  <w:r w:rsidRPr="00341877">
        <w:rPr>
          <w:rFonts w:ascii="Times New Roman" w:hAnsi="Times New Roman" w:cs="Times New Roman"/>
          <w:b/>
          <w:i/>
        </w:rPr>
        <w:t>Podsekcja metody powinna zwierać:</w:t>
      </w:r>
    </w:p>
    <w:p w14:paraId="1176F2B7" w14:textId="77777777" w:rsidR="00ED3E9D" w:rsidRDefault="00ED3E9D" w:rsidP="008F24D5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ED3E9D">
        <w:rPr>
          <w:sz w:val="22"/>
          <w:szCs w:val="22"/>
        </w:rPr>
        <w:t xml:space="preserve">opis </w:t>
      </w:r>
      <w:r w:rsidR="008F24D5">
        <w:rPr>
          <w:sz w:val="22"/>
          <w:szCs w:val="22"/>
        </w:rPr>
        <w:t>metod statystycznych które były wykorzystane do analizy wyników</w:t>
      </w:r>
    </w:p>
    <w:p w14:paraId="1B4A0C22" w14:textId="77777777" w:rsidR="00B97951" w:rsidRPr="00B97951" w:rsidRDefault="00B97951" w:rsidP="00B97951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opis narzędzi które wykorzystano w celu sporządzenia graficznych elementów pracy np. przestawienia schematów ścieżek/szklaków wewnątrzkomórkowych, których białka są kodowane przez geny, których ekspresja była podda analizie bioinformatycznej</w:t>
      </w:r>
    </w:p>
    <w:p w14:paraId="02C029EE" w14:textId="77777777" w:rsidR="00DB4A2D" w:rsidRPr="00CF0518" w:rsidRDefault="00DB4A2D" w:rsidP="00341877">
      <w:pPr>
        <w:pStyle w:val="Akapitzlist"/>
        <w:jc w:val="both"/>
        <w:rPr>
          <w:sz w:val="20"/>
          <w:szCs w:val="20"/>
        </w:rPr>
      </w:pPr>
    </w:p>
    <w:p w14:paraId="21153E12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46FAEB45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color w:val="000000" w:themeColor="text1"/>
        </w:rPr>
        <w:t>Wymagania edytorskie:</w:t>
      </w:r>
    </w:p>
    <w:p w14:paraId="23207F6C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30C52568" w14:textId="77777777" w:rsidR="006F3CBD" w:rsidRPr="00165FB1" w:rsidRDefault="006F3CBD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165FB1">
        <w:rPr>
          <w:rFonts w:ascii="Times New Roman" w:hAnsi="Times New Roman" w:cs="Times New Roman"/>
          <w:b/>
          <w:bCs/>
          <w:i/>
          <w:color w:val="000000" w:themeColor="text1"/>
        </w:rPr>
        <w:t xml:space="preserve">Rozdziały/podrozdziały/punkty </w:t>
      </w:r>
    </w:p>
    <w:p w14:paraId="1638D216" w14:textId="77777777" w:rsidR="006F3CBD" w:rsidRPr="00CF0518" w:rsidRDefault="005407C3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Tekst piszemy TNR, 12 pkt</w:t>
      </w:r>
    </w:p>
    <w:p w14:paraId="1CE05E86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t</w:t>
      </w:r>
      <w:r w:rsidRPr="00CF0518">
        <w:rPr>
          <w:bCs/>
          <w:color w:val="000000" w:themeColor="text1"/>
          <w:sz w:val="22"/>
          <w:szCs w:val="22"/>
        </w:rPr>
        <w:t>ytuły rozdziałów/</w:t>
      </w:r>
      <w:r w:rsidRPr="00CF0518">
        <w:rPr>
          <w:color w:val="000000" w:themeColor="text1"/>
          <w:sz w:val="22"/>
          <w:szCs w:val="22"/>
        </w:rPr>
        <w:t>podrozdziałów/punktów - pismo pogrubione (</w:t>
      </w:r>
      <w:r w:rsidRPr="00CF0518">
        <w:rPr>
          <w:b/>
          <w:bCs/>
          <w:color w:val="000000" w:themeColor="text1"/>
          <w:sz w:val="22"/>
          <w:szCs w:val="22"/>
        </w:rPr>
        <w:t>bold</w:t>
      </w:r>
      <w:r w:rsidRPr="00CF0518">
        <w:rPr>
          <w:color w:val="000000" w:themeColor="text1"/>
          <w:sz w:val="22"/>
          <w:szCs w:val="22"/>
        </w:rPr>
        <w:t xml:space="preserve">). </w:t>
      </w:r>
    </w:p>
    <w:p w14:paraId="66970DEC" w14:textId="77777777" w:rsidR="006F3CBD" w:rsidRPr="00CF0518" w:rsidRDefault="006F3CBD" w:rsidP="003B3806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 w:rsidR="001C255B">
        <w:rPr>
          <w:rFonts w:ascii="Times New Roman" w:hAnsi="Times New Roman" w:cs="Times New Roman"/>
          <w:color w:val="000000" w:themeColor="text1"/>
        </w:rPr>
        <w:t>wielkość:</w:t>
      </w:r>
      <w:r w:rsidRPr="00CF0518">
        <w:rPr>
          <w:rFonts w:ascii="Times New Roman" w:hAnsi="Times New Roman" w:cs="Times New Roman"/>
          <w:color w:val="000000" w:themeColor="text1"/>
        </w:rPr>
        <w:t xml:space="preserve">12 pkt, </w:t>
      </w:r>
      <w:r w:rsidR="001C255B">
        <w:rPr>
          <w:rFonts w:ascii="Times New Roman" w:hAnsi="Times New Roman" w:cs="Times New Roman"/>
          <w:color w:val="000000" w:themeColor="text1"/>
        </w:rPr>
        <w:t xml:space="preserve">tekst </w:t>
      </w:r>
      <w:r w:rsidRPr="00CF0518">
        <w:rPr>
          <w:rFonts w:ascii="Times New Roman" w:hAnsi="Times New Roman" w:cs="Times New Roman"/>
          <w:b/>
          <w:color w:val="000000" w:themeColor="text1"/>
        </w:rPr>
        <w:t>pogrubiony (bold)</w:t>
      </w:r>
    </w:p>
    <w:p w14:paraId="4BFE0F5E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 xml:space="preserve">w przypadku dłuższych tytułów, przekraczających jeden wiersz, należy stosować odstęp 1 wiersza. </w:t>
      </w:r>
    </w:p>
    <w:p w14:paraId="6CA073EB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odstęp między tytułami rozdziałów/podrozdziałów/punktów a jednolitym tekstem powinien wynosić 1,5 wiersza</w:t>
      </w:r>
    </w:p>
    <w:p w14:paraId="628BF85A" w14:textId="77777777" w:rsidR="00165FB1" w:rsidRPr="0072527D" w:rsidRDefault="00165FB1" w:rsidP="00165FB1">
      <w:pPr>
        <w:pStyle w:val="Akapitzlist"/>
        <w:ind w:left="426"/>
        <w:jc w:val="both"/>
        <w:rPr>
          <w:i/>
          <w:sz w:val="20"/>
          <w:szCs w:val="20"/>
        </w:rPr>
      </w:pPr>
    </w:p>
    <w:p w14:paraId="2EC389CF" w14:textId="77777777" w:rsidR="00CF0518" w:rsidRPr="00CF0518" w:rsidRDefault="00CF0518" w:rsidP="0072527D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0"/>
          <w:szCs w:val="10"/>
          <w:lang w:eastAsia="pl-PL"/>
        </w:rPr>
      </w:pPr>
    </w:p>
    <w:p w14:paraId="1E8AA05E" w14:textId="77777777" w:rsidR="00165FB1" w:rsidRDefault="00165FB1" w:rsidP="0072527D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Wzory</w:t>
      </w:r>
    </w:p>
    <w:p w14:paraId="47370BA4" w14:textId="77777777" w:rsidR="00CF0518" w:rsidRPr="00CF0518" w:rsidRDefault="00165FB1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numerować cyframi arabskimi umieszczonymi w nawiasach kwadratowych </w:t>
      </w:r>
    </w:p>
    <w:p w14:paraId="25C67616" w14:textId="77777777" w:rsidR="0072527D" w:rsidRPr="00CF0518" w:rsidRDefault="00165FB1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wielko</w:t>
      </w:r>
      <w:r w:rsidRPr="00CF0518">
        <w:rPr>
          <w:rFonts w:ascii="Times New Roman" w:eastAsia="TimesNewRoman" w:hAnsi="Times New Roman" w:cs="TimesNewRoman"/>
          <w:color w:val="000000" w:themeColor="text1"/>
        </w:rPr>
        <w:t xml:space="preserve">ść </w:t>
      </w:r>
      <w:r w:rsidRPr="00CF0518">
        <w:rPr>
          <w:rFonts w:ascii="Times New Roman" w:hAnsi="Times New Roman" w:cs="Times-Roman"/>
          <w:color w:val="000000" w:themeColor="text1"/>
        </w:rPr>
        <w:t>i rodzaj czc</w:t>
      </w:r>
      <w:r w:rsidR="00CF0518">
        <w:rPr>
          <w:rFonts w:ascii="Times New Roman" w:hAnsi="Times New Roman" w:cs="Times-Roman"/>
          <w:color w:val="000000" w:themeColor="text1"/>
        </w:rPr>
        <w:t>ionki: 12 pkt, Times New Roman</w:t>
      </w:r>
    </w:p>
    <w:p w14:paraId="49ACE5DC" w14:textId="77777777" w:rsidR="0072527D" w:rsidRPr="00CF0518" w:rsidRDefault="0072527D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</w:t>
      </w:r>
      <w:r w:rsidR="00165FB1" w:rsidRPr="00CF0518">
        <w:rPr>
          <w:rFonts w:ascii="Times New Roman" w:hAnsi="Times New Roman" w:cs="Times-Roman"/>
          <w:color w:val="000000" w:themeColor="text1"/>
        </w:rPr>
        <w:t>wy</w:t>
      </w:r>
      <w:r w:rsidR="00165FB1" w:rsidRPr="00CF0518">
        <w:rPr>
          <w:rFonts w:ascii="Times New Roman" w:eastAsia="TimesNewRoman" w:hAnsi="Times New Roman" w:cs="TimesNewRoman"/>
          <w:color w:val="000000" w:themeColor="text1"/>
        </w:rPr>
        <w:t>ś</w:t>
      </w:r>
      <w:r w:rsidR="00165FB1" w:rsidRPr="00CF0518">
        <w:rPr>
          <w:rFonts w:ascii="Times New Roman" w:hAnsi="Times New Roman" w:cs="Times-Roman"/>
          <w:color w:val="000000" w:themeColor="text1"/>
        </w:rPr>
        <w:t>rodkować mi</w:t>
      </w:r>
      <w:r w:rsidR="00165FB1" w:rsidRPr="00CF0518">
        <w:rPr>
          <w:rFonts w:ascii="Times New Roman" w:eastAsia="TimesNewRoman" w:hAnsi="Times New Roman" w:cs="TimesNewRoman"/>
          <w:color w:val="000000" w:themeColor="text1"/>
        </w:rPr>
        <w:t>ę</w:t>
      </w:r>
      <w:r w:rsidR="00165FB1" w:rsidRPr="00CF0518">
        <w:rPr>
          <w:rFonts w:ascii="Times New Roman" w:hAnsi="Times New Roman" w:cs="Times-Roman"/>
          <w:color w:val="000000" w:themeColor="text1"/>
        </w:rPr>
        <w:t xml:space="preserve">dzy prawym i lewym marginesem. </w:t>
      </w:r>
    </w:p>
    <w:p w14:paraId="08FB07C9" w14:textId="77777777" w:rsidR="00165FB1" w:rsidRPr="00CF0518" w:rsidRDefault="0072527D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s</w:t>
      </w:r>
      <w:r w:rsidR="00165FB1" w:rsidRPr="00CF0518">
        <w:rPr>
          <w:rFonts w:ascii="Times New Roman" w:hAnsi="Times New Roman" w:cs="Times-Roman"/>
          <w:color w:val="000000" w:themeColor="text1"/>
        </w:rPr>
        <w:t xml:space="preserve">ymbole występujące we wzorze należy zdefiniować, stosując w tym celu pojedynczy odstęp. </w:t>
      </w:r>
    </w:p>
    <w:p w14:paraId="21665BD9" w14:textId="77777777" w:rsidR="00CF0518" w:rsidRPr="00CF0518" w:rsidRDefault="00CF0518" w:rsidP="0072527D">
      <w:pPr>
        <w:pStyle w:val="Bezodstpw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pl-PL"/>
        </w:rPr>
      </w:pPr>
    </w:p>
    <w:p w14:paraId="6EDE65A7" w14:textId="77777777" w:rsidR="00CF0518" w:rsidRPr="00CF0518" w:rsidRDefault="00CF0518" w:rsidP="0072527D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0"/>
          <w:szCs w:val="10"/>
        </w:rPr>
      </w:pPr>
    </w:p>
    <w:p w14:paraId="64EE9EFE" w14:textId="77777777" w:rsidR="00341877" w:rsidRDefault="00341877" w:rsidP="00341877">
      <w:pPr>
        <w:overflowPunct w:val="0"/>
        <w:jc w:val="both"/>
        <w:rPr>
          <w:color w:val="000000" w:themeColor="text1"/>
        </w:rPr>
      </w:pPr>
    </w:p>
    <w:p w14:paraId="315662B2" w14:textId="77777777" w:rsidR="00341877" w:rsidRDefault="0034187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A151A22" w14:textId="77777777" w:rsidR="00341877" w:rsidRPr="00341877" w:rsidRDefault="00E955AB" w:rsidP="00341877">
      <w:pPr>
        <w:overflowPunct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Rozdział 4. </w:t>
      </w:r>
      <w:r w:rsidR="00341877" w:rsidRPr="00341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Rezultaty</w:t>
      </w:r>
      <w:r w:rsidR="00341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1877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341877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76987186" w14:textId="77777777" w:rsidR="00341877" w:rsidRPr="000D2CA8" w:rsidRDefault="00341877" w:rsidP="0034187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0D2CA8">
        <w:rPr>
          <w:rFonts w:ascii="Times New Roman" w:hAnsi="Times New Roman" w:cs="Times New Roman"/>
          <w:b/>
          <w:i/>
        </w:rPr>
        <w:t>Charakterystyka rozdziału:</w:t>
      </w:r>
    </w:p>
    <w:p w14:paraId="51482674" w14:textId="77777777" w:rsidR="00341877" w:rsidRDefault="008F24D5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rozdział </w:t>
      </w:r>
      <w:r w:rsidR="00341877" w:rsidRPr="000D2CA8">
        <w:rPr>
          <w:color w:val="000000" w:themeColor="text1"/>
          <w:sz w:val="22"/>
          <w:szCs w:val="22"/>
        </w:rPr>
        <w:t>powinien być podzielony na podsekcje w przypadku większej ilości wyników lub zastosowania różnych metod eksperymentalnych</w:t>
      </w:r>
    </w:p>
    <w:p w14:paraId="57F804E2" w14:textId="2B6DBFEA" w:rsidR="00E955AB" w:rsidRPr="000D2CA8" w:rsidRDefault="00E955AB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każda podsekcja powinna mieć tytuł jasno wskazujący na prezentowany w podsekcji efekt biologiczny np. „Ekspresja genu X jest zwiększona </w:t>
      </w:r>
      <w:r w:rsidR="00B97951">
        <w:rPr>
          <w:color w:val="000000" w:themeColor="text1"/>
          <w:sz w:val="22"/>
          <w:szCs w:val="22"/>
        </w:rPr>
        <w:t>w populacji pacjentów z now</w:t>
      </w:r>
      <w:r w:rsidR="001B3457">
        <w:rPr>
          <w:color w:val="000000" w:themeColor="text1"/>
          <w:sz w:val="22"/>
          <w:szCs w:val="22"/>
        </w:rPr>
        <w:t>o</w:t>
      </w:r>
      <w:bookmarkStart w:id="1" w:name="_GoBack"/>
      <w:bookmarkEnd w:id="1"/>
      <w:r w:rsidR="00B97951">
        <w:rPr>
          <w:color w:val="000000" w:themeColor="text1"/>
          <w:sz w:val="22"/>
          <w:szCs w:val="22"/>
        </w:rPr>
        <w:t>tworem piersi</w:t>
      </w:r>
      <w:r>
        <w:rPr>
          <w:color w:val="000000" w:themeColor="text1"/>
          <w:sz w:val="22"/>
          <w:szCs w:val="22"/>
        </w:rPr>
        <w:t>”</w:t>
      </w:r>
    </w:p>
    <w:p w14:paraId="60E03CA6" w14:textId="77777777" w:rsidR="00341877" w:rsidRPr="000D2CA8" w:rsidRDefault="008F24D5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rozdział </w:t>
      </w:r>
      <w:r w:rsidR="00341877" w:rsidRPr="000D2CA8">
        <w:rPr>
          <w:color w:val="000000" w:themeColor="text1"/>
          <w:sz w:val="22"/>
          <w:szCs w:val="22"/>
        </w:rPr>
        <w:t>powinien zawierać zbiorcze zestawienie wyników</w:t>
      </w:r>
    </w:p>
    <w:p w14:paraId="15839163" w14:textId="77777777" w:rsidR="00341877" w:rsidRPr="000D2CA8" w:rsidRDefault="00341877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 w:rsidRPr="000D2CA8">
        <w:rPr>
          <w:color w:val="000000" w:themeColor="text1"/>
          <w:sz w:val="22"/>
          <w:szCs w:val="22"/>
        </w:rPr>
        <w:t xml:space="preserve">wyniki można opisać w tekście lub zebrać w postaci Tabel, Wykresów </w:t>
      </w:r>
    </w:p>
    <w:p w14:paraId="736D37B6" w14:textId="77777777" w:rsidR="000D2CA8" w:rsidRPr="000D2CA8" w:rsidRDefault="000D2CA8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 w:rsidRPr="000D2CA8">
        <w:rPr>
          <w:rFonts w:cs="Times-Roman"/>
          <w:color w:val="000000" w:themeColor="text1"/>
          <w:sz w:val="22"/>
          <w:szCs w:val="22"/>
        </w:rPr>
        <w:t>gdy wyniki i ich omówienie nie mieszczą się w zalecanej objętości</w:t>
      </w:r>
      <w:r w:rsidR="00FA2FB6">
        <w:rPr>
          <w:rFonts w:cs="Times-Roman"/>
          <w:color w:val="000000" w:themeColor="text1"/>
          <w:sz w:val="22"/>
          <w:szCs w:val="22"/>
        </w:rPr>
        <w:t xml:space="preserve"> pracy (30-7</w:t>
      </w:r>
      <w:r w:rsidR="006439BE">
        <w:rPr>
          <w:rFonts w:cs="Times-Roman"/>
          <w:color w:val="000000" w:themeColor="text1"/>
          <w:sz w:val="22"/>
          <w:szCs w:val="22"/>
        </w:rPr>
        <w:t>0)</w:t>
      </w:r>
      <w:r w:rsidRPr="000D2CA8">
        <w:rPr>
          <w:rFonts w:cs="Times-Roman"/>
          <w:color w:val="000000" w:themeColor="text1"/>
          <w:sz w:val="22"/>
          <w:szCs w:val="22"/>
        </w:rPr>
        <w:t>, należy je umieścić jako materiały uzupełniające w wersji elektronicznej.</w:t>
      </w:r>
      <w:r w:rsidR="00E955AB">
        <w:rPr>
          <w:rFonts w:cs="Times-Roman"/>
          <w:color w:val="000000" w:themeColor="text1"/>
          <w:sz w:val="22"/>
          <w:szCs w:val="22"/>
        </w:rPr>
        <w:t xml:space="preserve"> Fakt zawartego suplementu należy umieścić jako osobny podrozdział np. Dodatkowe analizy/wyniki zostały zamieszczone w suplemencie do pracy zamieszczonym na nośniku elektronicznym</w:t>
      </w:r>
    </w:p>
    <w:p w14:paraId="3FFF3C86" w14:textId="77777777" w:rsidR="000D2CA8" w:rsidRDefault="000D2CA8" w:rsidP="00341877">
      <w:pPr>
        <w:overflowPunct w:val="0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3DC1C0D0" w14:textId="77777777" w:rsidR="00341877" w:rsidRPr="00341877" w:rsidRDefault="00341877" w:rsidP="00341877">
      <w:pPr>
        <w:overflowPunct w:val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341877">
        <w:rPr>
          <w:rFonts w:ascii="Times New Roman" w:hAnsi="Times New Roman" w:cs="Times New Roman"/>
          <w:b/>
          <w:i/>
          <w:color w:val="000000" w:themeColor="text1"/>
        </w:rPr>
        <w:t>Wymagania edytorskie:</w:t>
      </w:r>
    </w:p>
    <w:p w14:paraId="4D0EC720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Tekst piszemy TNR, 12 pkt</w:t>
      </w:r>
    </w:p>
    <w:p w14:paraId="4AF9EF1D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t</w:t>
      </w:r>
      <w:r w:rsidRPr="00CF0518">
        <w:rPr>
          <w:bCs/>
          <w:color w:val="000000" w:themeColor="text1"/>
          <w:sz w:val="22"/>
          <w:szCs w:val="22"/>
        </w:rPr>
        <w:t>ytuły rozdziałów/</w:t>
      </w:r>
      <w:r w:rsidRPr="00CF0518">
        <w:rPr>
          <w:color w:val="000000" w:themeColor="text1"/>
          <w:sz w:val="22"/>
          <w:szCs w:val="22"/>
        </w:rPr>
        <w:t>podrozdziałów/punktów - pismo pogrubione (</w:t>
      </w:r>
      <w:r w:rsidRPr="00CF0518">
        <w:rPr>
          <w:b/>
          <w:bCs/>
          <w:color w:val="000000" w:themeColor="text1"/>
          <w:sz w:val="22"/>
          <w:szCs w:val="22"/>
        </w:rPr>
        <w:t>bold</w:t>
      </w:r>
      <w:r w:rsidRPr="00CF0518">
        <w:rPr>
          <w:color w:val="000000" w:themeColor="text1"/>
          <w:sz w:val="22"/>
          <w:szCs w:val="22"/>
        </w:rPr>
        <w:t xml:space="preserve">). </w:t>
      </w:r>
    </w:p>
    <w:p w14:paraId="7157193A" w14:textId="77777777" w:rsidR="009D1AD9" w:rsidRPr="00CF0518" w:rsidRDefault="009D1AD9" w:rsidP="009D1AD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>
        <w:rPr>
          <w:rFonts w:ascii="Times New Roman" w:hAnsi="Times New Roman" w:cs="Times New Roman"/>
          <w:color w:val="000000" w:themeColor="text1"/>
        </w:rPr>
        <w:t>wielkość:</w:t>
      </w:r>
      <w:r w:rsidRPr="00CF0518">
        <w:rPr>
          <w:rFonts w:ascii="Times New Roman" w:hAnsi="Times New Roman" w:cs="Times New Roman"/>
          <w:color w:val="000000" w:themeColor="text1"/>
        </w:rPr>
        <w:t xml:space="preserve">12 pkt, </w:t>
      </w:r>
      <w:r>
        <w:rPr>
          <w:rFonts w:ascii="Times New Roman" w:hAnsi="Times New Roman" w:cs="Times New Roman"/>
          <w:color w:val="000000" w:themeColor="text1"/>
        </w:rPr>
        <w:t xml:space="preserve">tekst </w:t>
      </w:r>
      <w:r w:rsidRPr="00CF0518">
        <w:rPr>
          <w:rFonts w:ascii="Times New Roman" w:hAnsi="Times New Roman" w:cs="Times New Roman"/>
          <w:b/>
          <w:color w:val="000000" w:themeColor="text1"/>
        </w:rPr>
        <w:t>pogrubiony (bold)</w:t>
      </w:r>
    </w:p>
    <w:p w14:paraId="356FC347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 xml:space="preserve">w przypadku dłuższych tytułów, przekraczających jeden wiersz, należy stosować odstęp 1 wiersza. </w:t>
      </w:r>
    </w:p>
    <w:p w14:paraId="1BA3425A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odstęp między tytułami rozdziałów/podrozdziałów/punktów a jednolitym tekstem powinien wynosić 1,5 wiersza</w:t>
      </w:r>
    </w:p>
    <w:p w14:paraId="61353C14" w14:textId="77777777" w:rsidR="00341877" w:rsidRPr="0072527D" w:rsidRDefault="00341877" w:rsidP="00341877">
      <w:pPr>
        <w:pStyle w:val="Akapitzlist"/>
        <w:ind w:left="426"/>
        <w:jc w:val="both"/>
        <w:rPr>
          <w:i/>
          <w:sz w:val="20"/>
          <w:szCs w:val="20"/>
        </w:rPr>
      </w:pPr>
    </w:p>
    <w:p w14:paraId="524EACBF" w14:textId="77777777" w:rsidR="00341877" w:rsidRPr="00165FB1" w:rsidRDefault="00341877" w:rsidP="00341877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2F46014A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BAC4EEC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0C5C81D0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53ECC661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3D834B75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 Wielkość czcionki w tabeli/na rysunku powinna być dopasowana do jej charakteru. </w:t>
      </w:r>
    </w:p>
    <w:p w14:paraId="70F2A7A2" w14:textId="77777777" w:rsidR="00341877" w:rsidRDefault="00341877" w:rsidP="00341877">
      <w:pPr>
        <w:overflowPunct w:val="0"/>
        <w:jc w:val="both"/>
        <w:rPr>
          <w:color w:val="000000" w:themeColor="text1"/>
        </w:rPr>
      </w:pPr>
    </w:p>
    <w:p w14:paraId="2815F3C7" w14:textId="77777777" w:rsidR="00341877" w:rsidRPr="00165FB1" w:rsidRDefault="00341877" w:rsidP="00341877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6D35F1EE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498F3318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15A7EE79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667447C2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15F1D956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Wielkość czcionki w tabeli/na rysunku powinna być dopasowana do jej charakteru. </w:t>
      </w:r>
    </w:p>
    <w:p w14:paraId="7A2B7561" w14:textId="77777777" w:rsidR="00341877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tekście pracy dyplomowej należy przywoływać określony numer tabeli/rysunku. </w:t>
      </w:r>
    </w:p>
    <w:p w14:paraId="704312D4" w14:textId="77777777" w:rsidR="009D1AD9" w:rsidRDefault="009D1AD9">
      <w:p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br w:type="page"/>
      </w:r>
    </w:p>
    <w:p w14:paraId="58365450" w14:textId="77777777" w:rsidR="009D1AD9" w:rsidRPr="00CF0518" w:rsidRDefault="009D1AD9" w:rsidP="009D1AD9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74D604C" w14:textId="77777777" w:rsidR="009D1AD9" w:rsidRDefault="00E955AB" w:rsidP="009D1AD9">
      <w:pPr>
        <w:overflowPunct w:val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Rozdział 5. </w:t>
      </w:r>
      <w:r w:rsidR="009D1A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Dyskusja </w:t>
      </w:r>
      <w:r w:rsidR="009D1AD9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9D1AD9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2E741848" w14:textId="77777777" w:rsidR="009D1AD9" w:rsidRPr="00464CE1" w:rsidRDefault="009D1AD9" w:rsidP="009D1AD9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464CE1">
        <w:rPr>
          <w:rFonts w:ascii="Times New Roman" w:hAnsi="Times New Roman" w:cs="Times New Roman"/>
          <w:b/>
          <w:i/>
        </w:rPr>
        <w:t>Charakterystyka rozdziału:</w:t>
      </w:r>
    </w:p>
    <w:p w14:paraId="36D43F60" w14:textId="77777777" w:rsidR="009D1AD9" w:rsidRPr="00464CE1" w:rsidRDefault="009D1AD9" w:rsidP="00E955AB">
      <w:pPr>
        <w:pStyle w:val="Akapitzlist"/>
        <w:numPr>
          <w:ilvl w:val="0"/>
          <w:numId w:val="38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464CE1">
        <w:rPr>
          <w:color w:val="000000" w:themeColor="text1"/>
          <w:sz w:val="22"/>
          <w:szCs w:val="22"/>
        </w:rPr>
        <w:t>Powinna przedstawiać analizę własnych wyników w odniesieniu do wyników prezentowanych w literaturze</w:t>
      </w:r>
    </w:p>
    <w:p w14:paraId="079008B7" w14:textId="77777777" w:rsidR="009D1AD9" w:rsidRPr="00464CE1" w:rsidRDefault="009D1AD9" w:rsidP="00E955AB">
      <w:pPr>
        <w:pStyle w:val="Akapitzlist"/>
        <w:numPr>
          <w:ilvl w:val="0"/>
          <w:numId w:val="38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464CE1">
        <w:rPr>
          <w:color w:val="000000" w:themeColor="text1"/>
          <w:sz w:val="22"/>
          <w:szCs w:val="22"/>
        </w:rPr>
        <w:t>Może zawierać elementy własnej interpr</w:t>
      </w:r>
      <w:r w:rsidR="005B4108" w:rsidRPr="00464CE1">
        <w:rPr>
          <w:color w:val="000000" w:themeColor="text1"/>
          <w:sz w:val="22"/>
          <w:szCs w:val="22"/>
        </w:rPr>
        <w:t>etacji wyników; Autor może przedstawić własna próbę interpretacji wyników lub postawić kolejne pytanie badawcze lub własna hipotezę , która pozwoli w przyszłości na przeprowadzenie lub zaplanowanie kolejnych badań eksperymentalnych</w:t>
      </w:r>
    </w:p>
    <w:p w14:paraId="3BAB08DB" w14:textId="77777777" w:rsidR="00464CE1" w:rsidRPr="00464CE1" w:rsidRDefault="00464CE1" w:rsidP="00E955AB">
      <w:pPr>
        <w:pStyle w:val="Akapitzlist"/>
        <w:numPr>
          <w:ilvl w:val="0"/>
          <w:numId w:val="38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464CE1">
        <w:rPr>
          <w:color w:val="000000" w:themeColor="text1"/>
          <w:sz w:val="22"/>
          <w:szCs w:val="22"/>
        </w:rPr>
        <w:t>Może zawierać ryciny, tabele wykresy</w:t>
      </w:r>
    </w:p>
    <w:p w14:paraId="2B7F9220" w14:textId="77777777" w:rsidR="00464CE1" w:rsidRPr="0072527D" w:rsidRDefault="00464CE1" w:rsidP="00464CE1">
      <w:pPr>
        <w:pStyle w:val="Akapitzlist"/>
        <w:ind w:left="426"/>
        <w:jc w:val="both"/>
        <w:rPr>
          <w:i/>
          <w:sz w:val="20"/>
          <w:szCs w:val="20"/>
        </w:rPr>
      </w:pPr>
    </w:p>
    <w:p w14:paraId="5815A3ED" w14:textId="77777777" w:rsidR="00464CE1" w:rsidRPr="00165FB1" w:rsidRDefault="00464CE1" w:rsidP="00464CE1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513E8DD1" w14:textId="77777777" w:rsidR="00464CE1" w:rsidRPr="00CF0518" w:rsidRDefault="00464CE1" w:rsidP="00464CE1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67D37925" w14:textId="77777777" w:rsidR="00464CE1" w:rsidRPr="00CF0518" w:rsidRDefault="00464CE1" w:rsidP="00464CE1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36DB61B3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193FE107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42A88A95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Wielkość czcionki w tabeli/na rysunku powinna być dopasowana do jej charakteru. </w:t>
      </w:r>
    </w:p>
    <w:p w14:paraId="56D94314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Pod legendą tabeli/rysunku powinno znajdować się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słowo 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„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Źródło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”(pismo pochylone (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italic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), czcionka 10 pkt)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, po którym należy umieścić zdanie:</w:t>
      </w:r>
    </w:p>
    <w:p w14:paraId="67EF4502" w14:textId="77777777" w:rsidR="00464CE1" w:rsidRPr="00CF0518" w:rsidRDefault="00464CE1" w:rsidP="00464CE1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własne”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(w przypadku autorskiego opracowania tabeli/rysunku) lub</w:t>
      </w:r>
    </w:p>
    <w:p w14:paraId="61374966" w14:textId="77777777" w:rsidR="00464CE1" w:rsidRPr="00CF0518" w:rsidRDefault="00464CE1" w:rsidP="00464CE1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 na podstawie: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” (w przypadku, gdy tabela/rysunek różni się w jakikolwiek sposób od wersji oryginalnej) lub</w:t>
      </w:r>
    </w:p>
    <w:p w14:paraId="2107A892" w14:textId="77777777" w:rsidR="00464CE1" w:rsidRPr="00CF0518" w:rsidRDefault="00464CE1" w:rsidP="00464CE1">
      <w:pPr>
        <w:pStyle w:val="Bezodstpw"/>
        <w:numPr>
          <w:ilvl w:val="0"/>
          <w:numId w:val="1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Jeżeli zamieszczona/y tabela/rysunek pochodzi z innej pracy, wówczas konieczne jest uzyskanie pisemnej zgody autora na jej/jego publikacje (wymagane jest zamieszczenie w pracy dyplomowej pisemnej zgody autora w postaci załącznika).</w:t>
      </w:r>
      <w:r w:rsidRPr="00CF0518">
        <w:rPr>
          <w:rFonts w:ascii="Times New Roman" w:hAnsi="Times New Roman" w:cs="Times New Roman"/>
          <w:color w:val="000000" w:themeColor="text1"/>
        </w:rPr>
        <w:t xml:space="preserve"> Pisemna zgoda autora </w:t>
      </w:r>
      <w:r w:rsidRPr="00CF0518">
        <w:rPr>
          <w:rFonts w:ascii="Times New Roman" w:hAnsi="Times New Roman" w:cs="Times New Roman"/>
          <w:b/>
          <w:color w:val="000000" w:themeColor="text1"/>
        </w:rPr>
        <w:t>nie</w:t>
      </w:r>
      <w:r w:rsidRPr="00CF0518">
        <w:rPr>
          <w:rFonts w:ascii="Times New Roman" w:hAnsi="Times New Roman" w:cs="Times New Roman"/>
          <w:color w:val="000000" w:themeColor="text1"/>
        </w:rPr>
        <w:t xml:space="preserve"> jest konieczna, jeśli kopia lub kopia ze zmianami pochodzi z publikacji typu </w:t>
      </w:r>
      <w:r w:rsidRPr="00CF0518">
        <w:rPr>
          <w:rFonts w:ascii="Times New Roman" w:hAnsi="Times New Roman" w:cs="Times New Roman"/>
          <w:iCs/>
          <w:color w:val="000000" w:themeColor="text1"/>
        </w:rPr>
        <w:t>Creative Commons</w:t>
      </w:r>
      <w:r w:rsidRPr="00CF0518">
        <w:rPr>
          <w:rFonts w:ascii="Times New Roman" w:hAnsi="Times New Roman" w:cs="Times New Roman"/>
          <w:color w:val="000000" w:themeColor="text1"/>
        </w:rPr>
        <w:t xml:space="preserve"> i jest zamieszczana zgodnie z wymaganiami CC zależnymi od typu licencji CC (CC-BY; CC BY-SA; CC BY-ND; CC BY-NC; CC BY-NC-SA; CC BY-NC-ND, zgodnie z creativecommons.pl). </w:t>
      </w:r>
    </w:p>
    <w:p w14:paraId="3DDAACB3" w14:textId="77777777" w:rsidR="00464CE1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tekście pracy dyplomowej należy przywoływać określony numer tabeli/rysunku. </w:t>
      </w:r>
    </w:p>
    <w:p w14:paraId="092029B2" w14:textId="77777777" w:rsidR="00464CE1" w:rsidRPr="00CF0518" w:rsidRDefault="00464CE1" w:rsidP="00464CE1">
      <w:pPr>
        <w:pStyle w:val="Bezodstpw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1EC3CE6" w14:textId="77777777" w:rsidR="00464CE1" w:rsidRDefault="00464CE1" w:rsidP="00464CE1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Wzory</w:t>
      </w:r>
    </w:p>
    <w:p w14:paraId="4EE915FA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numerować cyframi arabskimi umieszczonymi w nawiasach kwadratowych </w:t>
      </w:r>
    </w:p>
    <w:p w14:paraId="5EFCEA2A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wielko</w:t>
      </w:r>
      <w:r w:rsidRPr="00CF0518">
        <w:rPr>
          <w:rFonts w:ascii="Times New Roman" w:eastAsia="TimesNewRoman" w:hAnsi="Times New Roman" w:cs="TimesNewRoman"/>
          <w:color w:val="000000" w:themeColor="text1"/>
        </w:rPr>
        <w:t xml:space="preserve">ść </w:t>
      </w:r>
      <w:r w:rsidRPr="00CF0518">
        <w:rPr>
          <w:rFonts w:ascii="Times New Roman" w:hAnsi="Times New Roman" w:cs="Times-Roman"/>
          <w:color w:val="000000" w:themeColor="text1"/>
        </w:rPr>
        <w:t>i rodzaj czc</w:t>
      </w:r>
      <w:r>
        <w:rPr>
          <w:rFonts w:ascii="Times New Roman" w:hAnsi="Times New Roman" w:cs="Times-Roman"/>
          <w:color w:val="000000" w:themeColor="text1"/>
        </w:rPr>
        <w:t>ionki: 12 pkt, Times New Roman</w:t>
      </w:r>
    </w:p>
    <w:p w14:paraId="27B03F00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</w:t>
      </w:r>
      <w:r w:rsidRPr="00CF0518">
        <w:rPr>
          <w:rFonts w:ascii="Times New Roman" w:hAnsi="Times New Roman" w:cs="Times-Roman"/>
          <w:color w:val="000000" w:themeColor="text1"/>
        </w:rPr>
        <w:t>wy</w:t>
      </w:r>
      <w:r w:rsidRPr="00CF0518">
        <w:rPr>
          <w:rFonts w:ascii="Times New Roman" w:eastAsia="TimesNewRoman" w:hAnsi="Times New Roman" w:cs="TimesNewRoman"/>
          <w:color w:val="000000" w:themeColor="text1"/>
        </w:rPr>
        <w:t>ś</w:t>
      </w:r>
      <w:r w:rsidRPr="00CF0518">
        <w:rPr>
          <w:rFonts w:ascii="Times New Roman" w:hAnsi="Times New Roman" w:cs="Times-Roman"/>
          <w:color w:val="000000" w:themeColor="text1"/>
        </w:rPr>
        <w:t>rodkować mi</w:t>
      </w:r>
      <w:r w:rsidRPr="00CF0518">
        <w:rPr>
          <w:rFonts w:ascii="Times New Roman" w:eastAsia="TimesNewRoman" w:hAnsi="Times New Roman" w:cs="TimesNewRoman"/>
          <w:color w:val="000000" w:themeColor="text1"/>
        </w:rPr>
        <w:t>ę</w:t>
      </w:r>
      <w:r w:rsidRPr="00CF0518">
        <w:rPr>
          <w:rFonts w:ascii="Times New Roman" w:hAnsi="Times New Roman" w:cs="Times-Roman"/>
          <w:color w:val="000000" w:themeColor="text1"/>
        </w:rPr>
        <w:t xml:space="preserve">dzy prawym i lewym marginesem. </w:t>
      </w:r>
    </w:p>
    <w:p w14:paraId="2F6DB280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 xml:space="preserve">symbole występujące we wzorze należy zdefiniować, stosując w tym celu pojedynczy odstęp. </w:t>
      </w:r>
    </w:p>
    <w:p w14:paraId="1E65A7A0" w14:textId="77777777" w:rsidR="00464CE1" w:rsidRPr="00CF0518" w:rsidRDefault="00464CE1" w:rsidP="00464CE1">
      <w:pPr>
        <w:pStyle w:val="Bezodstpw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pl-PL"/>
        </w:rPr>
      </w:pPr>
    </w:p>
    <w:p w14:paraId="3CDC77C5" w14:textId="77777777" w:rsidR="00464CE1" w:rsidRPr="00CF0518" w:rsidRDefault="00464CE1" w:rsidP="00464CE1">
      <w:pPr>
        <w:pStyle w:val="Bezodstpw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Cytaty</w:t>
      </w:r>
    </w:p>
    <w:p w14:paraId="70EBA7D1" w14:textId="77777777" w:rsidR="00464CE1" w:rsidRPr="00CF0518" w:rsidRDefault="00464CE1" w:rsidP="00464CE1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czcionka prosta,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wielkość</w:t>
      </w:r>
      <w:r w:rsidRPr="00CF0518">
        <w:rPr>
          <w:rFonts w:ascii="Times New Roman" w:hAnsi="Times New Roman" w:cs="Times-Roman"/>
          <w:color w:val="000000" w:themeColor="text1"/>
        </w:rPr>
        <w:t xml:space="preserve">: 12 pkt, </w:t>
      </w:r>
      <w:r>
        <w:rPr>
          <w:rFonts w:ascii="Times New Roman" w:hAnsi="Times New Roman" w:cs="Times-Roman"/>
          <w:color w:val="000000" w:themeColor="text1"/>
        </w:rPr>
        <w:t>rodzaj Times New Roman,</w:t>
      </w:r>
    </w:p>
    <w:p w14:paraId="1B91E24E" w14:textId="77777777" w:rsidR="00464CE1" w:rsidRPr="00CF0518" w:rsidRDefault="00464CE1" w:rsidP="00464CE1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umieścić w cudzysłowie, </w:t>
      </w:r>
    </w:p>
    <w:p w14:paraId="46A39B09" w14:textId="77777777" w:rsidR="00464CE1" w:rsidRPr="00CF0518" w:rsidRDefault="00464CE1" w:rsidP="00464CE1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na końcu cytatu podając odwołanie do publikacji w nawiasie kwadratowym np.:”tekst”[1]</w:t>
      </w:r>
    </w:p>
    <w:p w14:paraId="0D7F73CD" w14:textId="77777777" w:rsidR="00464CE1" w:rsidRPr="00CF0518" w:rsidRDefault="00464CE1" w:rsidP="00464CE1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0"/>
          <w:szCs w:val="10"/>
        </w:rPr>
      </w:pPr>
    </w:p>
    <w:p w14:paraId="6D8A368B" w14:textId="77777777" w:rsidR="00464CE1" w:rsidRPr="00CF0518" w:rsidRDefault="00464CE1" w:rsidP="00464CE1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CF0518">
        <w:rPr>
          <w:rFonts w:ascii="Times New Roman" w:hAnsi="Times New Roman" w:cs="Times New Roman"/>
          <w:b/>
          <w:bCs/>
          <w:i/>
          <w:color w:val="000000" w:themeColor="text1"/>
        </w:rPr>
        <w:t>Odwołania do literatury w tekście:</w:t>
      </w:r>
    </w:p>
    <w:p w14:paraId="6A5B5FBD" w14:textId="77777777" w:rsidR="00464CE1" w:rsidRPr="00CF0518" w:rsidRDefault="00464CE1" w:rsidP="00464CE1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Numery pozycji literaturowych należy umieścić w tekście, w nawiasach kwadratowych np.:[1], zgodnie z kolejnością ich cytowania.</w:t>
      </w:r>
    </w:p>
    <w:p w14:paraId="4E74CF91" w14:textId="77777777" w:rsidR="00464CE1" w:rsidRPr="00CF0518" w:rsidRDefault="00464CE1" w:rsidP="00464CE1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W przypadku większej ilości literatury należy w nawiasie podać [1,2] lub [1-4] lub [1-4,12]</w:t>
      </w:r>
    </w:p>
    <w:p w14:paraId="724BDBD1" w14:textId="77777777" w:rsidR="00464CE1" w:rsidRPr="00464CE1" w:rsidRDefault="00464CE1" w:rsidP="00464CE1">
      <w:pPr>
        <w:overflowPunct w:val="0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14:paraId="633CE193" w14:textId="77777777" w:rsidR="00464CE1" w:rsidRDefault="00E955AB" w:rsidP="00464CE1">
      <w:pPr>
        <w:overflowPunct w:val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Rozdział 6. </w:t>
      </w:r>
      <w:r w:rsidR="00464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Podsumowanie i wnioski </w:t>
      </w:r>
      <w:r w:rsidR="00464CE1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464CE1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31A6BFF6" w14:textId="77777777" w:rsidR="00464CE1" w:rsidRDefault="00464CE1" w:rsidP="00464CE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464CE1">
        <w:rPr>
          <w:rFonts w:ascii="Times New Roman" w:hAnsi="Times New Roman" w:cs="Times New Roman"/>
          <w:b/>
          <w:i/>
        </w:rPr>
        <w:t>Charakterystyka rozdziału:</w:t>
      </w:r>
    </w:p>
    <w:p w14:paraId="651F07FF" w14:textId="77777777" w:rsidR="00E955AB" w:rsidRPr="00E955AB" w:rsidRDefault="00464CE1" w:rsidP="00E955AB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2"/>
          <w:szCs w:val="22"/>
        </w:rPr>
      </w:pPr>
      <w:r w:rsidRPr="00CD03BD">
        <w:rPr>
          <w:color w:val="000000" w:themeColor="text1"/>
          <w:sz w:val="22"/>
          <w:szCs w:val="22"/>
        </w:rPr>
        <w:t xml:space="preserve">jest </w:t>
      </w:r>
      <w:r>
        <w:rPr>
          <w:color w:val="000000" w:themeColor="text1"/>
          <w:sz w:val="22"/>
          <w:szCs w:val="22"/>
        </w:rPr>
        <w:t>ogólnym podsumowaniem uzyskanych w pracy wyników</w:t>
      </w:r>
    </w:p>
    <w:p w14:paraId="7282B459" w14:textId="77777777" w:rsidR="00464CE1" w:rsidRDefault="00464CE1" w:rsidP="00464CE1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zawiera w punktach wnioski wynikające z pracy</w:t>
      </w:r>
      <w:r w:rsidRPr="00CD03BD">
        <w:rPr>
          <w:color w:val="000000" w:themeColor="text1"/>
          <w:sz w:val="22"/>
          <w:szCs w:val="22"/>
        </w:rPr>
        <w:t xml:space="preserve"> </w:t>
      </w:r>
    </w:p>
    <w:p w14:paraId="1B4DBE0F" w14:textId="77777777" w:rsidR="00E955AB" w:rsidRPr="00E955AB" w:rsidRDefault="00E955AB" w:rsidP="00E955AB">
      <w:pPr>
        <w:jc w:val="both"/>
        <w:rPr>
          <w:color w:val="000000" w:themeColor="text1"/>
        </w:rPr>
      </w:pPr>
    </w:p>
    <w:p w14:paraId="10810584" w14:textId="77777777" w:rsidR="00E955AB" w:rsidRPr="00586E75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86E75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40BD580B" w14:textId="77777777" w:rsidR="00E955AB" w:rsidRPr="00A32374" w:rsidRDefault="00E955AB" w:rsidP="00E955AB">
      <w:pPr>
        <w:numPr>
          <w:ilvl w:val="0"/>
          <w:numId w:val="16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3AE77597" w14:textId="77777777" w:rsidR="00E955AB" w:rsidRPr="00A32374" w:rsidRDefault="00E955AB" w:rsidP="00E955AB">
      <w:pPr>
        <w:numPr>
          <w:ilvl w:val="0"/>
          <w:numId w:val="16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5C96E24B" w14:textId="77777777" w:rsidR="00A32374" w:rsidRPr="00F27C26" w:rsidRDefault="00A32374" w:rsidP="00464CE1">
      <w:pPr>
        <w:rPr>
          <w:i/>
        </w:rPr>
      </w:pPr>
    </w:p>
    <w:p w14:paraId="2374392E" w14:textId="77777777" w:rsidR="00A32374" w:rsidRPr="00BE782C" w:rsidRDefault="00A32374" w:rsidP="00A32374">
      <w:pPr>
        <w:pStyle w:val="Akapitzlist"/>
        <w:ind w:left="426"/>
        <w:jc w:val="both"/>
        <w:rPr>
          <w:b/>
          <w:color w:val="000000" w:themeColor="text1"/>
          <w:sz w:val="22"/>
          <w:szCs w:val="22"/>
        </w:rPr>
      </w:pPr>
    </w:p>
    <w:p w14:paraId="3CC25CB3" w14:textId="77777777" w:rsidR="00BE782C" w:rsidRDefault="00BE782C" w:rsidP="00BE782C">
      <w:pPr>
        <w:jc w:val="both"/>
        <w:rPr>
          <w:b/>
          <w:color w:val="000000" w:themeColor="text1"/>
        </w:rPr>
      </w:pPr>
    </w:p>
    <w:p w14:paraId="076B0158" w14:textId="77777777" w:rsidR="00BE782C" w:rsidRDefault="00BE782C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2F1F36EE" w14:textId="77777777" w:rsidR="00E955AB" w:rsidRDefault="00E955AB" w:rsidP="00E955AB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639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Bibliografia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5B8B1782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0211C846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powinna zawierać wyłącznie pozycje przywołane lub cytowane w tekście</w:t>
      </w:r>
    </w:p>
    <w:p w14:paraId="7F3CC412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numeracja zgodna z kolejnością </w:t>
      </w:r>
      <w:r w:rsidR="0092442A" w:rsidRPr="00FF185C">
        <w:rPr>
          <w:color w:val="000000" w:themeColor="text1"/>
          <w:sz w:val="22"/>
          <w:szCs w:val="22"/>
        </w:rPr>
        <w:t>cytowań</w:t>
      </w:r>
      <w:r w:rsidRPr="00FF185C">
        <w:rPr>
          <w:color w:val="000000" w:themeColor="text1"/>
          <w:sz w:val="22"/>
          <w:szCs w:val="22"/>
        </w:rPr>
        <w:t xml:space="preserve"> w tekście</w:t>
      </w:r>
    </w:p>
    <w:p w14:paraId="593AF1E8" w14:textId="06EBC9EE" w:rsidR="00A32374" w:rsidRPr="00FF185C" w:rsidRDefault="00A32374" w:rsidP="003B3806">
      <w:pPr>
        <w:numPr>
          <w:ilvl w:val="0"/>
          <w:numId w:val="1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FF185C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 w:rsidR="0092442A" w:rsidRPr="00FF185C">
        <w:rPr>
          <w:rFonts w:ascii="Times New Roman" w:hAnsi="Times New Roman" w:cs="Times New Roman"/>
          <w:color w:val="000000" w:themeColor="text1"/>
        </w:rPr>
        <w:t>wielkość:</w:t>
      </w:r>
      <w:r w:rsidRPr="00FF185C">
        <w:rPr>
          <w:rFonts w:ascii="Times New Roman" w:hAnsi="Times New Roman" w:cs="Times New Roman"/>
          <w:color w:val="000000" w:themeColor="text1"/>
        </w:rPr>
        <w:t>12 pkt,</w:t>
      </w:r>
      <w:r w:rsidR="0092442A" w:rsidRPr="00FF185C">
        <w:rPr>
          <w:rFonts w:ascii="Times New Roman" w:hAnsi="Times New Roman" w:cs="Times New Roman"/>
          <w:color w:val="000000" w:themeColor="text1"/>
        </w:rPr>
        <w:t xml:space="preserve"> odstępy:</w:t>
      </w:r>
      <w:r w:rsidRPr="00FF185C">
        <w:rPr>
          <w:rFonts w:ascii="Times New Roman" w:hAnsi="Times New Roman" w:cs="Times New Roman"/>
          <w:color w:val="000000" w:themeColor="text1"/>
        </w:rPr>
        <w:t>1 wiersz</w:t>
      </w:r>
    </w:p>
    <w:p w14:paraId="455F3C81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numeracja bibliografii w tekście pracy umieszczana jest w nawiasach kwadratowych np. [1], [1,2]. [1,2,15], [1-4], [1-4,15]</w:t>
      </w:r>
    </w:p>
    <w:p w14:paraId="71A0F7ED" w14:textId="77777777" w:rsidR="00A32374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numeracja w </w:t>
      </w:r>
      <w:r w:rsidR="00A32374" w:rsidRPr="00FF185C">
        <w:rPr>
          <w:color w:val="000000" w:themeColor="text1"/>
          <w:sz w:val="22"/>
          <w:szCs w:val="22"/>
        </w:rPr>
        <w:t xml:space="preserve">publikacji w Bibliografii pozbawiona jest nawiasu kwadratowego </w:t>
      </w:r>
      <w:r w:rsidR="0092442A" w:rsidRPr="00FF185C">
        <w:rPr>
          <w:color w:val="000000" w:themeColor="text1"/>
          <w:sz w:val="22"/>
          <w:szCs w:val="22"/>
        </w:rPr>
        <w:t xml:space="preserve">(patrz </w:t>
      </w:r>
      <w:r w:rsidR="0092442A" w:rsidRPr="00FF185C">
        <w:rPr>
          <w:b/>
          <w:color w:val="000000" w:themeColor="text1"/>
          <w:sz w:val="22"/>
          <w:szCs w:val="22"/>
        </w:rPr>
        <w:t>Przykłady zapisu piśmiennictwa</w:t>
      </w:r>
      <w:r w:rsidR="0092442A" w:rsidRPr="00FF185C">
        <w:rPr>
          <w:color w:val="000000" w:themeColor="text1"/>
          <w:sz w:val="22"/>
          <w:szCs w:val="22"/>
        </w:rPr>
        <w:t>)</w:t>
      </w:r>
    </w:p>
    <w:p w14:paraId="475441D9" w14:textId="77777777" w:rsidR="00E63966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literatura musi być związana z tematem pracy oraz powinna być aktualna czasowo i merytorycznie. </w:t>
      </w:r>
    </w:p>
    <w:p w14:paraId="066EFA54" w14:textId="77777777" w:rsidR="00952044" w:rsidRPr="00FF185C" w:rsidRDefault="0095204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Literatura może pochodzić z dowolnego okresu czasu</w:t>
      </w:r>
    </w:p>
    <w:p w14:paraId="6A86097B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co najmniej 90%  piśmiennictwa powinny stanowić artykuły naukowe, natomiast książki, podręczniki, akty prawne i strony internetowe (z datą ostatniego dostępu) – maksymalnie 10% </w:t>
      </w:r>
    </w:p>
    <w:p w14:paraId="3326B0E4" w14:textId="77777777" w:rsidR="00A32374" w:rsidRPr="00952044" w:rsidRDefault="00A32374" w:rsidP="00464CE1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literatura może pochodzić z dowolnego okresu czasu, </w:t>
      </w:r>
    </w:p>
    <w:p w14:paraId="6E5CE24F" w14:textId="77777777" w:rsidR="00A32374" w:rsidRPr="00FF185C" w:rsidRDefault="00A3237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liczba cytowanych publikacji </w:t>
      </w:r>
      <w:r w:rsidRPr="00FF185C">
        <w:rPr>
          <w:b/>
          <w:color w:val="000000" w:themeColor="text1"/>
          <w:sz w:val="22"/>
          <w:szCs w:val="22"/>
        </w:rPr>
        <w:t>nie może</w:t>
      </w:r>
      <w:r w:rsidRPr="00FF185C">
        <w:rPr>
          <w:color w:val="000000" w:themeColor="text1"/>
          <w:sz w:val="22"/>
          <w:szCs w:val="22"/>
        </w:rPr>
        <w:t xml:space="preserve"> </w:t>
      </w:r>
      <w:r w:rsidR="00952044">
        <w:rPr>
          <w:color w:val="000000" w:themeColor="text1"/>
          <w:sz w:val="22"/>
          <w:szCs w:val="22"/>
        </w:rPr>
        <w:t>przekraczać 35</w:t>
      </w:r>
      <w:r w:rsidRPr="00FF185C">
        <w:rPr>
          <w:color w:val="000000" w:themeColor="text1"/>
          <w:sz w:val="22"/>
          <w:szCs w:val="22"/>
        </w:rPr>
        <w:t xml:space="preserve"> pozycji</w:t>
      </w:r>
    </w:p>
    <w:p w14:paraId="7C62D579" w14:textId="77777777" w:rsidR="00A32374" w:rsidRPr="00FF185C" w:rsidRDefault="00A3237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cytowane pozycje literaturowe, z wyjątkiem wyszczególnionej Literatury, mogą być pracami oryginalnymi, przeglądowymi, poglądowymi, metaanalizami, kauzalistycznymi, pracami typu: </w:t>
      </w:r>
      <w:r w:rsidRPr="00FF185C">
        <w:rPr>
          <w:i/>
          <w:color w:val="000000" w:themeColor="text1"/>
          <w:sz w:val="22"/>
          <w:szCs w:val="22"/>
        </w:rPr>
        <w:t>Letter to Editor</w:t>
      </w:r>
      <w:r w:rsidRPr="00FF185C">
        <w:rPr>
          <w:color w:val="000000" w:themeColor="text1"/>
          <w:sz w:val="22"/>
          <w:szCs w:val="22"/>
        </w:rPr>
        <w:t>,</w:t>
      </w:r>
    </w:p>
    <w:p w14:paraId="76A48EFF" w14:textId="77777777" w:rsidR="00E63966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opisy bibliograficzne w bibliografii powinny być sporządzone według stylu Vancouver. </w:t>
      </w:r>
    </w:p>
    <w:p w14:paraId="220EB936" w14:textId="77777777" w:rsidR="00FF185C" w:rsidRPr="00FF185C" w:rsidRDefault="00FF185C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przykłady zapisu piśmiennictwa podano na następnej stronie</w:t>
      </w:r>
    </w:p>
    <w:p w14:paraId="29E407BD" w14:textId="77777777" w:rsidR="0092442A" w:rsidRPr="00FF185C" w:rsidRDefault="0092442A">
      <w:pPr>
        <w:rPr>
          <w:rFonts w:ascii="Times New Roman" w:hAnsi="Times New Roman" w:cs="Times New Roman"/>
          <w:b/>
          <w:color w:val="000000" w:themeColor="text1"/>
        </w:rPr>
      </w:pPr>
      <w:r w:rsidRPr="00FF185C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2C099D33" w14:textId="77777777" w:rsid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D23BB2">
        <w:rPr>
          <w:b/>
          <w:sz w:val="22"/>
          <w:szCs w:val="22"/>
          <w:lang w:val="pl-PL"/>
        </w:rPr>
        <w:lastRenderedPageBreak/>
        <w:t>Przykład</w:t>
      </w:r>
      <w:r>
        <w:rPr>
          <w:b/>
          <w:sz w:val="22"/>
          <w:szCs w:val="22"/>
          <w:lang w:val="pl-PL"/>
        </w:rPr>
        <w:t>y</w:t>
      </w:r>
      <w:r w:rsidRPr="00D23BB2">
        <w:rPr>
          <w:b/>
          <w:sz w:val="22"/>
          <w:szCs w:val="22"/>
          <w:lang w:val="pl-PL"/>
        </w:rPr>
        <w:t xml:space="preserve"> zapisu piśmiennictwa</w:t>
      </w:r>
    </w:p>
    <w:p w14:paraId="07E08892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10"/>
          <w:szCs w:val="10"/>
          <w:lang w:val="pl-PL"/>
        </w:rPr>
      </w:pPr>
    </w:p>
    <w:p w14:paraId="4BE3F0C0" w14:textId="77777777" w:rsidR="00FF185C" w:rsidRPr="0092442A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92442A">
        <w:rPr>
          <w:b/>
          <w:sz w:val="22"/>
          <w:szCs w:val="22"/>
          <w:lang w:val="pl-PL"/>
        </w:rPr>
        <w:t>Artykuły z czasopism:</w:t>
      </w:r>
    </w:p>
    <w:p w14:paraId="0297D9EF" w14:textId="77777777" w:rsidR="00FF185C" w:rsidRPr="00D23BB2" w:rsidRDefault="00FF185C" w:rsidP="003B3806">
      <w:pPr>
        <w:pStyle w:val="NormalnyWeb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rStyle w:val="Uwydatnienie"/>
          <w:sz w:val="22"/>
          <w:szCs w:val="22"/>
          <w:lang w:val="pl-PL"/>
        </w:rPr>
      </w:pPr>
      <w:r w:rsidRPr="00D23BB2">
        <w:rPr>
          <w:sz w:val="22"/>
          <w:szCs w:val="22"/>
          <w:lang w:val="pl-PL"/>
        </w:rPr>
        <w:t xml:space="preserve">Autorzy (nazwisko, a następnie, </w:t>
      </w:r>
      <w:r w:rsidRPr="00D23BB2">
        <w:rPr>
          <w:rStyle w:val="Uwydatnienie"/>
          <w:sz w:val="22"/>
          <w:szCs w:val="22"/>
          <w:lang w:val="pl-PL"/>
        </w:rPr>
        <w:t>nieoddzielone przecinkiem</w:t>
      </w:r>
      <w:r w:rsidRPr="00D23BB2">
        <w:rPr>
          <w:sz w:val="22"/>
          <w:szCs w:val="22"/>
          <w:lang w:val="pl-PL"/>
        </w:rPr>
        <w:t xml:space="preserve"> od nazwiska, inicjały imion; po każdym autorze </w:t>
      </w:r>
      <w:r w:rsidRPr="00D23BB2">
        <w:rPr>
          <w:rStyle w:val="Uwydatnienie"/>
          <w:sz w:val="22"/>
          <w:szCs w:val="22"/>
          <w:lang w:val="pl-PL"/>
        </w:rPr>
        <w:t>przecinek</w:t>
      </w:r>
      <w:r w:rsidRPr="00D23BB2">
        <w:rPr>
          <w:sz w:val="22"/>
          <w:szCs w:val="22"/>
          <w:lang w:val="pl-PL"/>
        </w:rPr>
        <w:t xml:space="preserve">), 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 tytuł, </w:t>
      </w:r>
      <w:r w:rsidRPr="00D23BB2">
        <w:rPr>
          <w:rStyle w:val="Uwydatnienie"/>
          <w:sz w:val="22"/>
          <w:szCs w:val="22"/>
          <w:lang w:val="pl-PL"/>
        </w:rPr>
        <w:t>kropka</w:t>
      </w:r>
      <w:r w:rsidRPr="00D23BB2">
        <w:rPr>
          <w:sz w:val="22"/>
          <w:szCs w:val="22"/>
          <w:lang w:val="pl-PL"/>
        </w:rPr>
        <w:t>, skrócony tytuł czasopisma (</w:t>
      </w:r>
      <w:r w:rsidRPr="00D23BB2">
        <w:rPr>
          <w:rStyle w:val="Uwydatnienie"/>
          <w:sz w:val="22"/>
          <w:szCs w:val="22"/>
          <w:lang w:val="pl-PL"/>
        </w:rPr>
        <w:t>bez kropek po słowach w skrócie), spacja</w:t>
      </w:r>
      <w:r w:rsidRPr="00D23BB2">
        <w:rPr>
          <w:sz w:val="22"/>
          <w:szCs w:val="22"/>
          <w:lang w:val="pl-PL"/>
        </w:rPr>
        <w:t>, rok wydania (</w:t>
      </w:r>
      <w:r w:rsidRPr="00D23BB2">
        <w:rPr>
          <w:rStyle w:val="Pogrubienie"/>
          <w:sz w:val="22"/>
          <w:szCs w:val="22"/>
          <w:lang w:val="pl-PL"/>
        </w:rPr>
        <w:t>nie</w:t>
      </w:r>
      <w:r w:rsidRPr="00D23BB2">
        <w:rPr>
          <w:sz w:val="22"/>
          <w:szCs w:val="22"/>
          <w:lang w:val="pl-PL"/>
        </w:rPr>
        <w:t xml:space="preserve"> data wydania), </w:t>
      </w:r>
      <w:r w:rsidRPr="00D23BB2">
        <w:rPr>
          <w:rStyle w:val="Uwydatnienie"/>
          <w:sz w:val="22"/>
          <w:szCs w:val="22"/>
          <w:lang w:val="pl-PL"/>
        </w:rPr>
        <w:t>średnik, spacja, </w:t>
      </w:r>
      <w:r w:rsidRPr="00D23BB2">
        <w:rPr>
          <w:sz w:val="22"/>
          <w:szCs w:val="22"/>
          <w:lang w:val="pl-PL"/>
        </w:rPr>
        <w:t>wolumin, </w:t>
      </w:r>
      <w:r w:rsidRPr="00D23BB2">
        <w:rPr>
          <w:rStyle w:val="Uwydatnienie"/>
          <w:sz w:val="22"/>
          <w:szCs w:val="22"/>
          <w:lang w:val="pl-PL"/>
        </w:rPr>
        <w:t>bez spacji, w nawiasie </w:t>
      </w:r>
      <w:r w:rsidRPr="00D23BB2">
        <w:rPr>
          <w:sz w:val="22"/>
          <w:szCs w:val="22"/>
          <w:lang w:val="pl-PL"/>
        </w:rPr>
        <w:t>tom, </w:t>
      </w:r>
      <w:r w:rsidRPr="00D23BB2">
        <w:rPr>
          <w:rStyle w:val="Uwydatnienie"/>
          <w:sz w:val="22"/>
          <w:szCs w:val="22"/>
          <w:lang w:val="pl-PL"/>
        </w:rPr>
        <w:t>bez spacji</w:t>
      </w:r>
      <w:r w:rsidRPr="00D23BB2">
        <w:rPr>
          <w:sz w:val="22"/>
          <w:szCs w:val="22"/>
          <w:lang w:val="pl-PL"/>
        </w:rPr>
        <w:t>, 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 numery stron (</w:t>
      </w:r>
      <w:r w:rsidRPr="00D23BB2">
        <w:rPr>
          <w:rStyle w:val="Pogrubienie"/>
          <w:sz w:val="22"/>
          <w:szCs w:val="22"/>
          <w:lang w:val="pl-PL"/>
        </w:rPr>
        <w:t>pełny </w:t>
      </w:r>
      <w:r w:rsidRPr="00D23BB2">
        <w:rPr>
          <w:sz w:val="22"/>
          <w:szCs w:val="22"/>
          <w:lang w:val="pl-PL"/>
        </w:rPr>
        <w:t>zakres: 2839-2845, a nie: 2839-45), </w:t>
      </w:r>
      <w:r w:rsidRPr="00D23BB2">
        <w:rPr>
          <w:rStyle w:val="Uwydatnienie"/>
          <w:sz w:val="22"/>
          <w:szCs w:val="22"/>
          <w:lang w:val="pl-PL"/>
        </w:rPr>
        <w:t>kropka.</w:t>
      </w:r>
    </w:p>
    <w:p w14:paraId="169053AF" w14:textId="77777777" w:rsidR="00FF185C" w:rsidRDefault="00FF185C" w:rsidP="003B3806">
      <w:pPr>
        <w:pStyle w:val="NormalnyWeb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  <w:r w:rsidRPr="00D23BB2">
        <w:rPr>
          <w:sz w:val="22"/>
          <w:szCs w:val="22"/>
          <w:lang w:val="pl-PL"/>
        </w:rPr>
        <w:t>Sposób zapisu nazwisk Autorów w zależności od ich liczby: do 4 Autorów powinny zostać podane imiona i nazwiska wszystkich Autorów; 5 i więcej Autorów – imiona i nazwiska pierwszych 3 i dopisać „et al.” w odniesieniu do prac obcojęzycznych lub „i wsp.” w odnies</w:t>
      </w:r>
      <w:r>
        <w:rPr>
          <w:sz w:val="22"/>
          <w:szCs w:val="22"/>
          <w:lang w:val="pl-PL"/>
        </w:rPr>
        <w:t>ieniu do prac w języku polskim; np.:</w:t>
      </w:r>
    </w:p>
    <w:p w14:paraId="39E71A59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</w:p>
    <w:p w14:paraId="71EA9488" w14:textId="77777777" w:rsidR="00FF185C" w:rsidRPr="0092442A" w:rsidRDefault="00FF185C" w:rsidP="003B3806">
      <w:pPr>
        <w:pStyle w:val="NormalnyWeb"/>
        <w:numPr>
          <w:ilvl w:val="0"/>
          <w:numId w:val="19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92442A">
        <w:rPr>
          <w:sz w:val="22"/>
          <w:szCs w:val="22"/>
        </w:rPr>
        <w:t xml:space="preserve">Tegowski M, Baldwin A: Noncanonical NF-κB in Cancer. </w:t>
      </w:r>
      <w:r w:rsidRPr="0092442A">
        <w:rPr>
          <w:rStyle w:val="Uwydatnienie"/>
          <w:i w:val="0"/>
          <w:sz w:val="22"/>
          <w:szCs w:val="22"/>
        </w:rPr>
        <w:t>Biomedicines</w:t>
      </w:r>
      <w:r w:rsidRPr="0092442A">
        <w:rPr>
          <w:i/>
          <w:sz w:val="22"/>
          <w:szCs w:val="22"/>
        </w:rPr>
        <w:t xml:space="preserve"> </w:t>
      </w:r>
      <w:r w:rsidRPr="0092442A">
        <w:rPr>
          <w:bCs/>
          <w:sz w:val="22"/>
          <w:szCs w:val="22"/>
        </w:rPr>
        <w:t>2018</w:t>
      </w:r>
      <w:r w:rsidRPr="0092442A">
        <w:rPr>
          <w:sz w:val="22"/>
          <w:szCs w:val="22"/>
        </w:rPr>
        <w:t xml:space="preserve">; </w:t>
      </w:r>
      <w:r w:rsidRPr="0092442A">
        <w:rPr>
          <w:rStyle w:val="Uwydatnienie"/>
          <w:i w:val="0"/>
          <w:sz w:val="22"/>
          <w:szCs w:val="22"/>
        </w:rPr>
        <w:t>6</w:t>
      </w:r>
      <w:r w:rsidRPr="0092442A">
        <w:rPr>
          <w:sz w:val="22"/>
          <w:szCs w:val="22"/>
        </w:rPr>
        <w:t>(2): 66</w:t>
      </w:r>
    </w:p>
    <w:p w14:paraId="4F511B31" w14:textId="77777777" w:rsidR="00FF185C" w:rsidRDefault="00FF185C" w:rsidP="003B3806">
      <w:pPr>
        <w:pStyle w:val="NormalnyWeb"/>
        <w:numPr>
          <w:ilvl w:val="0"/>
          <w:numId w:val="19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92442A">
        <w:rPr>
          <w:sz w:val="22"/>
          <w:szCs w:val="22"/>
        </w:rPr>
        <w:t>Lahita R, Kluger J, Drayer DE et al.: Antibodies to nuclear antigens in patients treated with procainamide or acetylprocainamide. N Engl J Med 1979; 301(1): 1382-1385.</w:t>
      </w:r>
    </w:p>
    <w:p w14:paraId="758D1551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14:paraId="4077C18E" w14:textId="77777777" w:rsidR="00FF185C" w:rsidRPr="0092442A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92442A">
        <w:rPr>
          <w:b/>
          <w:sz w:val="22"/>
          <w:szCs w:val="22"/>
        </w:rPr>
        <w:t>Rozdziały książek:</w:t>
      </w:r>
    </w:p>
    <w:p w14:paraId="4D494B9D" w14:textId="77777777" w:rsidR="00FF185C" w:rsidRPr="0092442A" w:rsidRDefault="00FF185C" w:rsidP="003B3806">
      <w:pPr>
        <w:pStyle w:val="NormalnyWeb"/>
        <w:numPr>
          <w:ilvl w:val="0"/>
          <w:numId w:val="20"/>
        </w:numPr>
        <w:spacing w:before="0" w:beforeAutospacing="0" w:after="0" w:afterAutospacing="0"/>
        <w:ind w:left="426" w:hanging="357"/>
        <w:jc w:val="both"/>
        <w:rPr>
          <w:rStyle w:val="Uwydatnienie"/>
          <w:i w:val="0"/>
          <w:iCs w:val="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Autorzy (nazwisko, a następnie, </w:t>
      </w:r>
      <w:r w:rsidRPr="00D23BB2">
        <w:rPr>
          <w:rStyle w:val="Uwydatnienie"/>
          <w:sz w:val="22"/>
          <w:szCs w:val="22"/>
          <w:lang w:val="pl-PL"/>
        </w:rPr>
        <w:t>nieoddzielone przecinkiem</w:t>
      </w:r>
      <w:r>
        <w:rPr>
          <w:sz w:val="22"/>
          <w:szCs w:val="22"/>
          <w:lang w:val="pl-PL"/>
        </w:rPr>
        <w:t xml:space="preserve"> </w:t>
      </w:r>
      <w:r w:rsidRPr="00D23BB2">
        <w:rPr>
          <w:sz w:val="22"/>
          <w:szCs w:val="22"/>
          <w:lang w:val="pl-PL"/>
        </w:rPr>
        <w:t>od nazwiska, in</w:t>
      </w:r>
      <w:r>
        <w:rPr>
          <w:sz w:val="22"/>
          <w:szCs w:val="22"/>
          <w:lang w:val="pl-PL"/>
        </w:rPr>
        <w:t xml:space="preserve">icjały imion; po każdym autorze </w:t>
      </w:r>
      <w:r w:rsidRPr="00D23BB2">
        <w:rPr>
          <w:rStyle w:val="Uwydatnienie"/>
          <w:sz w:val="22"/>
          <w:szCs w:val="22"/>
          <w:lang w:val="pl-PL"/>
        </w:rPr>
        <w:t>przecinek</w:t>
      </w:r>
      <w:r>
        <w:rPr>
          <w:sz w:val="22"/>
          <w:szCs w:val="22"/>
          <w:lang w:val="pl-PL"/>
        </w:rPr>
        <w:t xml:space="preserve">), 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 tytuł rozdziału,</w:t>
      </w:r>
      <w:r>
        <w:rPr>
          <w:sz w:val="22"/>
          <w:szCs w:val="22"/>
          <w:lang w:val="pl-PL"/>
        </w:rPr>
        <w:t xml:space="preserve"> </w:t>
      </w:r>
      <w:r w:rsidRPr="00D23BB2">
        <w:rPr>
          <w:rStyle w:val="Uwydatnienie"/>
          <w:sz w:val="22"/>
          <w:szCs w:val="22"/>
          <w:lang w:val="pl-PL"/>
        </w:rPr>
        <w:t>kropka, spacja</w:t>
      </w:r>
      <w:r>
        <w:rPr>
          <w:sz w:val="22"/>
          <w:szCs w:val="22"/>
          <w:lang w:val="pl-PL"/>
        </w:rPr>
        <w:t xml:space="preserve">, słowo „In”, </w:t>
      </w:r>
      <w:r w:rsidRPr="00D23BB2">
        <w:rPr>
          <w:rStyle w:val="Uwydatnienie"/>
          <w:sz w:val="22"/>
          <w:szCs w:val="22"/>
          <w:lang w:val="pl-PL"/>
        </w:rPr>
        <w:t>dwukropek, spacja</w:t>
      </w:r>
      <w:r w:rsidRPr="00D23BB2">
        <w:rPr>
          <w:sz w:val="22"/>
          <w:szCs w:val="22"/>
          <w:lang w:val="pl-PL"/>
        </w:rPr>
        <w:t>, redaktorzy książki (według po</w:t>
      </w:r>
      <w:r>
        <w:rPr>
          <w:sz w:val="22"/>
          <w:szCs w:val="22"/>
          <w:lang w:val="pl-PL"/>
        </w:rPr>
        <w:t xml:space="preserve">wyższego schematu dla autorów), </w:t>
      </w:r>
      <w:r w:rsidRPr="00D23BB2">
        <w:rPr>
          <w:rStyle w:val="Uwydatnienie"/>
          <w:sz w:val="22"/>
          <w:szCs w:val="22"/>
          <w:lang w:val="pl-PL"/>
        </w:rPr>
        <w:t>przecinek, spacja</w:t>
      </w:r>
      <w:r w:rsidRPr="00D23BB2"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 xml:space="preserve">słowo „editors”, tytuł książki,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numer wydania,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miasto wydania, </w:t>
      </w:r>
      <w:r w:rsidRPr="00D23BB2">
        <w:rPr>
          <w:rStyle w:val="Uwydatnienie"/>
          <w:sz w:val="22"/>
          <w:szCs w:val="22"/>
          <w:lang w:val="pl-PL"/>
        </w:rPr>
        <w:t>dwukropek, spacja</w:t>
      </w:r>
      <w:r w:rsidRPr="00D23BB2">
        <w:rPr>
          <w:sz w:val="22"/>
          <w:szCs w:val="22"/>
          <w:lang w:val="pl-PL"/>
        </w:rPr>
        <w:t xml:space="preserve">, nazwa wydawnictwa, </w:t>
      </w:r>
      <w:r w:rsidRPr="00D23BB2">
        <w:rPr>
          <w:i/>
          <w:iCs/>
          <w:sz w:val="22"/>
          <w:szCs w:val="22"/>
          <w:lang w:val="pl-PL"/>
        </w:rPr>
        <w:t>średnik</w:t>
      </w:r>
      <w:r>
        <w:rPr>
          <w:sz w:val="22"/>
          <w:szCs w:val="22"/>
          <w:lang w:val="pl-PL"/>
        </w:rPr>
        <w:t xml:space="preserve">, </w:t>
      </w:r>
      <w:r w:rsidRPr="00D23BB2">
        <w:rPr>
          <w:rStyle w:val="Uwydatnienie"/>
          <w:sz w:val="22"/>
          <w:szCs w:val="22"/>
          <w:lang w:val="pl-PL"/>
        </w:rPr>
        <w:t>spacja</w:t>
      </w:r>
      <w:r w:rsidRPr="00D23BB2">
        <w:rPr>
          <w:sz w:val="22"/>
          <w:szCs w:val="22"/>
          <w:lang w:val="pl-PL"/>
        </w:rPr>
        <w:t>, rok wydania (</w:t>
      </w:r>
      <w:r w:rsidRPr="00D23BB2">
        <w:rPr>
          <w:rStyle w:val="Pogrubienie"/>
          <w:sz w:val="22"/>
          <w:szCs w:val="22"/>
          <w:lang w:val="pl-PL"/>
        </w:rPr>
        <w:t>nie</w:t>
      </w:r>
      <w:r>
        <w:rPr>
          <w:sz w:val="22"/>
          <w:szCs w:val="22"/>
          <w:lang w:val="pl-PL"/>
        </w:rPr>
        <w:t xml:space="preserve"> data wydania),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 xml:space="preserve">spacja, </w:t>
      </w:r>
      <w:r w:rsidRPr="00D23BB2">
        <w:rPr>
          <w:sz w:val="22"/>
          <w:szCs w:val="22"/>
          <w:lang w:val="pl-PL"/>
        </w:rPr>
        <w:t>numery stron (</w:t>
      </w:r>
      <w:r>
        <w:rPr>
          <w:rStyle w:val="Pogrubienie"/>
          <w:sz w:val="22"/>
          <w:szCs w:val="22"/>
          <w:lang w:val="pl-PL"/>
        </w:rPr>
        <w:t xml:space="preserve">pełny </w:t>
      </w:r>
      <w:r w:rsidRPr="00D23BB2">
        <w:rPr>
          <w:sz w:val="22"/>
          <w:szCs w:val="22"/>
          <w:lang w:val="pl-PL"/>
        </w:rPr>
        <w:t>zakr</w:t>
      </w:r>
      <w:r>
        <w:rPr>
          <w:sz w:val="22"/>
          <w:szCs w:val="22"/>
          <w:lang w:val="pl-PL"/>
        </w:rPr>
        <w:t xml:space="preserve">es: 2839-2845, a nie: 2839-45), </w:t>
      </w:r>
      <w:r w:rsidRPr="00D23BB2">
        <w:rPr>
          <w:rStyle w:val="Uwydatnienie"/>
          <w:sz w:val="22"/>
          <w:szCs w:val="22"/>
          <w:lang w:val="pl-PL"/>
        </w:rPr>
        <w:t>kropka.</w:t>
      </w:r>
      <w:r>
        <w:rPr>
          <w:rStyle w:val="Uwydatnienie"/>
          <w:sz w:val="22"/>
          <w:szCs w:val="22"/>
          <w:lang w:val="pl-PL"/>
        </w:rPr>
        <w:t>np.:</w:t>
      </w:r>
    </w:p>
    <w:p w14:paraId="0FE69683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</w:p>
    <w:p w14:paraId="1C28D637" w14:textId="77777777" w:rsidR="00FF185C" w:rsidRDefault="00FF185C" w:rsidP="003B3806">
      <w:pPr>
        <w:pStyle w:val="NormalnyWeb"/>
        <w:numPr>
          <w:ilvl w:val="0"/>
          <w:numId w:val="18"/>
        </w:numPr>
        <w:spacing w:before="0" w:beforeAutospacing="0" w:after="0" w:afterAutospacing="0"/>
        <w:ind w:left="426" w:hanging="357"/>
        <w:jc w:val="both"/>
        <w:rPr>
          <w:sz w:val="22"/>
          <w:szCs w:val="22"/>
        </w:rPr>
      </w:pPr>
      <w:r w:rsidRPr="00FF185C">
        <w:rPr>
          <w:sz w:val="22"/>
          <w:szCs w:val="22"/>
        </w:rPr>
        <w:t>Phillips SJ, Whisnant JP. Hypertension and stroke. In: Laragh JH, Brenner BM, editors. Hypertension: pathophysiology, diagn</w:t>
      </w:r>
      <w:r w:rsidRPr="00D23BB2">
        <w:rPr>
          <w:sz w:val="22"/>
          <w:szCs w:val="22"/>
        </w:rPr>
        <w:t xml:space="preserve">osis, and management. 2nd ed. New York: Raven Press; 1995. </w:t>
      </w:r>
      <w:r w:rsidRPr="006E4091">
        <w:rPr>
          <w:sz w:val="22"/>
          <w:szCs w:val="22"/>
        </w:rPr>
        <w:t>465-478.</w:t>
      </w:r>
    </w:p>
    <w:p w14:paraId="65AEBF6A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7BF231A0" w14:textId="77777777" w:rsid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92442A">
        <w:rPr>
          <w:b/>
          <w:sz w:val="22"/>
          <w:szCs w:val="22"/>
        </w:rPr>
        <w:t>Pełna książka:</w:t>
      </w:r>
    </w:p>
    <w:p w14:paraId="1566CB74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2397CC3A" w14:textId="77777777" w:rsidR="00FF185C" w:rsidRDefault="00FF185C" w:rsidP="003B3806">
      <w:pPr>
        <w:pStyle w:val="NormalnyWeb"/>
        <w:numPr>
          <w:ilvl w:val="0"/>
          <w:numId w:val="21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D23BB2">
        <w:rPr>
          <w:sz w:val="22"/>
          <w:szCs w:val="22"/>
        </w:rPr>
        <w:t xml:space="preserve">Laragh JH, Brenner BM, Hypertension: pathophysiology, diagnosis, and management. </w:t>
      </w:r>
      <w:r w:rsidRPr="0092442A">
        <w:rPr>
          <w:sz w:val="22"/>
          <w:szCs w:val="22"/>
        </w:rPr>
        <w:t>2nd ed. New York: Raven Press; 1995.</w:t>
      </w:r>
    </w:p>
    <w:p w14:paraId="1182918F" w14:textId="77777777" w:rsidR="00FF185C" w:rsidRPr="0092442A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5916CF2C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FF185C">
        <w:rPr>
          <w:b/>
          <w:sz w:val="22"/>
          <w:szCs w:val="22"/>
          <w:lang w:val="pl-PL"/>
        </w:rPr>
        <w:t>Strony internetowe:</w:t>
      </w:r>
    </w:p>
    <w:p w14:paraId="5B16BBFA" w14:textId="77777777" w:rsidR="00FF185C" w:rsidRPr="00FF185C" w:rsidRDefault="00FF185C" w:rsidP="003B3806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Uwydatnienie"/>
          <w:i w:val="0"/>
          <w:iCs w:val="0"/>
          <w:sz w:val="22"/>
          <w:szCs w:val="22"/>
          <w:lang w:val="pl-PL"/>
        </w:rPr>
      </w:pPr>
      <w:r w:rsidRPr="00FF185C">
        <w:rPr>
          <w:sz w:val="22"/>
          <w:szCs w:val="22"/>
          <w:lang w:val="pl-PL"/>
        </w:rPr>
        <w:t>Autorzy (wg. zasad przedstawi</w:t>
      </w:r>
      <w:r>
        <w:rPr>
          <w:sz w:val="22"/>
          <w:szCs w:val="22"/>
          <w:lang w:val="pl-PL"/>
        </w:rPr>
        <w:t xml:space="preserve">onych powyżej; jeśli dostępne), </w:t>
      </w:r>
      <w:r w:rsidRPr="00FF185C">
        <w:rPr>
          <w:rStyle w:val="Uwydatnienie"/>
          <w:sz w:val="22"/>
          <w:szCs w:val="22"/>
          <w:lang w:val="pl-PL"/>
        </w:rPr>
        <w:t>dwukropek</w:t>
      </w:r>
      <w:r>
        <w:rPr>
          <w:sz w:val="22"/>
          <w:szCs w:val="22"/>
          <w:lang w:val="pl-PL"/>
        </w:rPr>
        <w:t xml:space="preserve">, </w:t>
      </w:r>
      <w:r w:rsidRPr="00FF185C">
        <w:rPr>
          <w:rStyle w:val="Uwydatnienie"/>
          <w:sz w:val="22"/>
          <w:szCs w:val="22"/>
          <w:lang w:val="pl-PL"/>
        </w:rPr>
        <w:t>spacja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tytuł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tytuł czasopisma/nazwa wydawcy</w:t>
      </w:r>
      <w:r>
        <w:rPr>
          <w:sz w:val="22"/>
          <w:szCs w:val="22"/>
          <w:lang w:val="pl-PL"/>
        </w:rPr>
        <w:t xml:space="preserve"> (jeśli dostępne), </w:t>
      </w:r>
      <w:r w:rsidRPr="00FF185C">
        <w:rPr>
          <w:rStyle w:val="Uwydatnienie"/>
          <w:sz w:val="22"/>
          <w:szCs w:val="22"/>
          <w:lang w:val="pl-PL"/>
        </w:rPr>
        <w:t>średnik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adres www z http://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 xml:space="preserve">spacja, </w:t>
      </w:r>
      <w:r w:rsidRPr="00FF185C">
        <w:rPr>
          <w:sz w:val="22"/>
          <w:szCs w:val="22"/>
          <w:lang w:val="pl-PL"/>
        </w:rPr>
        <w:t>(accessed</w:t>
      </w:r>
      <w:r>
        <w:rPr>
          <w:sz w:val="22"/>
          <w:szCs w:val="22"/>
          <w:lang w:val="pl-PL"/>
        </w:rPr>
        <w:t xml:space="preserve"> </w:t>
      </w:r>
      <w:r w:rsidRPr="00FF185C">
        <w:rPr>
          <w:sz w:val="22"/>
          <w:szCs w:val="22"/>
          <w:lang w:val="pl-PL"/>
        </w:rPr>
        <w:t>data dostępu w formacie dd.mm.rrrr)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>kropka, np.:</w:t>
      </w:r>
    </w:p>
    <w:p w14:paraId="12363C5E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  <w:lang w:val="pl-PL"/>
        </w:rPr>
      </w:pPr>
    </w:p>
    <w:p w14:paraId="45B68DC2" w14:textId="77777777" w:rsidR="00FF185C" w:rsidRPr="00FF185C" w:rsidRDefault="00FF185C" w:rsidP="003B3806">
      <w:pPr>
        <w:pStyle w:val="NormalnyWeb"/>
        <w:numPr>
          <w:ilvl w:val="0"/>
          <w:numId w:val="22"/>
        </w:numPr>
        <w:spacing w:before="0" w:beforeAutospacing="0" w:after="0" w:afterAutospacing="0"/>
        <w:ind w:left="284"/>
        <w:rPr>
          <w:sz w:val="22"/>
          <w:szCs w:val="22"/>
        </w:rPr>
      </w:pPr>
      <w:r w:rsidRPr="00FF185C">
        <w:rPr>
          <w:sz w:val="22"/>
          <w:szCs w:val="22"/>
        </w:rPr>
        <w:t xml:space="preserve">Helwick C: HPV-Positive Head and Neck Cancer: When Can Chemotherapy Be Omitted? </w:t>
      </w:r>
      <w:r w:rsidRPr="008459EA">
        <w:rPr>
          <w:sz w:val="22"/>
          <w:szCs w:val="22"/>
        </w:rPr>
        <w:t xml:space="preserve">The Asco Post; </w:t>
      </w:r>
      <w:hyperlink r:id="rId9" w:history="1">
        <w:r w:rsidRPr="009E7A98">
          <w:rPr>
            <w:rStyle w:val="Hipercze"/>
            <w:color w:val="auto"/>
            <w:sz w:val="22"/>
            <w:szCs w:val="22"/>
            <w:u w:val="none"/>
          </w:rPr>
          <w:t>http://www.ascopost.com/issues/september-25-2015/hpv-positive-head-and-neck-cancer-when-can-chemotherapy-be-omitted/</w:t>
        </w:r>
      </w:hyperlink>
      <w:r w:rsidRPr="009E7A98">
        <w:rPr>
          <w:sz w:val="22"/>
          <w:szCs w:val="22"/>
        </w:rPr>
        <w:t xml:space="preserve"> (accessed 21.08.2017).</w:t>
      </w:r>
    </w:p>
    <w:p w14:paraId="07691A61" w14:textId="77777777" w:rsidR="00AD2D16" w:rsidRDefault="00FF185C">
      <w:pPr>
        <w:rPr>
          <w:rFonts w:ascii="Times New Roman" w:hAnsi="Times New Roman" w:cs="Times New Roman"/>
          <w:b/>
          <w:color w:val="000000" w:themeColor="text1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lang w:val="en-GB"/>
        </w:rPr>
        <w:br w:type="page"/>
      </w:r>
    </w:p>
    <w:p w14:paraId="6625B8FA" w14:textId="19EBF885" w:rsidR="00E955AB" w:rsidRPr="005407C3" w:rsidRDefault="00E955AB" w:rsidP="00E955A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Spis </w:t>
      </w:r>
      <w:r w:rsidR="002B0202" w:rsidRPr="0054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r w:rsidRPr="0054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rysunków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5036426F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4C9F8094" w14:textId="77777777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powinien zawierać numer i tytuł tabeli/rysunku </w:t>
      </w:r>
    </w:p>
    <w:p w14:paraId="1E1488F5" w14:textId="77777777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powinien zawierać numer strony, na której występuje w tekście Tabela lub Rysunek</w:t>
      </w:r>
    </w:p>
    <w:p w14:paraId="14D6D4A8" w14:textId="77777777" w:rsidR="00E955AB" w:rsidRPr="00A32374" w:rsidRDefault="00E955AB" w:rsidP="00E955AB">
      <w:pPr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10A8E69C" w14:textId="63066BC2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A32374">
        <w:rPr>
          <w:color w:val="000000" w:themeColor="text1"/>
          <w:sz w:val="22"/>
          <w:szCs w:val="22"/>
        </w:rPr>
        <w:t>odstępy między wierszami 1</w:t>
      </w:r>
      <w:r w:rsidR="002B0202">
        <w:rPr>
          <w:color w:val="000000" w:themeColor="text1"/>
          <w:sz w:val="22"/>
          <w:szCs w:val="22"/>
        </w:rPr>
        <w:t xml:space="preserve"> wiersz</w:t>
      </w:r>
    </w:p>
    <w:p w14:paraId="3AA39D47" w14:textId="77777777" w:rsidR="00FF185C" w:rsidRDefault="00FF185C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31D585E2" w14:textId="77777777" w:rsidR="00AD382D" w:rsidRPr="00F525D7" w:rsidRDefault="00AD382D" w:rsidP="00AD382D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1</w:t>
      </w:r>
      <w:r w:rsidR="00221E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 Matryca E1</w:t>
      </w:r>
    </w:p>
    <w:p w14:paraId="677E07D1" w14:textId="77777777" w:rsidR="00AD382D" w:rsidRPr="00AD382D" w:rsidRDefault="00AD382D" w:rsidP="00AD382D">
      <w:pPr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8FEB929" w14:textId="77777777" w:rsidR="00464CE1" w:rsidRPr="007F66AF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</w:t>
      </w:r>
    </w:p>
    <w:p w14:paraId="0F124ABD" w14:textId="77777777" w:rsidR="00464CE1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wkładzie studenta w wykonanie pracy dyplomowej</w:t>
      </w:r>
    </w:p>
    <w:p w14:paraId="4BC9FD44" w14:textId="77777777" w:rsidR="00464CE1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05F3EB" w14:textId="77777777" w:rsidR="00221E8A" w:rsidRDefault="00221E8A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6B4C85" w14:textId="77777777" w:rsidR="00221E8A" w:rsidRPr="007F66AF" w:rsidRDefault="00221E8A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4247"/>
      </w:tblGrid>
      <w:tr w:rsidR="00464CE1" w14:paraId="33C139C7" w14:textId="77777777" w:rsidTr="00755652">
        <w:tc>
          <w:tcPr>
            <w:tcW w:w="4246" w:type="dxa"/>
          </w:tcPr>
          <w:p w14:paraId="29637577" w14:textId="77777777" w:rsidR="00464CE1" w:rsidRPr="007F66AF" w:rsidRDefault="00464CE1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9E2654" w14:textId="77777777" w:rsidR="00464CE1" w:rsidRPr="007F66AF" w:rsidRDefault="00464CE1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39314506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3231CF39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3BE78198" w14:textId="77777777" w:rsidR="00464CE1" w:rsidRPr="007F66AF" w:rsidRDefault="00464CE1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3B636D6D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7069B3D4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2224C5ED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77C9DCF3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162E5DE7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0BD511B5" w14:textId="77777777" w:rsidR="00464CE1" w:rsidRPr="007F66AF" w:rsidRDefault="00464CE1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0814F55E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2715DBDC" w14:textId="77777777" w:rsidR="00464CE1" w:rsidRDefault="00464CE1" w:rsidP="0075565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0CA0500E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7D2BE759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18573F5D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66269A57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71FBE75A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67E7492D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2EEF2954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28113729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377DE9D9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  <w:p w14:paraId="74810E62" w14:textId="77777777" w:rsidR="00464CE1" w:rsidRDefault="00464CE1" w:rsidP="0075565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11BCAA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417F915C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(promotor pracy</w:t>
            </w: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)</w:t>
            </w:r>
          </w:p>
          <w:p w14:paraId="55F85AD3" w14:textId="77777777" w:rsidR="00464CE1" w:rsidRDefault="00464CE1" w:rsidP="0075565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6D25B11" w14:textId="77777777" w:rsidR="00464CE1" w:rsidRDefault="00464CE1" w:rsidP="00464CE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FC5180" w14:textId="77777777" w:rsidR="00221E8A" w:rsidRDefault="00221E8A" w:rsidP="00464CE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CF696D" w14:textId="77777777" w:rsidR="00221E8A" w:rsidRDefault="00221E8A" w:rsidP="00464CE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0C50D7" w14:textId="77777777" w:rsidR="00464CE1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Tytuł pracy dyplomowej…………………………………………………………………………</w:t>
      </w:r>
    </w:p>
    <w:p w14:paraId="33862491" w14:textId="77777777" w:rsidR="00464CE1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</w:t>
      </w:r>
    </w:p>
    <w:p w14:paraId="3C35AE0F" w14:textId="77777777" w:rsidR="00221E8A" w:rsidRPr="007F66AF" w:rsidRDefault="00221E8A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263580D" w14:textId="77777777" w:rsidR="00464CE1" w:rsidRPr="00BD2147" w:rsidRDefault="00464CE1" w:rsidP="00464CE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D2147">
        <w:rPr>
          <w:rFonts w:ascii="Times New Roman" w:hAnsi="Times New Roman" w:cs="Times New Roman"/>
          <w:b/>
          <w:color w:val="000000" w:themeColor="text1"/>
        </w:rPr>
        <w:t>Oświadczam, że w przedstawionej pracy dyplomowej mój wkład merytoryczny w wykonanie te pracy stanowi wynosi……………….%.</w:t>
      </w:r>
    </w:p>
    <w:p w14:paraId="6835EC6C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77BBD541" w14:textId="77777777" w:rsidR="00343B71" w:rsidRDefault="00343B71" w:rsidP="00343B7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Do napisania pracy wykorzystano/nie wykorzystano systemy Sztucznej Inteligencji: ………………………</w:t>
      </w:r>
    </w:p>
    <w:p w14:paraId="7BF11FA3" w14:textId="77777777" w:rsidR="00343B71" w:rsidRPr="0040436D" w:rsidRDefault="00343B71" w:rsidP="00343B7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 </w:t>
      </w:r>
    </w:p>
    <w:p w14:paraId="6C57A853" w14:textId="77777777" w:rsidR="00221E8A" w:rsidRDefault="00221E8A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79E15895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Pr="007F66AF">
        <w:rPr>
          <w:rFonts w:ascii="Times New Roman" w:hAnsi="Times New Roman" w:cs="Times New Roman"/>
          <w:color w:val="000000" w:themeColor="text1"/>
        </w:rPr>
        <w:t xml:space="preserve">pis wkładu </w:t>
      </w:r>
      <w:r>
        <w:rPr>
          <w:rFonts w:ascii="Times New Roman" w:hAnsi="Times New Roman" w:cs="Times New Roman"/>
          <w:color w:val="000000" w:themeColor="text1"/>
        </w:rPr>
        <w:t>s</w:t>
      </w:r>
      <w:r w:rsidRPr="007F66AF">
        <w:rPr>
          <w:rFonts w:ascii="Times New Roman" w:hAnsi="Times New Roman" w:cs="Times New Roman"/>
          <w:color w:val="000000" w:themeColor="text1"/>
        </w:rPr>
        <w:t>tudenta</w:t>
      </w:r>
      <w:r>
        <w:rPr>
          <w:rFonts w:ascii="Times New Roman" w:hAnsi="Times New Roman" w:cs="Times New Roman"/>
          <w:color w:val="000000" w:themeColor="text1"/>
        </w:rPr>
        <w:t>:</w:t>
      </w:r>
    </w:p>
    <w:p w14:paraId="551043A3" w14:textId="77777777" w:rsidR="00221E8A" w:rsidRDefault="00221E8A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6BFFB9A0" w14:textId="77777777" w:rsidR="00221E8A" w:rsidRPr="007F66AF" w:rsidRDefault="00221E8A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4C81212A" w14:textId="77777777" w:rsidR="00464CE1" w:rsidRDefault="00464CE1" w:rsidP="00464CE1">
      <w:pPr>
        <w:pStyle w:val="Akapitzlist"/>
        <w:numPr>
          <w:ilvl w:val="0"/>
          <w:numId w:val="40"/>
        </w:numPr>
        <w:spacing w:line="360" w:lineRule="auto"/>
        <w:ind w:left="426"/>
        <w:rPr>
          <w:color w:val="000000" w:themeColor="text1"/>
          <w:sz w:val="22"/>
          <w:szCs w:val="22"/>
        </w:rPr>
      </w:pPr>
      <w:r w:rsidRPr="00473287">
        <w:rPr>
          <w:color w:val="000000" w:themeColor="text1"/>
          <w:sz w:val="22"/>
          <w:szCs w:val="22"/>
        </w:rPr>
        <w:t>Wykonałem</w:t>
      </w:r>
      <w:r w:rsidR="006439BE">
        <w:rPr>
          <w:color w:val="000000" w:themeColor="text1"/>
          <w:sz w:val="22"/>
          <w:szCs w:val="22"/>
        </w:rPr>
        <w:t>/-am</w:t>
      </w:r>
      <w:r w:rsidRPr="00473287">
        <w:rPr>
          <w:color w:val="000000" w:themeColor="text1"/>
          <w:sz w:val="22"/>
          <w:szCs w:val="22"/>
        </w:rPr>
        <w:t xml:space="preserve"> następujące analizy </w:t>
      </w:r>
      <w:r w:rsidR="006439BE">
        <w:rPr>
          <w:color w:val="000000" w:themeColor="text1"/>
          <w:sz w:val="22"/>
          <w:szCs w:val="22"/>
        </w:rPr>
        <w:t>bioinformatyczne</w:t>
      </w:r>
      <w:r w:rsidRPr="00473287">
        <w:rPr>
          <w:color w:val="000000" w:themeColor="text1"/>
          <w:sz w:val="22"/>
          <w:szCs w:val="22"/>
        </w:rPr>
        <w:t>:</w:t>
      </w:r>
    </w:p>
    <w:p w14:paraId="10E233C8" w14:textId="77777777" w:rsidR="009D79DF" w:rsidRPr="00473287" w:rsidRDefault="009D79DF" w:rsidP="009D79DF">
      <w:pPr>
        <w:pStyle w:val="Akapitzlist"/>
        <w:spacing w:line="360" w:lineRule="auto"/>
        <w:ind w:left="426"/>
        <w:rPr>
          <w:color w:val="000000" w:themeColor="text1"/>
          <w:sz w:val="22"/>
          <w:szCs w:val="22"/>
        </w:rPr>
      </w:pPr>
    </w:p>
    <w:p w14:paraId="50E94C3B" w14:textId="77777777" w:rsidR="00464CE1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</w:t>
      </w:r>
      <w:r w:rsidRPr="007F66AF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............................</w:t>
      </w:r>
      <w:r w:rsidRPr="007F66AF">
        <w:rPr>
          <w:rFonts w:ascii="Times New Roman" w:hAnsi="Times New Roman" w:cs="Times New Roman"/>
          <w:color w:val="000000" w:themeColor="text1"/>
        </w:rPr>
        <w:t>..... mój udział w tej analizie wynosił ...</w:t>
      </w:r>
      <w:r>
        <w:rPr>
          <w:rFonts w:ascii="Times New Roman" w:hAnsi="Times New Roman" w:cs="Times New Roman"/>
          <w:color w:val="000000" w:themeColor="text1"/>
        </w:rPr>
        <w:t>..</w:t>
      </w:r>
      <w:r w:rsidRPr="007F66AF">
        <w:rPr>
          <w:rFonts w:ascii="Times New Roman" w:hAnsi="Times New Roman" w:cs="Times New Roman"/>
          <w:color w:val="000000" w:themeColor="text1"/>
        </w:rPr>
        <w:t>..%</w:t>
      </w:r>
    </w:p>
    <w:p w14:paraId="211E65B4" w14:textId="77777777" w:rsidR="00464CE1" w:rsidRDefault="00464CE1" w:rsidP="00464CE1">
      <w:pPr>
        <w:pStyle w:val="Akapitzlist"/>
        <w:numPr>
          <w:ilvl w:val="0"/>
          <w:numId w:val="40"/>
        </w:numPr>
        <w:spacing w:before="240" w:line="360" w:lineRule="auto"/>
        <w:ind w:left="426"/>
        <w:rPr>
          <w:color w:val="000000" w:themeColor="text1"/>
          <w:sz w:val="22"/>
          <w:szCs w:val="22"/>
        </w:rPr>
      </w:pPr>
      <w:r w:rsidRPr="00473287">
        <w:rPr>
          <w:color w:val="000000" w:themeColor="text1"/>
          <w:sz w:val="22"/>
          <w:szCs w:val="22"/>
        </w:rPr>
        <w:t>Wymienione poniżej analizy były wykonane jako zlecone do opracowań zewnętrznych</w:t>
      </w:r>
      <w:r>
        <w:rPr>
          <w:color w:val="000000" w:themeColor="text1"/>
          <w:sz w:val="22"/>
          <w:szCs w:val="22"/>
        </w:rPr>
        <w:t>*</w:t>
      </w:r>
    </w:p>
    <w:p w14:paraId="26305DF1" w14:textId="77777777" w:rsidR="009D79DF" w:rsidRPr="00473287" w:rsidRDefault="009D79DF" w:rsidP="009D79DF">
      <w:pPr>
        <w:pStyle w:val="Akapitzlist"/>
        <w:spacing w:before="240" w:line="360" w:lineRule="auto"/>
        <w:ind w:left="426"/>
        <w:rPr>
          <w:color w:val="000000" w:themeColor="text1"/>
          <w:sz w:val="22"/>
          <w:szCs w:val="22"/>
        </w:rPr>
      </w:pPr>
    </w:p>
    <w:p w14:paraId="2890BF31" w14:textId="77777777" w:rsidR="00464CE1" w:rsidRDefault="00464CE1" w:rsidP="00464CE1">
      <w:pPr>
        <w:spacing w:before="240"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lastRenderedPageBreak/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</w:t>
      </w:r>
      <w:r w:rsidRPr="007F66AF">
        <w:rPr>
          <w:rFonts w:ascii="Times New Roman" w:hAnsi="Times New Roman" w:cs="Times New Roman"/>
          <w:color w:val="000000" w:themeColor="text1"/>
        </w:rPr>
        <w:t xml:space="preserve">...... </w:t>
      </w:r>
      <w:r>
        <w:rPr>
          <w:rFonts w:ascii="Times New Roman" w:hAnsi="Times New Roman" w:cs="Times New Roman"/>
          <w:color w:val="000000" w:themeColor="text1"/>
        </w:rPr>
        <w:t>co stanowi</w:t>
      </w:r>
      <w:r w:rsidRPr="007F66A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…..</w:t>
      </w:r>
      <w:r w:rsidRPr="007F66AF">
        <w:rPr>
          <w:rFonts w:ascii="Times New Roman" w:hAnsi="Times New Roman" w:cs="Times New Roman"/>
          <w:color w:val="000000" w:themeColor="text1"/>
        </w:rPr>
        <w:t xml:space="preserve">..% </w:t>
      </w:r>
      <w:r>
        <w:rPr>
          <w:rFonts w:ascii="Times New Roman" w:hAnsi="Times New Roman" w:cs="Times New Roman"/>
          <w:color w:val="000000" w:themeColor="text1"/>
        </w:rPr>
        <w:t>a</w:t>
      </w:r>
      <w:r w:rsidRPr="007F66AF">
        <w:rPr>
          <w:rFonts w:ascii="Times New Roman" w:hAnsi="Times New Roman" w:cs="Times New Roman"/>
          <w:color w:val="000000" w:themeColor="text1"/>
        </w:rPr>
        <w:t>naliz</w:t>
      </w:r>
    </w:p>
    <w:p w14:paraId="54039011" w14:textId="77777777" w:rsidR="00464CE1" w:rsidRDefault="006439BE" w:rsidP="00464CE1">
      <w:pPr>
        <w:pStyle w:val="Akapitzlist"/>
        <w:numPr>
          <w:ilvl w:val="0"/>
          <w:numId w:val="40"/>
        </w:numPr>
        <w:spacing w:line="360" w:lineRule="auto"/>
        <w:ind w:left="42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Wymienione poniżej </w:t>
      </w:r>
      <w:r w:rsidR="00464CE1">
        <w:rPr>
          <w:color w:val="000000" w:themeColor="text1"/>
          <w:sz w:val="22"/>
          <w:szCs w:val="22"/>
        </w:rPr>
        <w:t>analizy</w:t>
      </w:r>
      <w:r w:rsidR="00464CE1" w:rsidRPr="007F66AF">
        <w:rPr>
          <w:color w:val="000000" w:themeColor="text1"/>
          <w:sz w:val="22"/>
          <w:szCs w:val="22"/>
        </w:rPr>
        <w:t xml:space="preserve"> były wykonane przez innych pracowników UM</w:t>
      </w:r>
      <w:r w:rsidR="00F5103A">
        <w:rPr>
          <w:color w:val="000000" w:themeColor="text1"/>
          <w:sz w:val="22"/>
          <w:szCs w:val="22"/>
        </w:rPr>
        <w:t>**</w:t>
      </w:r>
    </w:p>
    <w:p w14:paraId="27BAD124" w14:textId="77777777" w:rsidR="00464CE1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4F61A4F" w14:textId="77777777" w:rsidR="00464CE1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.............................................................</w:t>
      </w:r>
      <w:r w:rsidRPr="00BD214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co stanowi</w:t>
      </w:r>
      <w:r w:rsidRPr="007F66A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……..</w:t>
      </w:r>
      <w:r w:rsidRPr="007F66AF">
        <w:rPr>
          <w:rFonts w:ascii="Times New Roman" w:hAnsi="Times New Roman" w:cs="Times New Roman"/>
          <w:color w:val="000000" w:themeColor="text1"/>
        </w:rPr>
        <w:t xml:space="preserve">..% </w:t>
      </w:r>
      <w:r>
        <w:rPr>
          <w:rFonts w:ascii="Times New Roman" w:hAnsi="Times New Roman" w:cs="Times New Roman"/>
          <w:color w:val="000000" w:themeColor="text1"/>
        </w:rPr>
        <w:t>pracy</w:t>
      </w:r>
    </w:p>
    <w:p w14:paraId="305C2670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42E56">
        <w:rPr>
          <w:rFonts w:ascii="Times New Roman" w:hAnsi="Times New Roman" w:cs="Times New Roman"/>
          <w:color w:val="000000" w:themeColor="text1"/>
          <w:sz w:val="16"/>
          <w:szCs w:val="16"/>
        </w:rPr>
        <w:t>(rodzaj badania/analizy)</w:t>
      </w:r>
    </w:p>
    <w:p w14:paraId="5A3B5314" w14:textId="77777777" w:rsidR="009D79DF" w:rsidRPr="00342E56" w:rsidRDefault="009D79DF" w:rsidP="00464CE1">
      <w:pPr>
        <w:spacing w:after="0"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0EF0F8B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</w:t>
      </w:r>
    </w:p>
    <w:p w14:paraId="5E3402D6" w14:textId="77777777" w:rsidR="00464CE1" w:rsidRPr="00473287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(imię nazwisko osoby wykonującej badanie/ afiliacja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lub imię nazwisko absolwenta UM/rok realizacji pracy </w:t>
      </w:r>
      <w:r w:rsidR="009D79DF">
        <w:rPr>
          <w:rFonts w:ascii="Times New Roman" w:hAnsi="Times New Roman" w:cs="Times New Roman"/>
          <w:color w:val="000000" w:themeColor="text1"/>
          <w:sz w:val="16"/>
          <w:szCs w:val="16"/>
        </w:rPr>
        <w:t>dyplomowej</w:t>
      </w:r>
      <w:r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0C5DC68E" w14:textId="77777777" w:rsidR="00464CE1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496DDE7" w14:textId="77777777" w:rsidR="009D79DF" w:rsidRDefault="009D79DF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ACB8FC1" w14:textId="77777777" w:rsidR="00464CE1" w:rsidRDefault="00464CE1" w:rsidP="00464CE1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</w:t>
      </w:r>
    </w:p>
    <w:p w14:paraId="5E56B8BA" w14:textId="77777777" w:rsidR="00464CE1" w:rsidRDefault="00464CE1" w:rsidP="00464CE1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(podpis</w:t>
      </w:r>
      <w:r w:rsidR="00F5103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współautora lub promotora**</w:t>
      </w:r>
      <w:r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3FF99AB3" w14:textId="77777777" w:rsidR="00221E8A" w:rsidRDefault="00221E8A" w:rsidP="00464CE1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5B0AAC7" w14:textId="77777777" w:rsidR="008F24D5" w:rsidRDefault="008F24D5" w:rsidP="00464CE1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59487C2" w14:textId="77777777" w:rsidR="00F5103A" w:rsidRDefault="00F5103A" w:rsidP="00464CE1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E28F3CB" w14:textId="77777777" w:rsidR="00221E8A" w:rsidRDefault="00464CE1" w:rsidP="008F24D5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342E56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*W przypadku gdy badania/analizy nie były zlecane do laboratoriów/firm zewnętrznych </w:t>
      </w:r>
      <w:r w:rsidR="008F24D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wpisać „nie dotyczy”</w:t>
      </w:r>
    </w:p>
    <w:p w14:paraId="341D962D" w14:textId="77777777" w:rsidR="00221E8A" w:rsidRDefault="00221E8A" w:rsidP="00221E8A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 w:rsidRPr="00DE356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**W przypadku gdy niniejsza praca stanowi kontynuację badań rozpoczętych przez absolwenta/-ów UM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których wyniki są wykorzystane w niniejszej pracy</w:t>
      </w:r>
      <w:r w:rsidRPr="00DE356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w imieniu absolwenta podpisuje się jego promotor. Zgodnie z podpisanym przez absolwenta oświadczeniem o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„W</w:t>
      </w:r>
      <w:r w:rsidRPr="00DE3567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yrażeniu zgody na udostępnienie oraz wykorzystanie</w:t>
      </w: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jego</w:t>
      </w:r>
      <w:r w:rsidRPr="00DE3567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pracy do celów naukowych, badawczych i edukacyjnych</w:t>
      </w: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”. </w:t>
      </w:r>
    </w:p>
    <w:p w14:paraId="6E1717AF" w14:textId="77777777" w:rsidR="00221E8A" w:rsidRDefault="00221E8A" w:rsidP="00221E8A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W przypadku gdy absolwent nie uzyskał absolutorium (nie obronił lub nie podszedł do obrony pracy dyplomowej), a efekt jego pracy jest wykorzystany do badań obecnego </w:t>
      </w:r>
      <w:r w:rsidR="009D79DF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dyplomanta</w:t>
      </w: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, oświadczenie również jest podpisywane przez promotora.</w:t>
      </w:r>
    </w:p>
    <w:p w14:paraId="06F47E87" w14:textId="77777777" w:rsidR="00221E8A" w:rsidRDefault="00221E8A" w:rsidP="00221E8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W innych uzasadnionych przypadkach np. nieobecności pracownika UM z przyczyn wyższych np. zwolnienie lekarskie, wyjazd służbowy itp.</w:t>
      </w:r>
    </w:p>
    <w:p w14:paraId="6CA6AE86" w14:textId="77777777" w:rsidR="00F5103A" w:rsidRDefault="00F5103A" w:rsidP="00221E8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W przypadku gdy badania/analizy nie były wykonywane przez osoby trzecie wpisać „nie dotyczy”</w:t>
      </w:r>
    </w:p>
    <w:p w14:paraId="51822E55" w14:textId="77777777" w:rsidR="004E7874" w:rsidRDefault="004E7874" w:rsidP="004E7874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W przypadku gdy jest większa liczba osób trzecich (absolwentów UM, pracowników UM, firm zewnętrznych) należy powielić treść odpowiedniego podpunktu dotyczącego „Opisu wkładu studenta”</w:t>
      </w:r>
    </w:p>
    <w:p w14:paraId="0A386333" w14:textId="77777777" w:rsidR="004E7874" w:rsidRDefault="004E7874" w:rsidP="00221E8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</w:p>
    <w:p w14:paraId="304259B8" w14:textId="77777777" w:rsidR="00464CE1" w:rsidRDefault="00221E8A" w:rsidP="00221E8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</w:t>
      </w:r>
      <w:r w:rsidR="00464CE1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br w:type="page"/>
      </w:r>
    </w:p>
    <w:p w14:paraId="3E4C7806" w14:textId="77777777" w:rsidR="00AD382D" w:rsidRPr="00F525D7" w:rsidRDefault="00AD382D" w:rsidP="002B0202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2</w:t>
      </w:r>
      <w:r w:rsidR="00791D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 Matryca E1</w:t>
      </w:r>
    </w:p>
    <w:p w14:paraId="53FD428D" w14:textId="77777777" w:rsidR="004F42AE" w:rsidRDefault="004F42AE" w:rsidP="004F42AE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6 do zarządzenia nr 84/2024 z dnia 25 lipca 2024 r. Rektora Uniwersytetu Medycznego w Łodzi</w:t>
      </w:r>
    </w:p>
    <w:p w14:paraId="60B88347" w14:textId="77777777" w:rsidR="00AD382D" w:rsidRPr="00AD382D" w:rsidRDefault="00AD382D" w:rsidP="00AD382D">
      <w:pPr>
        <w:spacing w:after="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191348E" w14:textId="77777777" w:rsidR="006D75D2" w:rsidRPr="006D75D2" w:rsidRDefault="006D75D2" w:rsidP="00AD382D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5A99E56E" w14:textId="77777777" w:rsidR="006D75D2" w:rsidRDefault="006D75D2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5D038F7D" w14:textId="77777777" w:rsidR="002A3DC5" w:rsidRPr="003C6581" w:rsidRDefault="002A3DC5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STUDENTA</w:t>
      </w:r>
    </w:p>
    <w:p w14:paraId="6CA4A924" w14:textId="77777777" w:rsidR="002A3DC5" w:rsidRDefault="002A3DC5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 samodzielnym przygotowaniu i oryginalności pracy dyplomowej</w:t>
      </w:r>
    </w:p>
    <w:p w14:paraId="03F9B827" w14:textId="77777777" w:rsidR="006D75D2" w:rsidRPr="003C6581" w:rsidRDefault="006D75D2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6D75D2" w:rsidRPr="003C6581" w14:paraId="1C891275" w14:textId="77777777" w:rsidTr="0065512F">
        <w:tc>
          <w:tcPr>
            <w:tcW w:w="4820" w:type="dxa"/>
          </w:tcPr>
          <w:p w14:paraId="1E1A5D34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4764DBB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799107D3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4BE62476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5711919E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80C3091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66B0002B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09035521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FE58EDB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04A6466C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79E84F0F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602DEAA2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C8F302D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7C381AB1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0F64EB2B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D9E95A2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37DF267E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06D483EC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1D5A78A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6D75D2" w:rsidRPr="002A3DC5" w14:paraId="16CBFCFE" w14:textId="77777777" w:rsidTr="0065512F">
        <w:tc>
          <w:tcPr>
            <w:tcW w:w="8493" w:type="dxa"/>
            <w:gridSpan w:val="2"/>
          </w:tcPr>
          <w:p w14:paraId="5195C441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7996E2D4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2C88CA77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2AB553DF" w14:textId="77777777" w:rsidR="003C6581" w:rsidRPr="00F525D7" w:rsidRDefault="002A3DC5" w:rsidP="003C6581">
      <w:pPr>
        <w:spacing w:before="240" w:line="36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Świadomy/a odpowiedzialności karnej za składanie fałszywych zeznań oświadczam, że złożona przeze mnie praca dyplomowa (licencjacka), zatytułowana: </w:t>
      </w:r>
    </w:p>
    <w:p w14:paraId="095F6350" w14:textId="77777777" w:rsidR="003C6581" w:rsidRDefault="002A3DC5" w:rsidP="003C6581">
      <w:pPr>
        <w:spacing w:before="240" w:line="360" w:lineRule="auto"/>
        <w:rPr>
          <w:rFonts w:ascii="Times New Roman" w:eastAsia="Calibri" w:hAnsi="Times New Roman" w:cs="Times New Roman"/>
          <w:color w:val="000000" w:themeColor="text1"/>
        </w:rPr>
      </w:pPr>
      <w:r w:rsidRPr="002A3DC5">
        <w:rPr>
          <w:rFonts w:ascii="Times New Roman" w:eastAsia="Calibri" w:hAnsi="Times New Roman" w:cs="Times New Roman"/>
          <w:color w:val="000000" w:themeColor="text1"/>
        </w:rPr>
        <w:t>…………………..…………………………………………………………………………………</w:t>
      </w:r>
    </w:p>
    <w:p w14:paraId="2B71AA9D" w14:textId="77777777" w:rsidR="002A3DC5" w:rsidRPr="002A3DC5" w:rsidRDefault="003C6581" w:rsidP="003C6581">
      <w:pPr>
        <w:spacing w:line="36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…………………………………………………………………………………………………….</w:t>
      </w:r>
      <w:r w:rsidR="002A3DC5" w:rsidRPr="002A3DC5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42AB0581" w14:textId="77777777" w:rsidR="002A3DC5" w:rsidRPr="00F525D7" w:rsidRDefault="002A3DC5" w:rsidP="002A3DC5">
      <w:pPr>
        <w:spacing w:line="360" w:lineRule="auto"/>
        <w:ind w:right="5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 moje samodzielne opracowanie, co oznacza, że nie zleciłem/am jej wykonania w całości lub części innym osobom ani nie przepisałem/am całości lub części z prac autorstwa innych osób. </w:t>
      </w:r>
    </w:p>
    <w:p w14:paraId="35FEEFBE" w14:textId="77777777" w:rsidR="002A3DC5" w:rsidRPr="00F525D7" w:rsidRDefault="002A3DC5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 także, że ww. praca dyplomowa: </w:t>
      </w:r>
    </w:p>
    <w:p w14:paraId="1040299D" w14:textId="2E3F49B3" w:rsidR="002A3DC5" w:rsidRPr="00F525D7" w:rsidRDefault="002A3DC5" w:rsidP="003B3806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F525D7">
        <w:rPr>
          <w:color w:val="000000" w:themeColor="text1"/>
          <w:sz w:val="20"/>
          <w:szCs w:val="20"/>
        </w:rPr>
        <w:t xml:space="preserve">nie narusza praw autorskich w rozumieniu ustawy z dnia 4 lutego 1994 r. o prawie autorskim i prawach pokrewnych </w:t>
      </w:r>
      <w:bookmarkStart w:id="2" w:name="_Hlk173503034"/>
      <w:r w:rsidR="004F42AE" w:rsidRPr="0024101E">
        <w:rPr>
          <w:color w:val="000000" w:themeColor="text1"/>
          <w:sz w:val="20"/>
          <w:szCs w:val="20"/>
        </w:rPr>
        <w:t xml:space="preserve">(Dz.U. z 2022 r. poz. 2509 ze zm.) </w:t>
      </w:r>
      <w:bookmarkEnd w:id="2"/>
      <w:r w:rsidR="004F42AE" w:rsidRPr="0024101E">
        <w:rPr>
          <w:color w:val="000000" w:themeColor="text1"/>
          <w:sz w:val="20"/>
          <w:szCs w:val="20"/>
        </w:rPr>
        <w:t xml:space="preserve">oraz dóbr osobistych chronionych ustawą z dnia </w:t>
      </w:r>
      <w:r w:rsidR="004F42AE">
        <w:rPr>
          <w:color w:val="000000" w:themeColor="text1"/>
          <w:sz w:val="20"/>
          <w:szCs w:val="20"/>
        </w:rPr>
        <w:br/>
      </w:r>
      <w:r w:rsidR="004F42AE" w:rsidRPr="0024101E">
        <w:rPr>
          <w:color w:val="000000" w:themeColor="text1"/>
          <w:sz w:val="20"/>
          <w:szCs w:val="20"/>
        </w:rPr>
        <w:t xml:space="preserve">23 kwietnia 1964 r. – Kodeks cywilny </w:t>
      </w:r>
      <w:bookmarkStart w:id="3" w:name="_Hlk173503052"/>
      <w:r w:rsidR="004F42AE" w:rsidRPr="0024101E">
        <w:rPr>
          <w:color w:val="000000" w:themeColor="text1"/>
          <w:sz w:val="20"/>
          <w:szCs w:val="20"/>
        </w:rPr>
        <w:t>(Dz.U. z 2023 r. poz.1610 ze zm.);</w:t>
      </w:r>
      <w:bookmarkEnd w:id="3"/>
    </w:p>
    <w:p w14:paraId="08891A7F" w14:textId="77777777" w:rsidR="002A3DC5" w:rsidRPr="00F525D7" w:rsidRDefault="002A3DC5" w:rsidP="003B3806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F525D7">
        <w:rPr>
          <w:color w:val="000000" w:themeColor="text1"/>
          <w:sz w:val="20"/>
          <w:szCs w:val="20"/>
        </w:rPr>
        <w:t xml:space="preserve">nie zawiera danych i informacji uzyskanych w sposób niedozwolony; </w:t>
      </w:r>
    </w:p>
    <w:p w14:paraId="0ECA1EEE" w14:textId="77777777" w:rsidR="002A3DC5" w:rsidRPr="00F525D7" w:rsidRDefault="002A3DC5" w:rsidP="003B3806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F525D7">
        <w:rPr>
          <w:color w:val="000000" w:themeColor="text1"/>
          <w:sz w:val="20"/>
          <w:szCs w:val="20"/>
        </w:rPr>
        <w:t>nie była wcześniej podstawą innej urzędowej procedury związanej z uzyskaniem dyplomu ukończenia studiów lub nadaniem tytułu zawodowego.</w:t>
      </w:r>
    </w:p>
    <w:p w14:paraId="7B114B0D" w14:textId="77777777" w:rsidR="002A3DC5" w:rsidRPr="002A3DC5" w:rsidRDefault="002A3DC5" w:rsidP="002A3DC5">
      <w:pPr>
        <w:tabs>
          <w:tab w:val="left" w:pos="6480"/>
        </w:tabs>
        <w:rPr>
          <w:rFonts w:ascii="Times New Roman" w:eastAsia="Calibri" w:hAnsi="Times New Roman" w:cs="Times New Roman"/>
          <w:color w:val="000000" w:themeColor="text1"/>
        </w:rPr>
      </w:pPr>
    </w:p>
    <w:p w14:paraId="61793392" w14:textId="42865F00" w:rsidR="002A3DC5" w:rsidRPr="002A3DC5" w:rsidRDefault="002A3DC5" w:rsidP="003C6581">
      <w:pPr>
        <w:tabs>
          <w:tab w:val="left" w:pos="6480"/>
        </w:tabs>
        <w:spacing w:after="0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A3DC5">
        <w:rPr>
          <w:rFonts w:ascii="Times New Roman" w:eastAsia="Calibri" w:hAnsi="Times New Roman" w:cs="Times New Roman"/>
          <w:color w:val="000000" w:themeColor="text1"/>
        </w:rPr>
        <w:t>.……………………….......</w:t>
      </w:r>
    </w:p>
    <w:p w14:paraId="01BC6001" w14:textId="4AE15BAA" w:rsidR="002A3DC5" w:rsidRPr="003C6581" w:rsidRDefault="002A3DC5" w:rsidP="003C6581">
      <w:pPr>
        <w:spacing w:after="0"/>
        <w:jc w:val="center"/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</w:pP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3C6581"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  <w:t xml:space="preserve">  (</w:t>
      </w:r>
      <w:r w:rsidR="004F42AE"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  <w:t xml:space="preserve">czytelny </w:t>
      </w:r>
      <w:r w:rsidRPr="003C6581"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  <w:t>podpis studenta)</w:t>
      </w:r>
    </w:p>
    <w:p w14:paraId="32BBB26C" w14:textId="77777777" w:rsidR="003C6581" w:rsidRDefault="003C658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65B8AB95" w14:textId="77777777" w:rsidR="00AD382D" w:rsidRPr="00F525D7" w:rsidRDefault="00F525D7" w:rsidP="00AD382D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3</w:t>
      </w:r>
      <w:r w:rsidR="00791D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 Matryca E1</w:t>
      </w:r>
    </w:p>
    <w:p w14:paraId="71A0A6DA" w14:textId="77777777" w:rsidR="004F42AE" w:rsidRPr="0024101E" w:rsidRDefault="004F42AE" w:rsidP="004F42AE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7 do zarządzenia nr 84/2024 z dnia 25 lipca 2024 r. Rektora Uniwersytetu Medycznego w Łodzi</w:t>
      </w:r>
    </w:p>
    <w:p w14:paraId="7A2C4905" w14:textId="77777777" w:rsidR="00F525D7" w:rsidRPr="00F525D7" w:rsidRDefault="00F525D7" w:rsidP="00F525D7">
      <w:pPr>
        <w:jc w:val="right"/>
        <w:rPr>
          <w:rFonts w:ascii="Times New Roman" w:eastAsia="Calibri" w:hAnsi="Times New Roman" w:cs="Times New Roman"/>
          <w:b/>
          <w:bCs/>
          <w:iCs/>
          <w:color w:val="000000" w:themeColor="text1"/>
          <w:sz w:val="16"/>
          <w:szCs w:val="16"/>
        </w:rPr>
      </w:pPr>
    </w:p>
    <w:p w14:paraId="0FFA3B22" w14:textId="77777777" w:rsidR="006D75D2" w:rsidRPr="006D75D2" w:rsidRDefault="006D75D2" w:rsidP="006D75D2">
      <w:pPr>
        <w:jc w:val="right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0DBB33A3" w14:textId="77777777" w:rsidR="008A118D" w:rsidRDefault="008A118D" w:rsidP="003C6581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61B8B51A" w14:textId="77777777" w:rsidR="003C6581" w:rsidRPr="003C6581" w:rsidRDefault="003C6581" w:rsidP="003C6581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STUDENTA</w:t>
      </w:r>
    </w:p>
    <w:p w14:paraId="06088BD4" w14:textId="77777777" w:rsidR="003C6581" w:rsidRPr="003C6581" w:rsidRDefault="003C6581" w:rsidP="003C65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</w:rPr>
        <w:t>o zgodności wersji elektronicznej pracy dyplomowej z przedstawionym wydrukiem komputerowym</w:t>
      </w:r>
    </w:p>
    <w:p w14:paraId="10E8EE47" w14:textId="77777777" w:rsidR="003C6581" w:rsidRPr="0009055E" w:rsidRDefault="003C6581" w:rsidP="003C6581">
      <w:pPr>
        <w:jc w:val="center"/>
        <w:rPr>
          <w:rFonts w:eastAsia="Calibri"/>
          <w:b/>
          <w:color w:val="000000" w:themeColor="text1"/>
          <w:kern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3C6581" w:rsidRPr="002A3DC5" w14:paraId="28905390" w14:textId="77777777" w:rsidTr="003C6581">
        <w:tc>
          <w:tcPr>
            <w:tcW w:w="4820" w:type="dxa"/>
          </w:tcPr>
          <w:p w14:paraId="5309DE5A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A40441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7B43F81E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7992942D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074B772A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752740A0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7DE72711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27D2BB93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A72CEBE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01722EC9" w14:textId="77777777" w:rsidR="003C6581" w:rsidRPr="002A3DC5" w:rsidRDefault="003C6581" w:rsidP="003C65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14798DBE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163F78C3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C087B70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0C74486D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640B396D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DA6F928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29B13A91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0F2087A6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6E009CE8" w14:textId="77777777" w:rsidR="003C6581" w:rsidRPr="003C6581" w:rsidRDefault="003C6581" w:rsidP="003C658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3C6581" w:rsidRPr="002A3DC5" w14:paraId="4DC99BB4" w14:textId="77777777" w:rsidTr="0065512F">
        <w:tc>
          <w:tcPr>
            <w:tcW w:w="8493" w:type="dxa"/>
            <w:gridSpan w:val="2"/>
          </w:tcPr>
          <w:p w14:paraId="43E288B7" w14:textId="77777777" w:rsidR="003C6581" w:rsidRPr="002A3DC5" w:rsidRDefault="003C6581" w:rsidP="003C65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64A3A04E" w14:textId="77777777" w:rsidR="003C6581" w:rsidRPr="003C6581" w:rsidRDefault="003C6581" w:rsidP="003C658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7449C9A4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4A671D6F" w14:textId="77777777" w:rsidR="003C6581" w:rsidRPr="003C6581" w:rsidRDefault="003C6581" w:rsidP="003C6581">
      <w:pPr>
        <w:spacing w:before="24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0E10B61" w14:textId="77777777" w:rsidR="003C6581" w:rsidRPr="00F525D7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Świadomy/a odpowiedzialności karnej za składanie fałszywych zeznań, oświadczam, że: przedkładana na nośniku elektronicznym praca dyplomowa (licencjacka) zatytułowana: </w:t>
      </w:r>
    </w:p>
    <w:p w14:paraId="047E8333" w14:textId="77777777" w:rsidR="003C6581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C6581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……………..</w:t>
      </w:r>
    </w:p>
    <w:p w14:paraId="047BF1DB" w14:textId="77777777" w:rsidR="003C6581" w:rsidRPr="003C6581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……………………………………………………………………………………………………..</w:t>
      </w:r>
    </w:p>
    <w:p w14:paraId="21FA061F" w14:textId="77777777" w:rsidR="003C6581" w:rsidRPr="00F525D7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zawiera te same treści co oceniany przez promotora oraz recenzenta i składany w dziekanacie wydruk komputerowy. </w:t>
      </w:r>
    </w:p>
    <w:p w14:paraId="0FC9A982" w14:textId="0A897A02" w:rsidR="003C6581" w:rsidRPr="00F525D7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że jest mi znany przepis art. 233 § 1 ustawy z 6 czerwca 1997 r. – Kodeks karny </w:t>
      </w:r>
      <w:r w:rsidR="004F42A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4F42AE"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(D</w:t>
      </w:r>
      <w:r w:rsidR="004F42AE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4F42AE"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.U. z 2024 r. poz. 17, ze zm.) 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określający odpowiedzialność za składanie fałszywych zeznań.</w:t>
      </w:r>
    </w:p>
    <w:p w14:paraId="46789653" w14:textId="77777777" w:rsidR="003C6581" w:rsidRPr="003C6581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B2BCD8A" w14:textId="5487CBB2" w:rsidR="003C6581" w:rsidRPr="003C6581" w:rsidRDefault="003C6581" w:rsidP="003C6581">
      <w:pPr>
        <w:tabs>
          <w:tab w:val="left" w:pos="6480"/>
        </w:tabs>
        <w:spacing w:before="240" w:after="0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r w:rsidRPr="003C6581">
        <w:rPr>
          <w:rFonts w:ascii="Times New Roman" w:eastAsia="Calibri" w:hAnsi="Times New Roman" w:cs="Times New Roman"/>
          <w:color w:val="000000" w:themeColor="text1"/>
          <w:kern w:val="2"/>
        </w:rPr>
        <w:t>…</w:t>
      </w:r>
      <w:r w:rsidR="004F42AE">
        <w:rPr>
          <w:rFonts w:ascii="Times New Roman" w:eastAsia="Calibri" w:hAnsi="Times New Roman" w:cs="Times New Roman"/>
          <w:color w:val="000000" w:themeColor="text1"/>
          <w:kern w:val="2"/>
        </w:rPr>
        <w:t>.</w:t>
      </w:r>
      <w:r w:rsidRPr="003C6581">
        <w:rPr>
          <w:rFonts w:ascii="Times New Roman" w:eastAsia="Calibri" w:hAnsi="Times New Roman" w:cs="Times New Roman"/>
          <w:color w:val="000000" w:themeColor="text1"/>
          <w:kern w:val="2"/>
        </w:rPr>
        <w:t>……………………….......</w:t>
      </w:r>
    </w:p>
    <w:p w14:paraId="7A78E35F" w14:textId="70284910" w:rsidR="003C6581" w:rsidRPr="003C6581" w:rsidRDefault="006D75D2" w:rsidP="006D75D2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kern w:val="2"/>
        </w:rPr>
        <w:tab/>
      </w:r>
      <w:r w:rsidR="003C6581" w:rsidRPr="003C6581"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  <w:t>(</w:t>
      </w:r>
      <w:r w:rsidR="004F42AE"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  <w:t xml:space="preserve">czytelny </w:t>
      </w:r>
      <w:r w:rsidR="003C6581" w:rsidRPr="003C6581"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  <w:t>podpis studenta)</w:t>
      </w:r>
      <w:r w:rsidR="003C6581" w:rsidRPr="003C6581"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ab/>
      </w:r>
      <w:r w:rsidR="003C6581" w:rsidRPr="003C6581"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ab/>
      </w:r>
    </w:p>
    <w:p w14:paraId="0AB7B537" w14:textId="77777777" w:rsidR="006D75D2" w:rsidRDefault="006D75D2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44AFC2A4" w14:textId="77777777" w:rsidR="00F525D7" w:rsidRPr="00F525D7" w:rsidRDefault="00F525D7" w:rsidP="00F525D7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4</w:t>
      </w:r>
      <w:r w:rsidR="00791D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 Matryca E1</w:t>
      </w:r>
    </w:p>
    <w:p w14:paraId="1C6767D1" w14:textId="77777777" w:rsidR="004F42AE" w:rsidRDefault="004F42AE" w:rsidP="004F42AE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8 do zarządzenia nr 84/2024 z dnia 25 lipca 2024 r. Rektora Uniwersytetu Medycznego w Łodzi</w:t>
      </w:r>
    </w:p>
    <w:p w14:paraId="743C641E" w14:textId="77777777" w:rsidR="00F525D7" w:rsidRPr="00F525D7" w:rsidRDefault="00F525D7" w:rsidP="00F525D7">
      <w:pPr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BD9CBAF" w14:textId="77777777" w:rsidR="006D75D2" w:rsidRDefault="006D75D2" w:rsidP="00F525D7">
      <w:pPr>
        <w:keepNext/>
        <w:spacing w:after="0"/>
        <w:jc w:val="right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7D67CAEB" w14:textId="77777777" w:rsidR="00F525D7" w:rsidRPr="00F525D7" w:rsidRDefault="00F525D7" w:rsidP="006D75D2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16"/>
          <w:szCs w:val="16"/>
        </w:rPr>
      </w:pPr>
    </w:p>
    <w:p w14:paraId="11E08B1E" w14:textId="77777777" w:rsidR="006D75D2" w:rsidRPr="006D75D2" w:rsidRDefault="006D75D2" w:rsidP="006D75D2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D75D2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STUDENTA</w:t>
      </w:r>
    </w:p>
    <w:p w14:paraId="6E45A72E" w14:textId="77777777" w:rsidR="006D75D2" w:rsidRPr="006D75D2" w:rsidRDefault="00952044" w:rsidP="006D75D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 wyrażeniu</w:t>
      </w:r>
      <w:r w:rsidR="006D75D2" w:rsidRPr="006D75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zgody na udostępnienie oraz wykorzystanie pracy do celów naukowych, badawczych i edukacyjnych</w:t>
      </w:r>
    </w:p>
    <w:p w14:paraId="012B9324" w14:textId="77777777" w:rsidR="006D75D2" w:rsidRPr="0009055E" w:rsidRDefault="006D75D2" w:rsidP="006D75D2">
      <w:pPr>
        <w:jc w:val="center"/>
        <w:rPr>
          <w:rFonts w:eastAsia="Calibri"/>
          <w:b/>
          <w:bCs/>
          <w:color w:val="000000" w:themeColor="text1"/>
          <w:kern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6D75D2" w:rsidRPr="003C6581" w14:paraId="3E465679" w14:textId="77777777" w:rsidTr="0065512F">
        <w:tc>
          <w:tcPr>
            <w:tcW w:w="4820" w:type="dxa"/>
          </w:tcPr>
          <w:p w14:paraId="7FB87044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B7D6A4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64B23335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23636C18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3836A784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3C541C8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61794C6D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0575E956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78545C3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6ED2022F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09AAB5B2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75092170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7A54B33B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1E6CCDDB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4F2201EE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66B0EA37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2C162942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69398451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E96123B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6D75D2" w:rsidRPr="002A3DC5" w14:paraId="3B553FCB" w14:textId="77777777" w:rsidTr="0065512F">
        <w:tc>
          <w:tcPr>
            <w:tcW w:w="8493" w:type="dxa"/>
            <w:gridSpan w:val="2"/>
          </w:tcPr>
          <w:p w14:paraId="2B702F28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09CDEB26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3BC2CD92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507D1BD9" w14:textId="77777777" w:rsidR="006D75D2" w:rsidRPr="0009055E" w:rsidRDefault="006D75D2" w:rsidP="006D75D2">
      <w:pP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14:paraId="6D8D7B6E" w14:textId="77777777" w:rsidR="004F42AE" w:rsidRPr="006D75D2" w:rsidRDefault="004F42AE" w:rsidP="004F42AE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Oświadczam, że wyrażam zgodę/nie wyrażam zgody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udostępnienie mojej pracy dyplomowej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atytułowanej </w:t>
      </w:r>
      <w:r w:rsidRPr="006D75D2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</w:t>
      </w:r>
    </w:p>
    <w:p w14:paraId="67C50B77" w14:textId="77777777" w:rsidR="004F42AE" w:rsidRPr="006D75D2" w:rsidRDefault="004F42AE" w:rsidP="004F42AE">
      <w:pPr>
        <w:tabs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</w:t>
      </w:r>
    </w:p>
    <w:p w14:paraId="0D55D2A3" w14:textId="77777777" w:rsidR="004F42AE" w:rsidRPr="0024101E" w:rsidRDefault="004F42AE" w:rsidP="004F42AE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że w związku z możliwością udostępniania mojej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ww. 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pracy dyplomowej zatytułowanej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wyrażam zgodę na jej udostępnianie/nie wyrażam zgody na jej udostępnianie/wyrażam zgodę na jej udostępnianie po …………..…. 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roku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23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wykorzystywanie jej dla celów naukowych, badawczych, edukacyjnych.</w:t>
      </w:r>
    </w:p>
    <w:p w14:paraId="42C19155" w14:textId="77777777" w:rsidR="006D75D2" w:rsidRPr="00F525D7" w:rsidRDefault="006D75D2" w:rsidP="006D75D2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iż jestem świadomy/-a, że materiał </w:t>
      </w:r>
      <w:r w:rsidR="005407C3"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biologiczny 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przygotowany przeze mnie w ramach prac eksperymentalnych jest własnością zakładu/jednostki w której prowadzone były prace badawcze i może być wykorzystany na cele dalszych prac badawczych. </w:t>
      </w:r>
    </w:p>
    <w:p w14:paraId="16F1449F" w14:textId="77777777" w:rsidR="006D75D2" w:rsidRPr="006D75D2" w:rsidRDefault="006D75D2" w:rsidP="004F42AE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r w:rsidRPr="006D75D2">
        <w:rPr>
          <w:rFonts w:ascii="Times New Roman" w:eastAsia="Calibri" w:hAnsi="Times New Roman" w:cs="Times New Roman"/>
          <w:color w:val="000000" w:themeColor="text1"/>
          <w:kern w:val="2"/>
        </w:rPr>
        <w:t>………………………….......</w:t>
      </w:r>
    </w:p>
    <w:p w14:paraId="40E239F7" w14:textId="265B10D2" w:rsidR="006D75D2" w:rsidRDefault="004F42AE" w:rsidP="004F42AE">
      <w:pPr>
        <w:tabs>
          <w:tab w:val="left" w:pos="648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  <w:tab/>
      </w:r>
      <w:r w:rsidR="006D75D2" w:rsidRPr="006D75D2"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  <w:t>(</w:t>
      </w:r>
      <w:r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  <w:t xml:space="preserve">czytelny </w:t>
      </w:r>
      <w:r w:rsidR="006D75D2" w:rsidRPr="006D75D2"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  <w:t>podpis studenta)</w:t>
      </w:r>
    </w:p>
    <w:p w14:paraId="3B35EF3E" w14:textId="77777777" w:rsidR="002B0202" w:rsidRDefault="002B0202" w:rsidP="004F42AE">
      <w:pPr>
        <w:tabs>
          <w:tab w:val="left" w:pos="648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</w:pPr>
    </w:p>
    <w:p w14:paraId="5CD62A9C" w14:textId="77777777" w:rsidR="002B0202" w:rsidRPr="006D75D2" w:rsidRDefault="002B0202" w:rsidP="004F42AE">
      <w:pPr>
        <w:tabs>
          <w:tab w:val="left" w:pos="6480"/>
        </w:tabs>
        <w:spacing w:after="0" w:line="240" w:lineRule="auto"/>
        <w:jc w:val="center"/>
        <w:rPr>
          <w:color w:val="000000" w:themeColor="text1"/>
          <w:sz w:val="16"/>
          <w:szCs w:val="16"/>
        </w:rPr>
      </w:pPr>
    </w:p>
    <w:p w14:paraId="41D68708" w14:textId="77777777" w:rsidR="006D75D2" w:rsidRPr="0009055E" w:rsidRDefault="006D75D2" w:rsidP="006D75D2">
      <w:pPr>
        <w:pBdr>
          <w:bottom w:val="single" w:sz="12" w:space="1" w:color="000000"/>
        </w:pBd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14:paraId="10127226" w14:textId="77777777" w:rsidR="004F42AE" w:rsidRPr="0024101E" w:rsidRDefault="004F42AE" w:rsidP="004F42AE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4" w:name="_Hlk173503231"/>
      <w:r w:rsidRPr="0024101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1</w:t>
      </w:r>
      <w:r w:rsidRPr="0024101E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skreślić.</w:t>
      </w:r>
    </w:p>
    <w:p w14:paraId="2EB1DB58" w14:textId="77777777" w:rsidR="004F42AE" w:rsidRPr="0024101E" w:rsidRDefault="004F42AE" w:rsidP="004F42AE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4101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 xml:space="preserve">2 </w:t>
      </w:r>
      <w:r w:rsidRPr="0024101E">
        <w:rPr>
          <w:rFonts w:ascii="Times New Roman" w:hAnsi="Times New Roman" w:cs="Times New Roman"/>
          <w:color w:val="000000" w:themeColor="text1"/>
          <w:sz w:val="16"/>
          <w:szCs w:val="16"/>
        </w:rPr>
        <w:t>Dotyczy prac dyplomowych przygotowanych na zlecenie lub przy współudziale podmiotów zewnętrznych.</w:t>
      </w:r>
    </w:p>
    <w:p w14:paraId="78389A01" w14:textId="77777777" w:rsidR="004F42AE" w:rsidRPr="00F1179C" w:rsidRDefault="004F42AE" w:rsidP="004F42AE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</w:pPr>
      <w:r w:rsidRPr="0024101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 xml:space="preserve">3 </w:t>
      </w:r>
      <w:r w:rsidRPr="0024101E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skreślić.</w:t>
      </w:r>
    </w:p>
    <w:bookmarkEnd w:id="4"/>
    <w:p w14:paraId="2E790CCE" w14:textId="77777777" w:rsidR="004F42AE" w:rsidRDefault="004F42AE" w:rsidP="004F42A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br w:type="page"/>
      </w:r>
    </w:p>
    <w:p w14:paraId="3B213C4D" w14:textId="7616B32D" w:rsidR="0015311E" w:rsidRDefault="00F525D7" w:rsidP="00D939B6">
      <w:pPr>
        <w:spacing w:after="0"/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4F42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791D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 Matryca E1</w:t>
      </w:r>
    </w:p>
    <w:p w14:paraId="0513391B" w14:textId="77777777" w:rsidR="00791DB9" w:rsidRPr="00EF7B89" w:rsidRDefault="00791DB9" w:rsidP="00791DB9">
      <w:pPr>
        <w:ind w:left="-567"/>
        <w:rPr>
          <w:rFonts w:ascii="Times New Roman" w:hAnsi="Times New Roman" w:cs="Times New Roman"/>
          <w:sz w:val="20"/>
          <w:szCs w:val="20"/>
        </w:rPr>
      </w:pPr>
      <w:r w:rsidRPr="00EF7B89">
        <w:rPr>
          <w:rFonts w:ascii="Times New Roman" w:hAnsi="Times New Roman" w:cs="Times New Roman"/>
          <w:sz w:val="20"/>
          <w:szCs w:val="20"/>
        </w:rPr>
        <w:t>Tytuł pracy:</w:t>
      </w:r>
    </w:p>
    <w:p w14:paraId="4D828033" w14:textId="77777777" w:rsidR="00791DB9" w:rsidRPr="00EF7B89" w:rsidRDefault="00791DB9" w:rsidP="00791DB9">
      <w:pPr>
        <w:ind w:left="-567"/>
        <w:rPr>
          <w:rFonts w:ascii="Times New Roman" w:hAnsi="Times New Roman" w:cs="Times New Roman"/>
          <w:sz w:val="20"/>
          <w:szCs w:val="20"/>
        </w:rPr>
      </w:pPr>
    </w:p>
    <w:p w14:paraId="227CF1A1" w14:textId="77777777" w:rsidR="00791DB9" w:rsidRDefault="00791DB9" w:rsidP="00791DB9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7B89">
        <w:rPr>
          <w:rFonts w:ascii="Times New Roman" w:hAnsi="Times New Roman" w:cs="Times New Roman"/>
          <w:b/>
          <w:bCs/>
          <w:sz w:val="20"/>
          <w:szCs w:val="20"/>
        </w:rPr>
        <w:t xml:space="preserve">CHECK-LIST DLA PRAC LICENCJACKICH O CHARAKERZE </w:t>
      </w:r>
      <w:r>
        <w:rPr>
          <w:rFonts w:ascii="Times New Roman" w:hAnsi="Times New Roman" w:cs="Times New Roman"/>
          <w:b/>
          <w:bCs/>
          <w:sz w:val="20"/>
          <w:szCs w:val="20"/>
        </w:rPr>
        <w:t>BIOINFORMATYCZNYM</w:t>
      </w:r>
    </w:p>
    <w:p w14:paraId="2E4E83CF" w14:textId="77777777" w:rsidR="00791DB9" w:rsidRPr="00EF7B89" w:rsidRDefault="00791DB9" w:rsidP="00791DB9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235945" w14:textId="77777777" w:rsidR="00791DB9" w:rsidRPr="00EF7B8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„Spis treści”?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5179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40954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082460F8" w14:textId="77777777" w:rsidR="00791DB9" w:rsidRPr="00EF7B8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„Wykaz skrótów”?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4072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25672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NIE</w:t>
      </w:r>
    </w:p>
    <w:p w14:paraId="76A8C6B5" w14:textId="77777777" w:rsidR="00791DB9" w:rsidRPr="00EF7B8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„Streszczenie” w języku polskim i angielskim?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0308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44138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43DC0BEF" w14:textId="77777777" w:rsidR="00791DB9" w:rsidRPr="00EF7B8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po „Streszczeniu” znajduje się „Wstęp” pracy?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950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61737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6BC2A52A" w14:textId="77777777" w:rsidR="00791DB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„Wstęp” pracy zawiera informacje dostatecznie</w:t>
      </w:r>
      <w:r>
        <w:rPr>
          <w:sz w:val="20"/>
          <w:szCs w:val="20"/>
        </w:rPr>
        <w:t xml:space="preserve"> </w:t>
      </w:r>
      <w:r w:rsidRPr="00EF7B89">
        <w:rPr>
          <w:sz w:val="20"/>
          <w:szCs w:val="20"/>
        </w:rPr>
        <w:t xml:space="preserve">motywujące postawienie </w:t>
      </w:r>
    </w:p>
    <w:p w14:paraId="25473831" w14:textId="77777777" w:rsidR="00791DB9" w:rsidRPr="00035311" w:rsidRDefault="00791DB9" w:rsidP="00791DB9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celu badawczego pracy?</w:t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2484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183597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38437410" w14:textId="77777777" w:rsidR="00791DB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„Cel pracy” jest osobnym rozdziałem?</w:t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0612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28974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0EC84F80" w14:textId="77777777" w:rsidR="00791DB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>
        <w:rPr>
          <w:sz w:val="20"/>
          <w:szCs w:val="20"/>
        </w:rPr>
        <w:t>Czy dobór wyników pochodzących z baz danych jest poprawny 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4272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97113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359E9221" w14:textId="77777777" w:rsidR="00791DB9" w:rsidRPr="00035311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>
        <w:rPr>
          <w:sz w:val="20"/>
          <w:szCs w:val="20"/>
        </w:rPr>
        <w:t>Czy rozdział Rezultaty przedstawia wyniki w sposób informatywny?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8301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88517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1F58D169" w14:textId="77777777" w:rsidR="00791DB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87C32">
        <w:rPr>
          <w:sz w:val="20"/>
          <w:szCs w:val="20"/>
        </w:rPr>
        <w:t>Czy cytowana l</w:t>
      </w:r>
      <w:r>
        <w:rPr>
          <w:sz w:val="20"/>
          <w:szCs w:val="20"/>
        </w:rPr>
        <w:t>iteratura obejmuje maksymalnie 3</w:t>
      </w:r>
      <w:r w:rsidRPr="00987C32">
        <w:rPr>
          <w:sz w:val="20"/>
          <w:szCs w:val="20"/>
        </w:rPr>
        <w:t>5 pozycji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206768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7C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87C32">
        <w:rPr>
          <w:sz w:val="20"/>
          <w:szCs w:val="20"/>
        </w:rPr>
        <w:t xml:space="preserve">TAK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37698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7C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87C32">
        <w:rPr>
          <w:sz w:val="20"/>
          <w:szCs w:val="20"/>
        </w:rPr>
        <w:t xml:space="preserve">NIE </w:t>
      </w:r>
    </w:p>
    <w:p w14:paraId="2D665F52" w14:textId="77777777" w:rsidR="00791DB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odnośniki w tekście są zamieszczone po informa</w:t>
      </w:r>
      <w:r>
        <w:rPr>
          <w:sz w:val="20"/>
          <w:szCs w:val="20"/>
        </w:rPr>
        <w:t>cji której dotyczą?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2955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23031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4B638CC7" w14:textId="77777777" w:rsidR="00791DB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2B2FF0">
        <w:rPr>
          <w:sz w:val="20"/>
          <w:szCs w:val="20"/>
        </w:rPr>
        <w:t xml:space="preserve">Czy zapis cytowań dwóch i większej liczby referencji przy jednej informacji </w:t>
      </w:r>
    </w:p>
    <w:p w14:paraId="451C8CC7" w14:textId="77777777" w:rsidR="00791DB9" w:rsidRPr="002B2FF0" w:rsidRDefault="00791DB9" w:rsidP="00791DB9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 w:rsidRPr="002B2FF0">
        <w:rPr>
          <w:sz w:val="20"/>
          <w:szCs w:val="20"/>
        </w:rPr>
        <w:t>jest prawidłowy np. [8,9] lub [8-10] lub [8, 10-12]?</w:t>
      </w:r>
      <w:r>
        <w:rPr>
          <w:sz w:val="20"/>
          <w:szCs w:val="20"/>
        </w:rPr>
        <w:tab/>
      </w:r>
      <w:r w:rsidRPr="002B2FF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2FF0"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96487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F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B2FF0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428389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F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B2FF0">
        <w:rPr>
          <w:sz w:val="20"/>
          <w:szCs w:val="20"/>
        </w:rPr>
        <w:t>NIE</w:t>
      </w:r>
    </w:p>
    <w:p w14:paraId="73518A01" w14:textId="77777777" w:rsidR="00791DB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 xml:space="preserve">Czy </w:t>
      </w:r>
      <w:r>
        <w:rPr>
          <w:sz w:val="20"/>
          <w:szCs w:val="20"/>
        </w:rPr>
        <w:t xml:space="preserve">w pracy zwarto dyskusję w której Autor pracy przedyskutował wyniki swoich </w:t>
      </w:r>
    </w:p>
    <w:p w14:paraId="1A282ECB" w14:textId="77777777" w:rsidR="00791DB9" w:rsidRPr="0011721B" w:rsidRDefault="00791DB9" w:rsidP="00791DB9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>
        <w:rPr>
          <w:sz w:val="20"/>
          <w:szCs w:val="20"/>
        </w:rPr>
        <w:t>prac bioinformatycznych z dostępną literaturą światową</w:t>
      </w:r>
      <w:r w:rsidRPr="0011721B">
        <w:rPr>
          <w:sz w:val="20"/>
          <w:szCs w:val="20"/>
        </w:rPr>
        <w:tab/>
      </w:r>
      <w:r w:rsidRPr="0011721B">
        <w:rPr>
          <w:sz w:val="20"/>
          <w:szCs w:val="20"/>
        </w:rPr>
        <w:tab/>
      </w:r>
      <w:r w:rsidRPr="0011721B">
        <w:rPr>
          <w:sz w:val="20"/>
          <w:szCs w:val="20"/>
        </w:rPr>
        <w:tab/>
      </w:r>
      <w:r w:rsidRPr="0011721B">
        <w:rPr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71896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21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1721B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06371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21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1721B">
        <w:rPr>
          <w:sz w:val="20"/>
          <w:szCs w:val="20"/>
        </w:rPr>
        <w:t>NIE</w:t>
      </w:r>
    </w:p>
    <w:p w14:paraId="1297E0EA" w14:textId="77777777" w:rsidR="00791DB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 xml:space="preserve">Czy praca zawiera </w:t>
      </w:r>
      <w:r>
        <w:rPr>
          <w:sz w:val="20"/>
          <w:szCs w:val="20"/>
        </w:rPr>
        <w:t xml:space="preserve">podsumowanie uzyskanych wyników i wnioski </w:t>
      </w:r>
    </w:p>
    <w:p w14:paraId="679C2934" w14:textId="77777777" w:rsidR="00791DB9" w:rsidRPr="00EF7B89" w:rsidRDefault="00791DB9" w:rsidP="00791DB9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jakie można wysunąć z przeprowadzonych </w:t>
      </w:r>
      <w:r w:rsidRPr="00EF7B89">
        <w:rPr>
          <w:sz w:val="20"/>
          <w:szCs w:val="20"/>
        </w:rPr>
        <w:t>prac</w:t>
      </w:r>
      <w:r>
        <w:rPr>
          <w:sz w:val="20"/>
          <w:szCs w:val="20"/>
        </w:rPr>
        <w:t xml:space="preserve"> bioinformatycznych</w:t>
      </w:r>
      <w:r w:rsidRPr="00EF7B89"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9687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137152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NIE</w:t>
      </w:r>
    </w:p>
    <w:p w14:paraId="6CE59292" w14:textId="77777777" w:rsidR="00791DB9" w:rsidRPr="00EF7B8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w pracy zamieszczono „Wykaz tabel i rycin” (jeśli dotyczy)?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575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94820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2502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EF7B89">
        <w:rPr>
          <w:sz w:val="20"/>
          <w:szCs w:val="20"/>
        </w:rPr>
        <w:t>NIE</w:t>
      </w:r>
      <w:r>
        <w:rPr>
          <w:sz w:val="20"/>
          <w:szCs w:val="20"/>
        </w:rPr>
        <w:t xml:space="preserve"> DOTYCZY</w:t>
      </w:r>
    </w:p>
    <w:p w14:paraId="3E34CD58" w14:textId="77777777" w:rsidR="00791DB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C734A">
        <w:rPr>
          <w:sz w:val="20"/>
          <w:szCs w:val="20"/>
        </w:rPr>
        <w:t>Czy literatura została przygotowana wg stylu Vancouver</w:t>
      </w:r>
      <w:r>
        <w:rPr>
          <w:sz w:val="20"/>
          <w:szCs w:val="20"/>
        </w:rPr>
        <w:t>?</w:t>
      </w:r>
      <w:r w:rsidRPr="009C734A">
        <w:rPr>
          <w:sz w:val="20"/>
          <w:szCs w:val="20"/>
        </w:rPr>
        <w:tab/>
      </w:r>
      <w:r w:rsidRPr="009C734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17414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855374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>NIE</w:t>
      </w:r>
    </w:p>
    <w:p w14:paraId="0AB68ECD" w14:textId="77777777" w:rsidR="00791DB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>
        <w:rPr>
          <w:sz w:val="20"/>
          <w:szCs w:val="20"/>
        </w:rPr>
        <w:t>Czy praca zawiera 30-70 stron (strona tytułowa do spis tabel i rycin)</w:t>
      </w:r>
      <w:r w:rsidRPr="002B2FF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46865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7762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>NIE</w:t>
      </w:r>
    </w:p>
    <w:p w14:paraId="1890FC2F" w14:textId="77777777" w:rsidR="00791DB9" w:rsidRPr="009C734A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C734A">
        <w:rPr>
          <w:sz w:val="20"/>
          <w:szCs w:val="20"/>
        </w:rPr>
        <w:t>Czy wszystkie załączniki są prawidłowo wypełnione i podpisane?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62090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51951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>NIE</w:t>
      </w:r>
    </w:p>
    <w:p w14:paraId="0D2742E9" w14:textId="77777777" w:rsidR="00791DB9" w:rsidRPr="00EF7B89" w:rsidRDefault="00791DB9" w:rsidP="00791DB9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63EA216" w14:textId="77777777" w:rsidR="00791DB9" w:rsidRDefault="00791DB9" w:rsidP="00791DB9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Potwierdzam, iż podane odpowiedzi są zgodne ze stanem faktycznym*</w:t>
      </w:r>
    </w:p>
    <w:p w14:paraId="1BDCFDBC" w14:textId="77777777" w:rsidR="00791DB9" w:rsidRDefault="00791DB9" w:rsidP="00791DB9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2D5BCA5" w14:textId="77777777" w:rsidR="004F42AE" w:rsidRDefault="004F42AE" w:rsidP="00791DB9">
      <w:pPr>
        <w:spacing w:after="0"/>
        <w:ind w:left="-567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15C12783" w14:textId="77777777" w:rsidR="004F42AE" w:rsidRDefault="004F42AE" w:rsidP="00791DB9">
      <w:pPr>
        <w:spacing w:after="0"/>
        <w:ind w:left="-567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07FEE3AD" w14:textId="1CB2E328" w:rsidR="00791DB9" w:rsidRPr="004F42AE" w:rsidRDefault="00791DB9" w:rsidP="00791DB9">
      <w:pPr>
        <w:spacing w:after="0"/>
        <w:ind w:left="-567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F42A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………………………………………… </w:t>
      </w:r>
    </w:p>
    <w:p w14:paraId="5871172C" w14:textId="2861B47D" w:rsidR="00791DB9" w:rsidRPr="004F42AE" w:rsidRDefault="00791DB9" w:rsidP="004F42AE">
      <w:pPr>
        <w:spacing w:after="0"/>
        <w:ind w:left="4473" w:firstLine="1287"/>
        <w:jc w:val="center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4F42A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(</w:t>
      </w:r>
      <w:r w:rsidR="004F42AE" w:rsidRPr="004F42A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czytelny </w:t>
      </w:r>
      <w:r w:rsidRPr="004F42A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podpis studenta)</w:t>
      </w:r>
    </w:p>
    <w:p w14:paraId="0592DD16" w14:textId="77777777" w:rsidR="00791DB9" w:rsidRDefault="00791DB9" w:rsidP="00791DB9">
      <w:pPr>
        <w:spacing w:after="0"/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E385042" w14:textId="77777777" w:rsidR="00791DB9" w:rsidRDefault="00791DB9" w:rsidP="00791DB9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</w:t>
      </w:r>
      <w:r w:rsidRPr="000927F9">
        <w:rPr>
          <w:rFonts w:eastAsia="Calibri"/>
          <w:b/>
          <w:color w:val="000000" w:themeColor="text1"/>
          <w:sz w:val="20"/>
          <w:szCs w:val="20"/>
        </w:rPr>
        <w:t xml:space="preserve"> </w:t>
      </w:r>
      <w:r w:rsidRPr="000927F9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w przypadku uzupełnienia CheckListy w sposób niezgodny ze stanem faktycznym, praca dyplomowa zostanie odrzucona bez możliwości poprawy; student będzie musiał ponownie napisać pracę o innej tematyce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14:paraId="016BE7D2" w14:textId="0AC1F3A2" w:rsidR="00791DB9" w:rsidRDefault="00791DB9" w:rsidP="002B0202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4F42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 Matryca E1</w:t>
      </w:r>
    </w:p>
    <w:p w14:paraId="4DAC5495" w14:textId="77777777" w:rsidR="004F42AE" w:rsidRDefault="004F42AE" w:rsidP="004F42AE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5 do zarządzenia nr 84/2024 z dnia 25 lipca 2024 r. Rektora Uniwersytetu Medycznego w Łodzi</w:t>
      </w:r>
    </w:p>
    <w:p w14:paraId="681C36EC" w14:textId="77777777" w:rsidR="0015311E" w:rsidRPr="0015311E" w:rsidRDefault="0015311E" w:rsidP="00D939B6">
      <w:pPr>
        <w:tabs>
          <w:tab w:val="center" w:pos="4536"/>
          <w:tab w:val="right" w:pos="9072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3E9C108" w14:textId="77777777" w:rsidR="004F42AE" w:rsidRPr="0015311E" w:rsidRDefault="004F42AE" w:rsidP="004F42AE">
      <w:pPr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15311E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299F1105" w14:textId="77777777" w:rsidR="004F42AE" w:rsidRPr="0015311E" w:rsidRDefault="004F42AE" w:rsidP="004F42AE">
      <w:pPr>
        <w:tabs>
          <w:tab w:val="center" w:pos="4536"/>
          <w:tab w:val="right" w:pos="9072"/>
        </w:tabs>
        <w:ind w:left="-567"/>
        <w:jc w:val="right"/>
        <w:rPr>
          <w:rFonts w:ascii="Times New Roman" w:hAnsi="Times New Roman" w:cs="Times New Roman"/>
          <w:color w:val="000000" w:themeColor="text1"/>
        </w:rPr>
      </w:pPr>
    </w:p>
    <w:p w14:paraId="565CC0BC" w14:textId="77777777" w:rsidR="004F42AE" w:rsidRPr="0015311E" w:rsidRDefault="004F42AE" w:rsidP="004F42AE">
      <w:pPr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kern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4F42AE" w:rsidRPr="0015311E" w14:paraId="360D4B2B" w14:textId="77777777" w:rsidTr="007728E1">
        <w:tc>
          <w:tcPr>
            <w:tcW w:w="4820" w:type="dxa"/>
          </w:tcPr>
          <w:p w14:paraId="3F5AD6EC" w14:textId="77777777" w:rsidR="004F42AE" w:rsidRPr="0015311E" w:rsidRDefault="004F42AE" w:rsidP="007728E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F3E16C" w14:textId="77777777" w:rsidR="004F42AE" w:rsidRPr="0015311E" w:rsidRDefault="004F42AE" w:rsidP="007728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91B9CDE" w14:textId="77777777" w:rsidR="004F42AE" w:rsidRPr="0015311E" w:rsidRDefault="004F42AE" w:rsidP="007728E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535D9FB4" w14:textId="77777777" w:rsidR="004F42AE" w:rsidRPr="0015311E" w:rsidRDefault="004F42AE" w:rsidP="007728E1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49C498ED" w14:textId="77777777" w:rsidR="004F42AE" w:rsidRPr="0015311E" w:rsidRDefault="004F42AE" w:rsidP="007728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62BA274" w14:textId="77777777" w:rsidR="004F42AE" w:rsidRPr="0015311E" w:rsidRDefault="004F42AE" w:rsidP="007728E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2303F444" w14:textId="77777777" w:rsidR="004F42AE" w:rsidRPr="0015311E" w:rsidRDefault="004F42AE" w:rsidP="007728E1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69BE8A0D" w14:textId="77777777" w:rsidR="004F42AE" w:rsidRPr="0015311E" w:rsidRDefault="004F42AE" w:rsidP="007728E1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DC2FB26" w14:textId="77777777" w:rsidR="004F42AE" w:rsidRPr="0015311E" w:rsidRDefault="004F42AE" w:rsidP="007728E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4C29C642" w14:textId="77777777" w:rsidR="004F42AE" w:rsidRPr="0015311E" w:rsidRDefault="004F42AE" w:rsidP="007728E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79A7A991" w14:textId="77777777" w:rsidR="004F42AE" w:rsidRPr="0015311E" w:rsidRDefault="004F42AE" w:rsidP="007728E1">
            <w:pPr>
              <w:ind w:left="-567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3021067B" w14:textId="77777777" w:rsidR="004F42AE" w:rsidRPr="0015311E" w:rsidRDefault="004F42AE" w:rsidP="007728E1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7E025840" w14:textId="77777777" w:rsidR="004F42AE" w:rsidRPr="0015311E" w:rsidRDefault="004F42AE" w:rsidP="007728E1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3B00789A" w14:textId="77777777" w:rsidR="004F42AE" w:rsidRPr="0015311E" w:rsidRDefault="004F42AE" w:rsidP="007728E1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1C1F6E69" w14:textId="77777777" w:rsidR="004F42AE" w:rsidRPr="0015311E" w:rsidRDefault="004F42AE" w:rsidP="007728E1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7CDB6A0A" w14:textId="77777777" w:rsidR="004F42AE" w:rsidRPr="0015311E" w:rsidRDefault="004F42AE" w:rsidP="007728E1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087FEECF" w14:textId="77777777" w:rsidR="004F42AE" w:rsidRPr="0015311E" w:rsidRDefault="004F42AE" w:rsidP="007728E1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2EF92157" w14:textId="77777777" w:rsidR="004F42AE" w:rsidRPr="0015311E" w:rsidRDefault="004F42AE" w:rsidP="007728E1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680CB8B" w14:textId="77777777" w:rsidR="004F42AE" w:rsidRPr="0015311E" w:rsidRDefault="004F42AE" w:rsidP="007728E1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4F42AE" w:rsidRPr="0015311E" w14:paraId="3F888BA6" w14:textId="77777777" w:rsidTr="007728E1">
        <w:tc>
          <w:tcPr>
            <w:tcW w:w="8493" w:type="dxa"/>
            <w:gridSpan w:val="2"/>
          </w:tcPr>
          <w:p w14:paraId="370988E3" w14:textId="77777777" w:rsidR="004F42AE" w:rsidRPr="0015311E" w:rsidRDefault="004F42AE" w:rsidP="007728E1">
            <w:pPr>
              <w:ind w:left="36"/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………………………………………………………………………………………………….</w:t>
            </w:r>
          </w:p>
          <w:p w14:paraId="03D54542" w14:textId="77777777" w:rsidR="004F42AE" w:rsidRPr="0015311E" w:rsidRDefault="004F42AE" w:rsidP="007728E1">
            <w:pPr>
              <w:ind w:left="36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27CEB1D2" w14:textId="77777777" w:rsidR="004F42AE" w:rsidRPr="0015311E" w:rsidRDefault="004F42AE" w:rsidP="007728E1">
            <w:pPr>
              <w:ind w:left="-567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74622848" w14:textId="77777777" w:rsidR="004F42AE" w:rsidRPr="0015311E" w:rsidRDefault="004F42AE" w:rsidP="004F42AE">
      <w:pPr>
        <w:tabs>
          <w:tab w:val="center" w:pos="4536"/>
          <w:tab w:val="right" w:pos="9072"/>
        </w:tabs>
        <w:ind w:left="-56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4B04F35" w14:textId="77777777" w:rsidR="004F42AE" w:rsidRPr="0015311E" w:rsidRDefault="004F42AE" w:rsidP="004F42AE">
      <w:pPr>
        <w:keepNext/>
        <w:ind w:left="-567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15311E">
        <w:rPr>
          <w:rFonts w:ascii="Times New Roman" w:hAnsi="Times New Roman" w:cs="Times New Roman"/>
          <w:b/>
          <w:caps/>
          <w:color w:val="000000" w:themeColor="text1"/>
        </w:rPr>
        <w:t xml:space="preserve">Wniosek </w:t>
      </w:r>
    </w:p>
    <w:p w14:paraId="2ADBAA9A" w14:textId="77777777" w:rsidR="004F42AE" w:rsidRPr="0015311E" w:rsidRDefault="004F42AE" w:rsidP="004F42AE">
      <w:pPr>
        <w:keepNext/>
        <w:ind w:left="-567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15311E">
        <w:rPr>
          <w:rFonts w:ascii="Times New Roman" w:hAnsi="Times New Roman" w:cs="Times New Roman"/>
          <w:b/>
          <w:color w:val="000000" w:themeColor="text1"/>
        </w:rPr>
        <w:t>o dopuszczenie do egzaminu dyplomowego</w:t>
      </w:r>
    </w:p>
    <w:p w14:paraId="482CA3A5" w14:textId="77777777" w:rsidR="004F42AE" w:rsidRPr="0015311E" w:rsidRDefault="004F42AE" w:rsidP="004F42AE">
      <w:pPr>
        <w:ind w:left="-567"/>
        <w:jc w:val="right"/>
        <w:rPr>
          <w:rFonts w:ascii="Times New Roman" w:hAnsi="Times New Roman" w:cs="Times New Roman"/>
          <w:bCs/>
          <w:color w:val="000000" w:themeColor="text1"/>
          <w:vertAlign w:val="superscript"/>
        </w:rPr>
      </w:pPr>
      <w:r w:rsidRPr="0015311E">
        <w:rPr>
          <w:rFonts w:ascii="Times New Roman" w:hAnsi="Times New Roman" w:cs="Times New Roman"/>
          <w:b/>
          <w:color w:val="000000" w:themeColor="text1"/>
        </w:rPr>
        <w:t>Prodziekan</w:t>
      </w:r>
    </w:p>
    <w:p w14:paraId="738ED8A4" w14:textId="77777777" w:rsidR="004F42AE" w:rsidRPr="001F5EDC" w:rsidRDefault="004F42AE" w:rsidP="004F42AE">
      <w:pPr>
        <w:ind w:left="-567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GB"/>
        </w:rPr>
        <w:t>p</w:t>
      </w:r>
      <w:r w:rsidRPr="0015311E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rof. dr hab. n. med. </w:t>
      </w:r>
      <w:r w:rsidRPr="001F5EDC">
        <w:rPr>
          <w:rFonts w:ascii="Times New Roman" w:hAnsi="Times New Roman" w:cs="Times New Roman"/>
          <w:b/>
          <w:bCs/>
          <w:color w:val="000000" w:themeColor="text1"/>
        </w:rPr>
        <w:t>Andrzej K. Bednarek</w:t>
      </w:r>
    </w:p>
    <w:p w14:paraId="4A19F467" w14:textId="77777777" w:rsidR="004F42AE" w:rsidRPr="001F5EDC" w:rsidRDefault="004F42AE" w:rsidP="004F42AE">
      <w:pPr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0C1F1C0" w14:textId="77777777" w:rsidR="004F42AE" w:rsidRDefault="004F42AE" w:rsidP="004F42AE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Zwracam się z uprzejmą prośbą o wyrażenie zgody na dopuszczenie mnie do egzaminu dyplomowego (licencjackiego). Oświadczam, że spełniam warunki przystąpienia do egzaminu dyplomowego, określone w §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40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>ust. 1 Regulaminu studiów w Uniwersytecie Medycznym w Łodzi (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t. j. </w:t>
      </w: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Uchwała Senatu Uniwersytetu Medycznego w 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Łodzi nr </w:t>
      </w:r>
      <w:r w:rsidRPr="0024101E">
        <w:rPr>
          <w:rFonts w:ascii="Times New Roman" w:hAnsi="Times New Roman" w:cs="Times New Roman"/>
          <w:sz w:val="20"/>
          <w:szCs w:val="20"/>
        </w:rPr>
        <w:t>19/2023 z dnia 27 kwietnia 2023 r.).</w:t>
      </w:r>
    </w:p>
    <w:p w14:paraId="0B6446E4" w14:textId="77777777" w:rsidR="004F42AE" w:rsidRPr="0024101E" w:rsidRDefault="004F42AE" w:rsidP="004F42AE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21006123" w14:textId="77777777" w:rsidR="004F42AE" w:rsidRPr="0024101E" w:rsidRDefault="004F42AE" w:rsidP="004F42AE">
      <w:pPr>
        <w:tabs>
          <w:tab w:val="left" w:pos="6480"/>
        </w:tabs>
        <w:spacing w:before="240"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>………………………….......</w:t>
      </w:r>
    </w:p>
    <w:p w14:paraId="269B3A0F" w14:textId="77777777" w:rsidR="004F42AE" w:rsidRDefault="004F42AE" w:rsidP="004F42AE">
      <w:pPr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 xml:space="preserve"> </w:t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ab/>
        <w:t xml:space="preserve"> (czytelny podpis studenta)</w:t>
      </w:r>
      <w:r w:rsidRPr="0015311E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ab/>
      </w:r>
    </w:p>
    <w:p w14:paraId="2C0F09B9" w14:textId="77777777" w:rsidR="004F42AE" w:rsidRPr="0015311E" w:rsidRDefault="004F42AE" w:rsidP="004F42AE">
      <w:pPr>
        <w:ind w:left="-567"/>
        <w:jc w:val="right"/>
        <w:rPr>
          <w:rFonts w:ascii="Times New Roman" w:hAnsi="Times New Roman" w:cs="Times New Roman"/>
          <w:iCs/>
          <w:color w:val="000000" w:themeColor="text1"/>
        </w:rPr>
      </w:pPr>
    </w:p>
    <w:p w14:paraId="57F4C17E" w14:textId="77777777" w:rsidR="004F42AE" w:rsidRPr="0015311E" w:rsidRDefault="004F42AE" w:rsidP="004F42AE">
      <w:pPr>
        <w:ind w:left="-567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531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[Poniższą część wniosku wypełnia pracownik dziekanatu] </w:t>
      </w:r>
    </w:p>
    <w:p w14:paraId="63AFDCF5" w14:textId="77777777" w:rsidR="004F42AE" w:rsidRPr="0065512F" w:rsidRDefault="004F42AE" w:rsidP="004F42AE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Student uzyskał średnią ze studiów: ………............................ </w:t>
      </w:r>
    </w:p>
    <w:p w14:paraId="6CBC8934" w14:textId="77777777" w:rsidR="004F42AE" w:rsidRPr="0065512F" w:rsidRDefault="004F42AE" w:rsidP="004F42AE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Student złożył w dziekanacie pracę dyplomową (licencjacką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)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 w dniu .....................</w:t>
      </w:r>
    </w:p>
    <w:p w14:paraId="17E886CE" w14:textId="77777777" w:rsidR="004F42AE" w:rsidRDefault="004F42AE" w:rsidP="004F42AE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Na recenzenta pracy wyznaczono: .....................................................................................................</w:t>
      </w:r>
    </w:p>
    <w:p w14:paraId="4E884A80" w14:textId="77777777" w:rsidR="004F42AE" w:rsidRPr="0065512F" w:rsidRDefault="004F42AE" w:rsidP="004F42AE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Uzyskane punkty ECTS: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………............................</w:t>
      </w:r>
    </w:p>
    <w:p w14:paraId="5D9EFD25" w14:textId="77777777" w:rsidR="004F42AE" w:rsidRPr="0015311E" w:rsidRDefault="004F42AE" w:rsidP="004F42AE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highlight w:val="white"/>
        </w:rPr>
      </w:pPr>
    </w:p>
    <w:p w14:paraId="37625CD1" w14:textId="77777777" w:rsidR="004F42AE" w:rsidRPr="0015311E" w:rsidRDefault="004F42AE" w:rsidP="004F42AE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15311E">
        <w:rPr>
          <w:rFonts w:ascii="Times New Roman" w:hAnsi="Times New Roman" w:cs="Times New Roman"/>
          <w:color w:val="000000" w:themeColor="text1"/>
          <w:highlight w:val="white"/>
        </w:rPr>
        <w:t>...........</w:t>
      </w:r>
      <w:r>
        <w:rPr>
          <w:rFonts w:ascii="Times New Roman" w:hAnsi="Times New Roman" w:cs="Times New Roman"/>
          <w:color w:val="000000" w:themeColor="text1"/>
          <w:highlight w:val="white"/>
        </w:rPr>
        <w:t>....</w:t>
      </w:r>
      <w:r w:rsidRPr="0015311E">
        <w:rPr>
          <w:rFonts w:ascii="Times New Roman" w:hAnsi="Times New Roman" w:cs="Times New Roman"/>
          <w:color w:val="000000" w:themeColor="text1"/>
          <w:highlight w:val="white"/>
        </w:rPr>
        <w:t>...........................................</w:t>
      </w:r>
    </w:p>
    <w:p w14:paraId="538F98BD" w14:textId="77777777" w:rsidR="004F42AE" w:rsidRPr="0015311E" w:rsidRDefault="004F42AE" w:rsidP="004F42AE">
      <w:pPr>
        <w:spacing w:after="0"/>
        <w:ind w:left="-567"/>
        <w:jc w:val="right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 w:rsidRPr="0015311E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(data, pieczęć imienna i podpis pracownika)</w:t>
      </w:r>
    </w:p>
    <w:p w14:paraId="5F356ACD" w14:textId="77777777" w:rsidR="004F42AE" w:rsidRPr="0065512F" w:rsidRDefault="004F42AE" w:rsidP="004F42AE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white"/>
        </w:rPr>
        <w:lastRenderedPageBreak/>
        <w:t xml:space="preserve">Wyrażam zgodę na dopuszczenie Pana/Pani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................................................................................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br/>
      </w:r>
      <w:r w:rsidRPr="0065512F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white"/>
        </w:rPr>
        <w:t xml:space="preserve">do egzaminu dyplomowego oraz wyznaczam termin egzaminu dyplomowego na dzień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...................................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br/>
        <w:t xml:space="preserve">o godz. …..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w sali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nr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………………………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…………………………………………...</w:t>
      </w:r>
    </w:p>
    <w:p w14:paraId="1F4F2DCA" w14:textId="77777777" w:rsidR="004F42AE" w:rsidRPr="0065512F" w:rsidRDefault="004F42AE" w:rsidP="004F42AE">
      <w:pPr>
        <w:ind w:left="-567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</w:p>
    <w:p w14:paraId="3B9C66C4" w14:textId="77777777" w:rsidR="004F42AE" w:rsidRPr="0065512F" w:rsidRDefault="004F42AE" w:rsidP="004F42AE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>Do przeprowadzenia egzaminu dyplomowego powołuję komisję egzaminacyjną w następującym składzie:</w:t>
      </w:r>
    </w:p>
    <w:p w14:paraId="7A1F3282" w14:textId="77777777" w:rsidR="004F42AE" w:rsidRPr="0065512F" w:rsidRDefault="004F42AE" w:rsidP="004F42AE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</w:p>
    <w:p w14:paraId="19E1A61B" w14:textId="77777777" w:rsidR="004F42AE" w:rsidRPr="0065512F" w:rsidRDefault="004F42AE" w:rsidP="004F42AE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Przewodniczący: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Promotor: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Recenzent: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Inni członkowie: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  <w:t>.................................................................................</w:t>
      </w:r>
    </w:p>
    <w:p w14:paraId="00AE1D79" w14:textId="77777777" w:rsidR="004F42AE" w:rsidRPr="0065512F" w:rsidRDefault="004F42AE" w:rsidP="004F42AE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2AD5F42" w14:textId="77777777" w:rsidR="004F42AE" w:rsidRPr="0065512F" w:rsidRDefault="004F42AE" w:rsidP="004F42AE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02C3893" w14:textId="77777777" w:rsidR="004F42AE" w:rsidRPr="0065512F" w:rsidRDefault="004F42AE" w:rsidP="004F42AE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833D52" w14:textId="77777777" w:rsidR="004F42AE" w:rsidRPr="0065512F" w:rsidRDefault="004F42AE" w:rsidP="004F42AE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4D47A1B" w14:textId="77777777" w:rsidR="004F42AE" w:rsidRPr="0065512F" w:rsidRDefault="004F42AE" w:rsidP="004F42AE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………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</w:t>
      </w:r>
    </w:p>
    <w:p w14:paraId="165D5FD0" w14:textId="77777777" w:rsidR="004F42AE" w:rsidRPr="0065512F" w:rsidRDefault="004F42AE" w:rsidP="004F42AE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512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(data, pieczęć imienna i podpis prodziekana wydziału/ </w:t>
      </w:r>
    </w:p>
    <w:p w14:paraId="173167BC" w14:textId="77777777" w:rsidR="004F42AE" w:rsidRPr="0065512F" w:rsidRDefault="004F42AE" w:rsidP="004F42AE">
      <w:pPr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65512F">
        <w:rPr>
          <w:rFonts w:ascii="Times New Roman" w:hAnsi="Times New Roman" w:cs="Times New Roman"/>
          <w:color w:val="000000" w:themeColor="text1"/>
          <w:sz w:val="18"/>
          <w:szCs w:val="18"/>
        </w:rPr>
        <w:t>oddziału właściwego do spraw studenckich)</w:t>
      </w:r>
    </w:p>
    <w:p w14:paraId="124AAE2D" w14:textId="77777777" w:rsidR="0015311E" w:rsidRPr="0009055E" w:rsidRDefault="0015311E" w:rsidP="00D939B6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56089CE2" w14:textId="77777777" w:rsidR="0015311E" w:rsidRPr="0009055E" w:rsidRDefault="0015311E" w:rsidP="00D939B6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23776E35" w14:textId="77777777" w:rsidR="0015311E" w:rsidRPr="0009055E" w:rsidRDefault="0015311E" w:rsidP="00D939B6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37CBB481" w14:textId="77777777" w:rsidR="0065512F" w:rsidRDefault="0065512F" w:rsidP="00D939B6">
      <w:pPr>
        <w:ind w:left="-56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1CD89D1F" w14:textId="2723D309" w:rsidR="0065512F" w:rsidRPr="00F525D7" w:rsidRDefault="00791DB9" w:rsidP="002B0202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4F42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/Matryca E1</w:t>
      </w:r>
    </w:p>
    <w:p w14:paraId="68CC6A79" w14:textId="77777777" w:rsidR="004F42AE" w:rsidRDefault="004F42AE" w:rsidP="002B0202">
      <w:pPr>
        <w:spacing w:after="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3 do zarządzenia nr 84/2024 z dnia 25 lipca 2024 r. Rektora Uniwersytetu Medycznego w Łodzi</w:t>
      </w:r>
    </w:p>
    <w:p w14:paraId="051D8D4F" w14:textId="77777777" w:rsidR="004F42AE" w:rsidRPr="0009055E" w:rsidRDefault="004F42AE" w:rsidP="004F42AE">
      <w:pPr>
        <w:tabs>
          <w:tab w:val="center" w:pos="4536"/>
          <w:tab w:val="right" w:pos="9072"/>
        </w:tabs>
        <w:spacing w:after="0"/>
        <w:ind w:left="-567"/>
        <w:jc w:val="right"/>
        <w:rPr>
          <w:color w:val="000000" w:themeColor="text1"/>
          <w:sz w:val="16"/>
          <w:szCs w:val="16"/>
        </w:rPr>
      </w:pPr>
    </w:p>
    <w:p w14:paraId="59C2D202" w14:textId="77777777" w:rsidR="004F42AE" w:rsidRPr="00A50A1A" w:rsidRDefault="004F42AE" w:rsidP="004F42AE">
      <w:pPr>
        <w:ind w:left="-567"/>
        <w:jc w:val="right"/>
        <w:rPr>
          <w:rFonts w:ascii="Times New Roman" w:hAnsi="Times New Roman" w:cs="Times New Roman"/>
          <w:color w:val="000000" w:themeColor="text1"/>
        </w:rPr>
      </w:pPr>
      <w:bookmarkStart w:id="5" w:name="_Hlk96516446"/>
      <w:r w:rsidRPr="00A50A1A">
        <w:rPr>
          <w:rFonts w:ascii="Times New Roman" w:hAnsi="Times New Roman" w:cs="Times New Roman"/>
          <w:color w:val="000000" w:themeColor="text1"/>
        </w:rPr>
        <w:t>Łódź, dnia ….………….…..……</w:t>
      </w:r>
    </w:p>
    <w:p w14:paraId="21FF8D6A" w14:textId="77777777" w:rsidR="004F42AE" w:rsidRPr="0065512F" w:rsidRDefault="004F42AE" w:rsidP="004F42AE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</w:t>
      </w:r>
    </w:p>
    <w:p w14:paraId="63E0EA8E" w14:textId="77777777" w:rsidR="004F42AE" w:rsidRPr="0065512F" w:rsidRDefault="004F42AE" w:rsidP="004F42AE">
      <w:pPr>
        <w:ind w:left="-567"/>
        <w:jc w:val="both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65512F">
        <w:rPr>
          <w:rFonts w:ascii="Times New Roman" w:eastAsia="Calibri" w:hAnsi="Times New Roman" w:cs="Times New Roman"/>
          <w:iCs/>
          <w:color w:val="000000" w:themeColor="text1"/>
          <w:spacing w:val="-3"/>
          <w:sz w:val="16"/>
          <w:szCs w:val="16"/>
        </w:rPr>
        <w:t>(stopień/tytuł naukowy, imię i nazwisko promotora)</w:t>
      </w:r>
    </w:p>
    <w:p w14:paraId="46933BA0" w14:textId="77777777" w:rsidR="004F42AE" w:rsidRPr="0065512F" w:rsidRDefault="004F42AE" w:rsidP="004F42AE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</w:t>
      </w:r>
    </w:p>
    <w:p w14:paraId="19635480" w14:textId="77777777" w:rsidR="004F42AE" w:rsidRPr="0065512F" w:rsidRDefault="004F42AE" w:rsidP="004F42AE">
      <w:pPr>
        <w:spacing w:after="0"/>
        <w:ind w:left="-567"/>
        <w:jc w:val="both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 w:rsidRPr="0065512F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(jednostka organizacyjna, w której zatrudniony jest promotor)</w:t>
      </w:r>
    </w:p>
    <w:p w14:paraId="12AD7125" w14:textId="77777777" w:rsidR="004F42AE" w:rsidRPr="0065512F" w:rsidRDefault="004F42AE" w:rsidP="004F42AE">
      <w:pPr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</w:rPr>
      </w:pPr>
    </w:p>
    <w:p w14:paraId="22DA463A" w14:textId="77777777" w:rsidR="004F42AE" w:rsidRPr="0065512F" w:rsidRDefault="004F42AE" w:rsidP="004F42AE">
      <w:pPr>
        <w:tabs>
          <w:tab w:val="center" w:pos="4513"/>
        </w:tabs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4"/>
        </w:rPr>
        <w:t>OCENA PRACY DYPLOMOWEJ DOKONANA PRZEZ PROMOTORA</w:t>
      </w:r>
    </w:p>
    <w:p w14:paraId="2AC4D1E0" w14:textId="77777777" w:rsidR="004F42AE" w:rsidRPr="0065512F" w:rsidRDefault="004F42AE" w:rsidP="004F42AE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Sporządzona na zlecenie: </w:t>
      </w:r>
      <w:r w:rsidRPr="0065512F">
        <w:rPr>
          <w:rFonts w:ascii="Times New Roman" w:hAnsi="Times New Roman" w:cs="Times New Roman"/>
          <w:color w:val="000000" w:themeColor="text1"/>
          <w:spacing w:val="-3"/>
        </w:rPr>
        <w:t>Oddziału Nauk Biomedycznych Wydziału Lekarskiego UM w Łodzi</w:t>
      </w:r>
    </w:p>
    <w:p w14:paraId="5BB437B2" w14:textId="77777777" w:rsidR="004F42AE" w:rsidRPr="00685C44" w:rsidRDefault="004F42AE" w:rsidP="004F42AE">
      <w:pPr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  <w:sz w:val="16"/>
          <w:szCs w:val="16"/>
        </w:rPr>
      </w:pPr>
    </w:p>
    <w:p w14:paraId="2BC97FC8" w14:textId="77777777" w:rsidR="004F42AE" w:rsidRPr="0065512F" w:rsidRDefault="004F42AE" w:rsidP="004F42AE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Tytuł pracy licencjackiej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</w:t>
      </w: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</w:t>
      </w:r>
    </w:p>
    <w:p w14:paraId="6C37E682" w14:textId="77777777" w:rsidR="004F42AE" w:rsidRDefault="004F42AE" w:rsidP="004F42AE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3792F4AD" w14:textId="77777777" w:rsidR="004F42AE" w:rsidRPr="0065512F" w:rsidRDefault="004F42AE" w:rsidP="004F42AE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1BC1569C" w14:textId="77777777" w:rsidR="004F42AE" w:rsidRPr="00F1179C" w:rsidRDefault="004F42AE" w:rsidP="004F42AE">
      <w:pPr>
        <w:tabs>
          <w:tab w:val="left" w:pos="-720"/>
        </w:tabs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63245644" w14:textId="77777777" w:rsidR="004F42AE" w:rsidRPr="0065512F" w:rsidRDefault="004F42AE" w:rsidP="004F42AE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Imię i nazwisko autora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 …………………………………</w:t>
      </w:r>
    </w:p>
    <w:p w14:paraId="040E665E" w14:textId="77777777" w:rsidR="004F42AE" w:rsidRPr="0065512F" w:rsidRDefault="004F42AE" w:rsidP="004F42AE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Nr albumu: ...................................</w:t>
      </w:r>
    </w:p>
    <w:p w14:paraId="3779DAB2" w14:textId="77777777" w:rsidR="004F42AE" w:rsidRPr="0065512F" w:rsidRDefault="004F42AE" w:rsidP="004F42AE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treść pracy odpowiada tematowi określonemu w tytule: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58C7C17E" w14:textId="77777777" w:rsidR="004F42AE" w:rsidRPr="0065512F" w:rsidRDefault="004F42AE" w:rsidP="004F42AE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</w:t>
      </w:r>
    </w:p>
    <w:p w14:paraId="0256EF05" w14:textId="77777777" w:rsidR="004F42AE" w:rsidRPr="0065512F" w:rsidRDefault="004F42AE" w:rsidP="004F42AE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5C1C4A0A" w14:textId="77777777" w:rsidR="004F42AE" w:rsidRPr="00461335" w:rsidRDefault="004F42AE" w:rsidP="004F42AE">
      <w:pPr>
        <w:tabs>
          <w:tab w:val="left" w:pos="-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44513674" w14:textId="77777777" w:rsidR="004F42AE" w:rsidRPr="0065512F" w:rsidRDefault="004F42AE" w:rsidP="004F42AE">
      <w:pPr>
        <w:widowControl w:val="0"/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i w jakim zakresie praca stanowi nowe ujęcie tematu: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7AA2E24B" w14:textId="77777777" w:rsidR="004F42AE" w:rsidRDefault="004F42AE" w:rsidP="004F42AE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</w:t>
      </w:r>
    </w:p>
    <w:p w14:paraId="55D05580" w14:textId="77777777" w:rsidR="004F42AE" w:rsidRPr="0065512F" w:rsidRDefault="004F42AE" w:rsidP="004F42AE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346CEBE3" w14:textId="77777777" w:rsidR="004F42AE" w:rsidRPr="00461335" w:rsidRDefault="004F42AE" w:rsidP="004F42AE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51A23BE1" w14:textId="77777777" w:rsidR="004F42AE" w:rsidRPr="0065512F" w:rsidRDefault="004F42AE" w:rsidP="004F42AE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układu i struktury pracy oraz kompletności tez: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57E00D77" w14:textId="77777777" w:rsidR="004F42AE" w:rsidRPr="0065512F" w:rsidRDefault="004F42AE" w:rsidP="004F42AE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49716931" w14:textId="77777777" w:rsidR="004F42AE" w:rsidRDefault="004F42AE" w:rsidP="004F42AE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1EDD6A46" w14:textId="77777777" w:rsidR="004F42AE" w:rsidRPr="00F1179C" w:rsidRDefault="004F42AE" w:rsidP="004F42AE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bookmarkEnd w:id="5"/>
    <w:p w14:paraId="2F42C15E" w14:textId="77777777" w:rsidR="004F42AE" w:rsidRPr="0065512F" w:rsidRDefault="004F42AE" w:rsidP="004F42AE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pracy pod względem merytorycznym – poprawności rzeczowej, metodologicznej </w:t>
      </w: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br/>
        <w:t xml:space="preserve">i logicznej: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12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2F0106FF" w14:textId="77777777" w:rsidR="004F42AE" w:rsidRPr="00685C44" w:rsidRDefault="004F42AE" w:rsidP="004F42AE">
      <w:pPr>
        <w:pStyle w:val="Akapitzlist"/>
        <w:tabs>
          <w:tab w:val="left" w:pos="-720"/>
        </w:tabs>
        <w:spacing w:after="240"/>
        <w:ind w:left="-567"/>
        <w:jc w:val="both"/>
        <w:rPr>
          <w:rFonts w:eastAsia="Calibri"/>
          <w:color w:val="000000" w:themeColor="text1"/>
          <w:spacing w:val="-3"/>
          <w:sz w:val="22"/>
          <w:szCs w:val="22"/>
          <w:lang w:eastAsia="en-US"/>
        </w:rPr>
      </w:pPr>
      <w:r w:rsidRPr="0065512F">
        <w:rPr>
          <w:rFonts w:eastAsia="Calibri"/>
          <w:color w:val="000000" w:themeColor="text1"/>
          <w:spacing w:val="-3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7621ED" w14:textId="77777777" w:rsidR="004F42AE" w:rsidRPr="00685C44" w:rsidRDefault="004F42AE" w:rsidP="004F42AE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30007144" w14:textId="77777777" w:rsidR="004F42AE" w:rsidRPr="00685C44" w:rsidRDefault="004F42AE" w:rsidP="004F42AE">
      <w:pPr>
        <w:tabs>
          <w:tab w:val="left" w:pos="-720"/>
          <w:tab w:val="center" w:pos="4535"/>
        </w:tabs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>______________________________________________________________________________________________</w:t>
      </w:r>
    </w:p>
    <w:p w14:paraId="1C061453" w14:textId="77777777" w:rsidR="004F42AE" w:rsidRPr="00BE4301" w:rsidRDefault="004F42AE" w:rsidP="004F42AE">
      <w:pPr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BE430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</w:t>
      </w:r>
      <w:r w:rsidRPr="00BE4301">
        <w:rPr>
          <w:rFonts w:ascii="Times New Roman" w:hAnsi="Times New Roman" w:cs="Times New Roman"/>
          <w:color w:val="000000" w:themeColor="text1"/>
          <w:sz w:val="18"/>
          <w:szCs w:val="18"/>
        </w:rPr>
        <w:t>Punktacja powinna być wyrażona w liczbach całkowitych</w:t>
      </w:r>
    </w:p>
    <w:p w14:paraId="304666BB" w14:textId="77777777" w:rsidR="004F42AE" w:rsidRPr="0065512F" w:rsidRDefault="004F42AE" w:rsidP="004F42AE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lastRenderedPageBreak/>
        <w:t xml:space="preserve">Ocena doboru i wykorzystania źródeł: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17DFDEB7" w14:textId="77777777" w:rsidR="004F42AE" w:rsidRPr="0065512F" w:rsidRDefault="004F42AE" w:rsidP="004F42AE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026FD09A" w14:textId="77777777" w:rsidR="004F42AE" w:rsidRPr="0065512F" w:rsidRDefault="004F42AE" w:rsidP="004F42AE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16A24750" w14:textId="77777777" w:rsidR="004F42AE" w:rsidRPr="00461335" w:rsidRDefault="004F42AE" w:rsidP="004F42AE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6A9697B6" w14:textId="77777777" w:rsidR="004F42AE" w:rsidRPr="0065512F" w:rsidRDefault="004F42AE" w:rsidP="004F42AE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pod względem formalnym – w szczególności ocena poprawności językowej, stosowania cytatów, przypisów i odsyłaczy, sporządzenia bibliografii: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2E47152F" w14:textId="77777777" w:rsidR="004F42AE" w:rsidRPr="0065512F" w:rsidRDefault="004F42AE" w:rsidP="004F42AE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78046D69" w14:textId="77777777" w:rsidR="004F42AE" w:rsidRPr="0065512F" w:rsidRDefault="004F42AE" w:rsidP="004F42AE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5CE63DF8" w14:textId="77777777" w:rsidR="004F42AE" w:rsidRPr="00461335" w:rsidRDefault="004F42AE" w:rsidP="004F42AE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07E4316F" w14:textId="77777777" w:rsidR="004F42AE" w:rsidRPr="0065512F" w:rsidRDefault="004F42AE" w:rsidP="004F42AE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Możliwość i sposób wykorzystania pracy: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3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 xml:space="preserve">) </w:t>
      </w:r>
    </w:p>
    <w:p w14:paraId="584916BC" w14:textId="77777777" w:rsidR="004F42AE" w:rsidRDefault="004F42AE" w:rsidP="004F42AE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06FA18F8" w14:textId="77777777" w:rsidR="004F42AE" w:rsidRPr="0065512F" w:rsidRDefault="004F42AE" w:rsidP="004F42AE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439CA06F" w14:textId="77777777" w:rsidR="004F42AE" w:rsidRPr="00461335" w:rsidRDefault="004F42AE" w:rsidP="004F42AE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  <w:sz w:val="16"/>
          <w:szCs w:val="16"/>
        </w:rPr>
      </w:pPr>
    </w:p>
    <w:p w14:paraId="6AC3A0F5" w14:textId="77777777" w:rsidR="004F42AE" w:rsidRPr="0065512F" w:rsidRDefault="004F42AE" w:rsidP="004F42AE">
      <w:pPr>
        <w:widowControl w:val="0"/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własnej studenta: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6E02C0A6" w14:textId="77777777" w:rsidR="004F42AE" w:rsidRPr="0065512F" w:rsidRDefault="004F42AE" w:rsidP="004F42AE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7AA5A4D9" w14:textId="77777777" w:rsidR="004F42AE" w:rsidRDefault="004F42AE" w:rsidP="004F42AE">
      <w:pPr>
        <w:tabs>
          <w:tab w:val="left" w:pos="-720"/>
        </w:tabs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3FB22579" w14:textId="77777777" w:rsidR="004F42AE" w:rsidRDefault="004F42AE" w:rsidP="004F42AE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Łączna liczba punktów: 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........../55</w:t>
      </w:r>
    </w:p>
    <w:p w14:paraId="30546A8D" w14:textId="77777777" w:rsidR="004F42AE" w:rsidRPr="00AD382D" w:rsidRDefault="004F42AE" w:rsidP="004F42AE">
      <w:pPr>
        <w:tabs>
          <w:tab w:val="left" w:pos="-1852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318863AA" w14:textId="77777777" w:rsidR="004F42AE" w:rsidRPr="0066238A" w:rsidRDefault="004F42AE" w:rsidP="004F42AE">
      <w:pPr>
        <w:tabs>
          <w:tab w:val="left" w:pos="-1852"/>
        </w:tabs>
        <w:spacing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</w:rPr>
      </w:pPr>
      <w:r w:rsidRPr="0066238A">
        <w:rPr>
          <w:rFonts w:ascii="Times New Roman" w:hAnsi="Times New Roman" w:cs="Times New Roman"/>
          <w:b/>
          <w:color w:val="000000" w:themeColor="text1"/>
        </w:rPr>
        <w:t>UWAGI:</w:t>
      </w:r>
      <w:r w:rsidRPr="00620B4F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620B4F">
        <w:rPr>
          <w:rFonts w:ascii="Times New Roman" w:hAnsi="Times New Roman" w:cs="Times New Roman"/>
          <w:bCs/>
          <w:color w:val="000000" w:themeColor="text1"/>
        </w:rPr>
        <w:t>..…</w:t>
      </w:r>
    </w:p>
    <w:p w14:paraId="58642C53" w14:textId="77777777" w:rsidR="004F42AE" w:rsidRDefault="004F42AE" w:rsidP="004F42AE">
      <w:pPr>
        <w:tabs>
          <w:tab w:val="left" w:pos="4110"/>
        </w:tabs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16055581" w14:textId="77777777" w:rsidR="004F42AE" w:rsidRDefault="004F42AE" w:rsidP="004F42AE">
      <w:pPr>
        <w:tabs>
          <w:tab w:val="left" w:pos="4110"/>
        </w:tabs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65ADF82C" w14:textId="77777777" w:rsidR="004F42AE" w:rsidRDefault="004F42AE" w:rsidP="004F42AE">
      <w:pPr>
        <w:tabs>
          <w:tab w:val="left" w:pos="4110"/>
        </w:tabs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5E16A6AB" w14:textId="77777777" w:rsidR="004F42AE" w:rsidRPr="0065512F" w:rsidRDefault="004F42AE" w:rsidP="004F42AE">
      <w:pPr>
        <w:tabs>
          <w:tab w:val="left" w:pos="4110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</w:t>
      </w:r>
    </w:p>
    <w:p w14:paraId="2604E389" w14:textId="77777777" w:rsidR="004F42AE" w:rsidRDefault="004F42AE" w:rsidP="004F42AE">
      <w:pPr>
        <w:tabs>
          <w:tab w:val="left" w:pos="4110"/>
        </w:tabs>
        <w:spacing w:after="0"/>
        <w:ind w:left="-567"/>
        <w:jc w:val="center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  </w:t>
      </w:r>
      <w:r w:rsidRPr="00461335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(podpis i pieczątka promotora)</w:t>
      </w:r>
    </w:p>
    <w:p w14:paraId="2499CA73" w14:textId="77777777" w:rsidR="004F42AE" w:rsidRDefault="004F42AE" w:rsidP="004F42AE">
      <w:pPr>
        <w:ind w:left="-567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</w:p>
    <w:p w14:paraId="78C4AD8F" w14:textId="5458AC07" w:rsidR="00A4095F" w:rsidRPr="00BE4301" w:rsidRDefault="00A4095F" w:rsidP="00A4095F">
      <w:pPr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</w:p>
    <w:p w14:paraId="2C4338D7" w14:textId="05B88CCB" w:rsidR="00AD382D" w:rsidRDefault="00AD382D" w:rsidP="00A4095F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iCs/>
          <w:color w:val="000000" w:themeColor="text1"/>
          <w:sz w:val="16"/>
          <w:szCs w:val="16"/>
        </w:rPr>
        <w:br w:type="page"/>
      </w:r>
      <w:r w:rsidR="00FC2D74">
        <w:rPr>
          <w:rFonts w:ascii="Times New Roman" w:hAnsi="Times New Roman" w:cs="Times New Roman"/>
          <w:b/>
          <w:color w:val="000000" w:themeColor="text1"/>
          <w:sz w:val="20"/>
        </w:rPr>
        <w:lastRenderedPageBreak/>
        <w:t xml:space="preserve">Załącznik nr </w:t>
      </w:r>
      <w:r w:rsidR="004F42AE">
        <w:rPr>
          <w:rFonts w:ascii="Times New Roman" w:hAnsi="Times New Roman" w:cs="Times New Roman"/>
          <w:b/>
          <w:color w:val="000000" w:themeColor="text1"/>
          <w:sz w:val="20"/>
        </w:rPr>
        <w:t>8</w:t>
      </w:r>
      <w:r w:rsidR="00791DB9">
        <w:rPr>
          <w:rFonts w:ascii="Times New Roman" w:hAnsi="Times New Roman" w:cs="Times New Roman"/>
          <w:b/>
          <w:color w:val="000000" w:themeColor="text1"/>
          <w:sz w:val="20"/>
        </w:rPr>
        <w:t>/ Matryca E1</w:t>
      </w:r>
    </w:p>
    <w:p w14:paraId="29E86D8B" w14:textId="77777777" w:rsidR="00D43FB6" w:rsidRDefault="00D43FB6" w:rsidP="00D43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Załącznik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>do Procedury antyplagiatowej do oceny prac dyplomowych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>w Uniwersytecie Medycznym w Łodzi</w:t>
      </w:r>
      <w:r>
        <w:rPr>
          <w:rFonts w:ascii="Times New Roman" w:hAnsi="Times New Roman" w:cs="Times New Roman"/>
          <w:sz w:val="18"/>
          <w:szCs w:val="18"/>
        </w:rPr>
        <w:t xml:space="preserve"> (Zarządzenie Rektora 37/2020)</w:t>
      </w:r>
    </w:p>
    <w:p w14:paraId="54BF3461" w14:textId="77777777" w:rsidR="00D43FB6" w:rsidRDefault="00D43FB6" w:rsidP="00D4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4940A2" w14:textId="77777777" w:rsidR="00D43FB6" w:rsidRPr="004F27EE" w:rsidRDefault="00D43FB6" w:rsidP="00D4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416710" w14:textId="77777777" w:rsidR="00D43FB6" w:rsidRPr="004F27EE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</w:t>
      </w:r>
    </w:p>
    <w:p w14:paraId="7F1B8CFA" w14:textId="77777777" w:rsidR="00D43FB6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(stopień/tytuł naukowy, imię i nazwisko promotora)</w:t>
      </w:r>
    </w:p>
    <w:p w14:paraId="5EFC4D8E" w14:textId="77777777" w:rsidR="00D43FB6" w:rsidRPr="004F27EE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0381F60" w14:textId="77777777" w:rsidR="00D43FB6" w:rsidRPr="004F27EE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</w:t>
      </w:r>
    </w:p>
    <w:p w14:paraId="541850BC" w14:textId="77777777" w:rsidR="00D43FB6" w:rsidRPr="004F27EE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(jednostka organizacyjna, w której jest zatrudniony promotor)</w:t>
      </w:r>
    </w:p>
    <w:p w14:paraId="43DE123D" w14:textId="77777777" w:rsidR="00D43FB6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6E951D" w14:textId="77777777" w:rsidR="00D43FB6" w:rsidRPr="004F42AE" w:rsidRDefault="00D43FB6" w:rsidP="00A40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42AE">
        <w:rPr>
          <w:rFonts w:ascii="Times New Roman" w:hAnsi="Times New Roman" w:cs="Times New Roman"/>
          <w:b/>
        </w:rPr>
        <w:t>Protokół oceny oryginalności pracy dyplomowej</w:t>
      </w:r>
    </w:p>
    <w:p w14:paraId="625B430A" w14:textId="77777777" w:rsidR="00D43FB6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 xml:space="preserve">Oświadczam, że zapoznałem/am się ze szczegółowym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4F27EE">
        <w:rPr>
          <w:rFonts w:ascii="Times New Roman" w:hAnsi="Times New Roman" w:cs="Times New Roman"/>
          <w:sz w:val="20"/>
          <w:szCs w:val="20"/>
        </w:rPr>
        <w:t>aportem z badania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wygenerowanym z JSA dla pracy:</w:t>
      </w:r>
    </w:p>
    <w:p w14:paraId="6227B7BD" w14:textId="77777777" w:rsidR="00D43FB6" w:rsidRPr="004F27EE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C0B716" w14:textId="77777777" w:rsidR="00D43FB6" w:rsidRPr="00D43FB6" w:rsidRDefault="00D43FB6" w:rsidP="00D43F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3FB6">
        <w:rPr>
          <w:rFonts w:ascii="Times New Roman" w:hAnsi="Times New Roman" w:cs="Times New Roman"/>
          <w:sz w:val="20"/>
          <w:szCs w:val="20"/>
        </w:rPr>
        <w:t>Autor: …………………………………………………………………………………………….....…..</w:t>
      </w:r>
    </w:p>
    <w:p w14:paraId="043C9047" w14:textId="77777777" w:rsidR="00D43FB6" w:rsidRPr="004F27EE" w:rsidRDefault="00D43FB6" w:rsidP="00D43F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Numer albumu:……………………………………………………………………………............….....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27799A2" w14:textId="77777777" w:rsidR="00D43FB6" w:rsidRPr="004F27EE" w:rsidRDefault="00D43FB6" w:rsidP="00D43F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Tytuł:……………………………………………………………………………………….................…</w:t>
      </w:r>
    </w:p>
    <w:p w14:paraId="614DAB46" w14:textId="77777777" w:rsidR="00D43FB6" w:rsidRPr="004F27EE" w:rsidRDefault="00D43FB6" w:rsidP="00D43F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……………..………………………..…………………………………………………............…….......</w:t>
      </w:r>
    </w:p>
    <w:p w14:paraId="7BB08AF2" w14:textId="77777777" w:rsidR="00D43FB6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Po analizie raportu stwierdzam, co następuje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4F27EE">
        <w:rPr>
          <w:rFonts w:ascii="Times New Roman" w:hAnsi="Times New Roman" w:cs="Times New Roman"/>
          <w:sz w:val="20"/>
          <w:szCs w:val="20"/>
        </w:rPr>
        <w:t>:</w:t>
      </w:r>
    </w:p>
    <w:p w14:paraId="3ECF630B" w14:textId="77777777" w:rsidR="00D43FB6" w:rsidRPr="004F27EE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178406" w14:textId="77777777" w:rsidR="00D43FB6" w:rsidRPr="004F27EE" w:rsidRDefault="00D43FB6" w:rsidP="00D43FB6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są uprawnione i nie noszą znamion plagiatu. W związku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 powyższym uznaję pracę za samodzielną i dopuszczam ją do obrony.</w:t>
      </w:r>
    </w:p>
    <w:p w14:paraId="6230AAA7" w14:textId="77777777" w:rsidR="00D43FB6" w:rsidRPr="004F27EE" w:rsidRDefault="00D43FB6" w:rsidP="00D43FB6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nie noszą znamion plagiatu, ale ich nadmierna liczba budzi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wątpliwości co do merytorycznej wartości pracy i wskazuje na brak samodzielności jej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autora. W związku z powyższym praca powinna zostać ponownie zredagowana pod kątem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ograniczenia zapożyczeń.</w:t>
      </w:r>
    </w:p>
    <w:p w14:paraId="000FA5A9" w14:textId="77777777" w:rsidR="00D43FB6" w:rsidRDefault="00D43FB6" w:rsidP="00D43FB6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są nieuprawnione i noszą znamiona plagiatu. W związku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 powyższym nie dopuszczam pracy do obrony i zawiadamiam dziekana o potrzebie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złożenia zawiadomienia do Rektora celem zbadania sprawy w trybie art. 312 ust. 3 ustawy z dnia20 lipca 2018 r. – Prawo o szkolnictwie wyższym i nauce (Dz. U. z 2020 r. poz. 85, ze zm.).</w:t>
      </w:r>
    </w:p>
    <w:p w14:paraId="7352E177" w14:textId="77777777" w:rsidR="00D43FB6" w:rsidRDefault="00D43FB6" w:rsidP="00D43FB6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 pracy znajdują się intencjonalne zniekształcenia tekstu, wskazujące na próbę ukrycia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nieuprawnionych zapożyczeń. W związku z powyższym nie dopuszczam pracy do obrony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i zawiadamiam dziekana o konieczności złożenia zawiadomienia do Rektora celem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zbadania sprawy w trybie art. 312 ust. 3 ustawy z dnia 20 lipca 2018 r. – Prawo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o szkolnictwie wyższym i nauce (Dz. U. z 2020 r. poz. 85, ze zm.).</w:t>
      </w:r>
    </w:p>
    <w:p w14:paraId="4DA07E5A" w14:textId="77777777" w:rsidR="00D43FB6" w:rsidRPr="004F27EE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1C2E5F" w14:textId="77777777" w:rsidR="00D43FB6" w:rsidRPr="004F27EE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Uzasadnienie:</w:t>
      </w:r>
    </w:p>
    <w:p w14:paraId="512BA6A9" w14:textId="77777777" w:rsidR="00D43FB6" w:rsidRPr="004F27EE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.……………….</w:t>
      </w:r>
    </w:p>
    <w:p w14:paraId="12A58B6C" w14:textId="77777777" w:rsidR="00D43FB6" w:rsidRPr="004F27EE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……....………………………………………………………………………………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73E26288" w14:textId="77777777" w:rsidR="00D43FB6" w:rsidRPr="004F27EE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</w:t>
      </w:r>
    </w:p>
    <w:p w14:paraId="4EEAF35E" w14:textId="77777777" w:rsidR="00D43FB6" w:rsidRPr="004F27EE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</w:t>
      </w:r>
    </w:p>
    <w:p w14:paraId="26872FA5" w14:textId="77777777" w:rsidR="00D43FB6" w:rsidRPr="004F27EE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2B3BA642" w14:textId="77777777" w:rsidR="00D43FB6" w:rsidRPr="004F27EE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</w:t>
      </w:r>
    </w:p>
    <w:p w14:paraId="2A65F93C" w14:textId="77777777" w:rsidR="00D43FB6" w:rsidRPr="004F27EE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251742AC" w14:textId="77777777" w:rsidR="00D43FB6" w:rsidRPr="004F27EE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………………</w:t>
      </w:r>
    </w:p>
    <w:p w14:paraId="08658C17" w14:textId="77777777" w:rsidR="00D43FB6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BC0C66" w14:textId="77777777" w:rsidR="00D43FB6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3467D1" w14:textId="77777777" w:rsidR="00D43FB6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7F90B3" w14:textId="77777777" w:rsidR="00D43FB6" w:rsidRPr="004F27EE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 xml:space="preserve">……………………………………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</w:t>
      </w:r>
      <w:r w:rsidRPr="004F27EE">
        <w:rPr>
          <w:rFonts w:ascii="Times New Roman" w:hAnsi="Times New Roman" w:cs="Times New Roman"/>
          <w:sz w:val="20"/>
          <w:szCs w:val="20"/>
        </w:rPr>
        <w:t>..………………………….</w:t>
      </w:r>
    </w:p>
    <w:p w14:paraId="2CDED95A" w14:textId="77777777" w:rsidR="00D43FB6" w:rsidRPr="004F27EE" w:rsidRDefault="00D43FB6" w:rsidP="00D43F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 xml:space="preserve">(data)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F27EE">
        <w:rPr>
          <w:rFonts w:ascii="Times New Roman" w:hAnsi="Times New Roman" w:cs="Times New Roman"/>
          <w:sz w:val="18"/>
          <w:szCs w:val="18"/>
        </w:rPr>
        <w:t>(pieczęć i podpis promotora)</w:t>
      </w:r>
    </w:p>
    <w:p w14:paraId="7C451F9E" w14:textId="77777777" w:rsidR="00D43FB6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DAED02" w14:textId="77777777" w:rsidR="00D43FB6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C31BE7" w14:textId="77777777" w:rsidR="00D43FB6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Akceptuję decyzję promotora:</w:t>
      </w:r>
    </w:p>
    <w:p w14:paraId="0F122CEA" w14:textId="77777777" w:rsidR="00D43FB6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51B5C5" w14:textId="77777777" w:rsidR="00D43FB6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B71937" w14:textId="77777777" w:rsidR="00D43FB6" w:rsidRPr="004F27EE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4F13DF" w14:textId="77777777" w:rsidR="00D43FB6" w:rsidRPr="004F27EE" w:rsidRDefault="00D43FB6" w:rsidP="00D4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 xml:space="preserve">……………………………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…………………………………….……</w:t>
      </w:r>
      <w:r w:rsidRPr="004F27EE">
        <w:rPr>
          <w:rFonts w:ascii="Times New Roman" w:hAnsi="Times New Roman" w:cs="Times New Roman"/>
          <w:sz w:val="20"/>
          <w:szCs w:val="20"/>
        </w:rPr>
        <w:t>……………………....</w:t>
      </w:r>
    </w:p>
    <w:p w14:paraId="37BA1107" w14:textId="77777777" w:rsidR="00D43FB6" w:rsidRPr="004F27EE" w:rsidRDefault="00D43FB6" w:rsidP="00D43F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 xml:space="preserve">(data)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F27EE">
        <w:rPr>
          <w:rFonts w:ascii="Times New Roman" w:hAnsi="Times New Roman" w:cs="Times New Roman"/>
          <w:sz w:val="18"/>
          <w:szCs w:val="18"/>
        </w:rPr>
        <w:t>(pieczęć i podpis prodziekana właściwego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>do spraw studenckich)</w:t>
      </w:r>
    </w:p>
    <w:p w14:paraId="4C8ED82E" w14:textId="77777777" w:rsidR="00D43FB6" w:rsidRDefault="00D43FB6" w:rsidP="00D43F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1F083E58" w14:textId="3672CBFC" w:rsidR="00D43FB6" w:rsidRDefault="00D43FB6" w:rsidP="00D43FB6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</w:t>
      </w:r>
      <w:r w:rsidRPr="00694682">
        <w:rPr>
          <w:rFonts w:ascii="Times New Roman" w:hAnsi="Times New Roman" w:cs="Times New Roman"/>
          <w:b/>
          <w:sz w:val="20"/>
          <w:szCs w:val="20"/>
        </w:rPr>
        <w:t>Załącznik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694682">
        <w:rPr>
          <w:rFonts w:ascii="Times New Roman" w:hAnsi="Times New Roman" w:cs="Times New Roman"/>
          <w:b/>
          <w:sz w:val="20"/>
          <w:szCs w:val="20"/>
        </w:rPr>
        <w:t xml:space="preserve"> do Procedury antyplagiatowej do oceny prac dyplomowych w Uniwersytecie Medycznym </w:t>
      </w:r>
      <w:r w:rsidR="004F42AE">
        <w:rPr>
          <w:rFonts w:ascii="Times New Roman" w:hAnsi="Times New Roman" w:cs="Times New Roman"/>
          <w:b/>
          <w:sz w:val="20"/>
          <w:szCs w:val="20"/>
        </w:rPr>
        <w:br/>
      </w:r>
      <w:r w:rsidRPr="00694682">
        <w:rPr>
          <w:rFonts w:ascii="Times New Roman" w:hAnsi="Times New Roman" w:cs="Times New Roman"/>
          <w:b/>
          <w:sz w:val="20"/>
          <w:szCs w:val="20"/>
        </w:rPr>
        <w:t>w Łodzi</w:t>
      </w:r>
      <w:r>
        <w:rPr>
          <w:rFonts w:ascii="Times New Roman" w:hAnsi="Times New Roman" w:cs="Times New Roman"/>
          <w:b/>
          <w:sz w:val="20"/>
          <w:szCs w:val="20"/>
        </w:rPr>
        <w:t xml:space="preserve"> dołączyć</w:t>
      </w:r>
    </w:p>
    <w:p w14:paraId="1A4C8372" w14:textId="77777777" w:rsidR="00D43FB6" w:rsidRPr="000927F9" w:rsidRDefault="00D43FB6" w:rsidP="00D43FB6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  <w:r w:rsidRPr="000927F9">
        <w:rPr>
          <w:rFonts w:ascii="Times New Roman" w:hAnsi="Times New Roman" w:cs="Times New Roman"/>
        </w:rPr>
        <w:t xml:space="preserve">(wydruk z systemu antyplagiatowego; </w:t>
      </w:r>
    </w:p>
    <w:p w14:paraId="045B7F37" w14:textId="77777777" w:rsidR="00D43FB6" w:rsidRPr="000927F9" w:rsidRDefault="00D43FB6" w:rsidP="00D43FB6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  <w:b/>
          <w:u w:val="single"/>
        </w:rPr>
      </w:pPr>
      <w:r w:rsidRPr="000927F9">
        <w:rPr>
          <w:rFonts w:ascii="Times New Roman" w:hAnsi="Times New Roman" w:cs="Times New Roman"/>
          <w:b/>
          <w:u w:val="single"/>
        </w:rPr>
        <w:t xml:space="preserve">nie drukować tej strony </w:t>
      </w:r>
    </w:p>
    <w:p w14:paraId="452C0971" w14:textId="77777777" w:rsidR="00D43FB6" w:rsidRDefault="00D43FB6" w:rsidP="00D43FB6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jedynie do uzupełnionego załącznika dołaczyć</w:t>
      </w:r>
      <w:r w:rsidRPr="000927F9">
        <w:rPr>
          <w:rFonts w:ascii="Times New Roman" w:hAnsi="Times New Roman" w:cs="Times New Roman"/>
        </w:rPr>
        <w:t xml:space="preserve"> Podstawową wersję z systemu antyplagiatowego</w:t>
      </w:r>
      <w:r>
        <w:rPr>
          <w:rFonts w:ascii="Times New Roman" w:hAnsi="Times New Roman" w:cs="Times New Roman"/>
        </w:rPr>
        <w:t xml:space="preserve"> zaakceptowaną</w:t>
      </w:r>
      <w:r w:rsidRPr="000927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podpisaną przez promotora. Całość złożyć w Dziekanacie w 1 egzemplarzu</w:t>
      </w:r>
    </w:p>
    <w:p w14:paraId="45731130" w14:textId="77777777" w:rsidR="00D43FB6" w:rsidRDefault="00D43FB6" w:rsidP="00D43FB6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</w:p>
    <w:p w14:paraId="6A672FCF" w14:textId="77777777" w:rsidR="00D43FB6" w:rsidRPr="00AB0D38" w:rsidRDefault="00D43FB6" w:rsidP="00D43FB6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B0D38">
        <w:rPr>
          <w:rFonts w:ascii="Times New Roman" w:hAnsi="Times New Roman" w:cs="Times New Roman"/>
          <w:b/>
          <w:color w:val="000000"/>
          <w:lang w:eastAsia="en-GB"/>
        </w:rPr>
        <w:t xml:space="preserve">Zgodnie z Regulaminem dyplomowania </w:t>
      </w:r>
      <w:r w:rsidRPr="00AB0D38">
        <w:rPr>
          <w:rFonts w:ascii="Times New Roman" w:hAnsi="Times New Roman" w:cs="Times New Roman"/>
          <w:b/>
          <w:bCs/>
          <w:color w:val="000000" w:themeColor="text1"/>
        </w:rPr>
        <w:t xml:space="preserve">§ 11. </w:t>
      </w:r>
    </w:p>
    <w:p w14:paraId="13A1FC15" w14:textId="77777777" w:rsidR="00D43FB6" w:rsidRPr="00AB0D38" w:rsidRDefault="00D43FB6" w:rsidP="00D43FB6">
      <w:pPr>
        <w:pStyle w:val="Akapitzlist"/>
        <w:numPr>
          <w:ilvl w:val="3"/>
          <w:numId w:val="44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>Do systemy antyplagiatowego, Promotor pracy wprowadza pracę w formacie .doc, .docx lub .pdf</w:t>
      </w:r>
    </w:p>
    <w:p w14:paraId="485069FA" w14:textId="77777777" w:rsidR="00D43FB6" w:rsidRPr="00AB0D38" w:rsidRDefault="00D43FB6" w:rsidP="00D43FB6">
      <w:pPr>
        <w:pStyle w:val="Akapitzlist"/>
        <w:numPr>
          <w:ilvl w:val="3"/>
          <w:numId w:val="44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>Do systemu wprowadzana jest praca od Strony tytułowej na której znajduje się tytuł pracy do strony bibliografia.</w:t>
      </w:r>
    </w:p>
    <w:p w14:paraId="4FFE6613" w14:textId="5F213BBF" w:rsidR="00D43FB6" w:rsidRPr="00AB0D38" w:rsidRDefault="00D43FB6" w:rsidP="00D43FB6">
      <w:pPr>
        <w:pStyle w:val="Akapitzlist"/>
        <w:numPr>
          <w:ilvl w:val="3"/>
          <w:numId w:val="44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 xml:space="preserve">Do systemu </w:t>
      </w:r>
      <w:r w:rsidRPr="00AB0D38">
        <w:rPr>
          <w:b/>
          <w:color w:val="000000"/>
          <w:sz w:val="22"/>
          <w:szCs w:val="22"/>
          <w:u w:val="single"/>
          <w:lang w:eastAsia="en-GB"/>
        </w:rPr>
        <w:t>nie wprowadzamy</w:t>
      </w:r>
      <w:r w:rsidRPr="00AB0D38">
        <w:rPr>
          <w:color w:val="000000"/>
          <w:sz w:val="22"/>
          <w:szCs w:val="22"/>
          <w:lang w:eastAsia="en-GB"/>
        </w:rPr>
        <w:t xml:space="preserve"> następujących elementów pracy: Bibliografia, Spis tabel </w:t>
      </w:r>
      <w:r w:rsidR="004F42AE">
        <w:rPr>
          <w:color w:val="000000"/>
          <w:sz w:val="22"/>
          <w:szCs w:val="22"/>
          <w:lang w:eastAsia="en-GB"/>
        </w:rPr>
        <w:br/>
      </w:r>
      <w:r w:rsidRPr="00AB0D38">
        <w:rPr>
          <w:color w:val="000000"/>
          <w:sz w:val="22"/>
          <w:szCs w:val="22"/>
          <w:lang w:eastAsia="en-GB"/>
        </w:rPr>
        <w:t xml:space="preserve">i </w:t>
      </w:r>
      <w:r w:rsidR="004F42AE">
        <w:rPr>
          <w:color w:val="000000"/>
          <w:sz w:val="22"/>
          <w:szCs w:val="22"/>
          <w:lang w:eastAsia="en-GB"/>
        </w:rPr>
        <w:t>r</w:t>
      </w:r>
      <w:r w:rsidRPr="00AB0D38">
        <w:rPr>
          <w:color w:val="000000"/>
          <w:sz w:val="22"/>
          <w:szCs w:val="22"/>
          <w:lang w:eastAsia="en-GB"/>
        </w:rPr>
        <w:t>ysunków, Załączniki do pracy</w:t>
      </w:r>
      <w:r w:rsidR="004F42AE">
        <w:rPr>
          <w:color w:val="000000"/>
          <w:sz w:val="22"/>
          <w:szCs w:val="22"/>
          <w:lang w:eastAsia="en-GB"/>
        </w:rPr>
        <w:t>.</w:t>
      </w:r>
    </w:p>
    <w:p w14:paraId="6D9EC0F7" w14:textId="77777777" w:rsidR="00D43FB6" w:rsidRPr="00AB0D38" w:rsidRDefault="00D43FB6" w:rsidP="00D43FB6">
      <w:pPr>
        <w:pStyle w:val="Akapitzlist"/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</w:p>
    <w:p w14:paraId="7E5DAA4E" w14:textId="77777777" w:rsidR="00D43FB6" w:rsidRPr="00AB0D38" w:rsidRDefault="00D43FB6" w:rsidP="00D43FB6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  <w:color w:val="000000" w:themeColor="text1"/>
        </w:rPr>
      </w:pPr>
    </w:p>
    <w:p w14:paraId="6A5B65CC" w14:textId="77777777" w:rsidR="00791DB9" w:rsidRDefault="00791DB9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4F5D3FDD" w14:textId="77777777" w:rsidR="00791DB9" w:rsidRDefault="00791DB9">
      <w:pPr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br w:type="page"/>
      </w:r>
    </w:p>
    <w:p w14:paraId="4767EBAF" w14:textId="2195BC8E" w:rsidR="00791DB9" w:rsidRDefault="00791DB9" w:rsidP="00791DB9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lastRenderedPageBreak/>
        <w:t xml:space="preserve">Załącznik nr </w:t>
      </w:r>
      <w:r w:rsidR="004F42AE">
        <w:rPr>
          <w:rFonts w:ascii="Times New Roman" w:hAnsi="Times New Roman" w:cs="Times New Roman"/>
          <w:b/>
          <w:color w:val="000000" w:themeColor="text1"/>
          <w:sz w:val="20"/>
        </w:rPr>
        <w:t>9</w:t>
      </w:r>
      <w:r>
        <w:rPr>
          <w:rFonts w:ascii="Times New Roman" w:hAnsi="Times New Roman" w:cs="Times New Roman"/>
          <w:b/>
          <w:color w:val="000000" w:themeColor="text1"/>
          <w:sz w:val="20"/>
        </w:rPr>
        <w:t>/ Matryca E1</w:t>
      </w:r>
    </w:p>
    <w:p w14:paraId="50FF91FB" w14:textId="77777777" w:rsidR="004F42AE" w:rsidRDefault="004F42AE" w:rsidP="004F42AE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4 do zarządzenia nr 84/2024 z dnia 25 lipca 2024 r. Rektora Uniwersytetu Medycznego w Łodzi</w:t>
      </w:r>
    </w:p>
    <w:p w14:paraId="77902931" w14:textId="77777777" w:rsidR="004F42AE" w:rsidRPr="00AD382D" w:rsidRDefault="004F42AE" w:rsidP="004F42AE">
      <w:pPr>
        <w:ind w:left="-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08922ED" w14:textId="77777777" w:rsidR="004F42AE" w:rsidRPr="00AD382D" w:rsidRDefault="004F42AE" w:rsidP="004F42AE">
      <w:pPr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hAnsi="Times New Roman" w:cs="Times New Roman"/>
          <w:color w:val="000000" w:themeColor="text1"/>
        </w:rPr>
        <w:t>Łódź, dnia ….………….…..……</w:t>
      </w:r>
    </w:p>
    <w:p w14:paraId="580DCE1D" w14:textId="77777777" w:rsidR="004F42AE" w:rsidRPr="00AD382D" w:rsidRDefault="004F42AE" w:rsidP="004F42AE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>.....................................................................................</w:t>
      </w:r>
    </w:p>
    <w:p w14:paraId="24A91DA8" w14:textId="77777777" w:rsidR="004F42AE" w:rsidRPr="00AD382D" w:rsidRDefault="004F42AE" w:rsidP="004F42AE">
      <w:pPr>
        <w:spacing w:after="0"/>
        <w:ind w:left="-567"/>
        <w:jc w:val="both"/>
        <w:rPr>
          <w:rFonts w:ascii="Times New Roman" w:hAnsi="Times New Roman" w:cs="Times New Roman"/>
          <w:iCs/>
          <w:color w:val="000000" w:themeColor="text1"/>
        </w:rPr>
      </w:pPr>
      <w:r w:rsidRPr="00AD382D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(stopień/tytuł naukowy, imię i nazwisko recenzenta)</w:t>
      </w:r>
    </w:p>
    <w:p w14:paraId="06E377D2" w14:textId="77777777" w:rsidR="004F42AE" w:rsidRPr="00AD382D" w:rsidRDefault="004F42AE" w:rsidP="004F42AE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</w:p>
    <w:p w14:paraId="5F787932" w14:textId="77777777" w:rsidR="004F42AE" w:rsidRPr="00AD382D" w:rsidRDefault="004F42AE" w:rsidP="004F42AE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>......................................................................................................</w:t>
      </w:r>
    </w:p>
    <w:p w14:paraId="2BCE5F10" w14:textId="77777777" w:rsidR="004F42AE" w:rsidRDefault="004F42AE" w:rsidP="004F42AE">
      <w:pPr>
        <w:spacing w:after="0"/>
        <w:ind w:left="-567"/>
        <w:jc w:val="both"/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(jednostka organizacyjna, w której zatrudniony jest recenzent)</w:t>
      </w:r>
    </w:p>
    <w:p w14:paraId="2721B1DF" w14:textId="77777777" w:rsidR="004F42AE" w:rsidRPr="00AD382D" w:rsidRDefault="004F42AE" w:rsidP="004F42AE">
      <w:pPr>
        <w:ind w:left="-567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52B16F4F" w14:textId="77777777" w:rsidR="004F42AE" w:rsidRDefault="004F42AE" w:rsidP="004F42AE">
      <w:pPr>
        <w:tabs>
          <w:tab w:val="center" w:pos="4513"/>
        </w:tabs>
        <w:spacing w:after="0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4"/>
        </w:rPr>
        <w:t xml:space="preserve">OCENA PRACY DYPLOMOWEJ DOKONANA PRZEZ </w:t>
      </w:r>
      <w:r>
        <w:rPr>
          <w:rFonts w:ascii="Times New Roman" w:eastAsia="Calibri" w:hAnsi="Times New Roman" w:cs="Times New Roman"/>
          <w:b/>
          <w:color w:val="000000" w:themeColor="text1"/>
          <w:spacing w:val="-4"/>
        </w:rPr>
        <w:t>RECENZENTA</w:t>
      </w:r>
    </w:p>
    <w:p w14:paraId="7C08057C" w14:textId="77777777" w:rsidR="004F42AE" w:rsidRPr="0065512F" w:rsidRDefault="004F42AE" w:rsidP="004F42AE">
      <w:pPr>
        <w:tabs>
          <w:tab w:val="center" w:pos="4513"/>
        </w:tabs>
        <w:spacing w:after="0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</w:p>
    <w:p w14:paraId="5AC75371" w14:textId="77777777" w:rsidR="004F42AE" w:rsidRPr="00AD382D" w:rsidRDefault="004F42AE" w:rsidP="004F42AE">
      <w:pPr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</w:rPr>
        <w:t xml:space="preserve">Sporządzona na zlecenie: </w:t>
      </w:r>
      <w:r w:rsidRPr="00AD382D">
        <w:rPr>
          <w:rFonts w:ascii="Times New Roman" w:hAnsi="Times New Roman" w:cs="Times New Roman"/>
          <w:color w:val="000000" w:themeColor="text1"/>
          <w:spacing w:val="-3"/>
        </w:rPr>
        <w:t>Oddziału Nauk Biomedycznych Wydziału Lekarskiego UM w Łodzi</w:t>
      </w:r>
    </w:p>
    <w:p w14:paraId="2BD8F762" w14:textId="77777777" w:rsidR="004F42AE" w:rsidRPr="0065512F" w:rsidRDefault="004F42AE" w:rsidP="004F42AE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Tytuł pracy licencjackiej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</w:t>
      </w: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</w:t>
      </w:r>
    </w:p>
    <w:p w14:paraId="3D974291" w14:textId="77777777" w:rsidR="004F42AE" w:rsidRDefault="004F42AE" w:rsidP="004F42AE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6EE197F4" w14:textId="77777777" w:rsidR="004F42AE" w:rsidRPr="0065512F" w:rsidRDefault="004F42AE" w:rsidP="004F42AE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5F8F5F54" w14:textId="77777777" w:rsidR="004F42AE" w:rsidRPr="00F1179C" w:rsidRDefault="004F42AE" w:rsidP="004F42AE">
      <w:pPr>
        <w:tabs>
          <w:tab w:val="left" w:pos="-720"/>
        </w:tabs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1A4904BE" w14:textId="77777777" w:rsidR="004F42AE" w:rsidRPr="0065512F" w:rsidRDefault="004F42AE" w:rsidP="004F42AE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Imię i nazwisko autora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 …………………………………</w:t>
      </w:r>
    </w:p>
    <w:p w14:paraId="7E479DB9" w14:textId="77777777" w:rsidR="004F42AE" w:rsidRPr="0065512F" w:rsidRDefault="004F42AE" w:rsidP="004F42AE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Nr albumu: ...................................</w:t>
      </w:r>
    </w:p>
    <w:p w14:paraId="1C7AC4F6" w14:textId="77777777" w:rsidR="004F42AE" w:rsidRPr="0065512F" w:rsidRDefault="004F42AE" w:rsidP="004F42AE">
      <w:pPr>
        <w:numPr>
          <w:ilvl w:val="0"/>
          <w:numId w:val="45"/>
        </w:numPr>
        <w:tabs>
          <w:tab w:val="left" w:pos="-1852"/>
        </w:tabs>
        <w:suppressAutoHyphens/>
        <w:spacing w:after="0" w:line="247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treść pracy odpowiada tematowi określonemu w tytule: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2CE2C37F" w14:textId="77777777" w:rsidR="004F42AE" w:rsidRPr="0065512F" w:rsidRDefault="004F42AE" w:rsidP="004F42AE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</w:t>
      </w:r>
    </w:p>
    <w:p w14:paraId="1272A679" w14:textId="77777777" w:rsidR="004F42AE" w:rsidRPr="0065512F" w:rsidRDefault="004F42AE" w:rsidP="004F42AE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5369206F" w14:textId="77777777" w:rsidR="004F42AE" w:rsidRPr="00461335" w:rsidRDefault="004F42AE" w:rsidP="004F42AE">
      <w:pPr>
        <w:tabs>
          <w:tab w:val="left" w:pos="-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030E302C" w14:textId="77777777" w:rsidR="004F42AE" w:rsidRPr="0065512F" w:rsidRDefault="004F42AE" w:rsidP="004F42AE">
      <w:pPr>
        <w:widowControl w:val="0"/>
        <w:numPr>
          <w:ilvl w:val="0"/>
          <w:numId w:val="45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i w jakim zakresie praca stanowi nowe ujęcie tematu: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525AC666" w14:textId="77777777" w:rsidR="004F42AE" w:rsidRDefault="004F42AE" w:rsidP="004F42AE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7F7A1CA8" w14:textId="77777777" w:rsidR="004F42AE" w:rsidRPr="0065512F" w:rsidRDefault="004F42AE" w:rsidP="004F42AE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0AAA5591" w14:textId="77777777" w:rsidR="004F42AE" w:rsidRPr="00461335" w:rsidRDefault="004F42AE" w:rsidP="004F42AE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43A14AF5" w14:textId="77777777" w:rsidR="004F42AE" w:rsidRPr="0065512F" w:rsidRDefault="004F42AE" w:rsidP="004F42AE">
      <w:pPr>
        <w:numPr>
          <w:ilvl w:val="0"/>
          <w:numId w:val="45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układu i struktury pracy oraz kompletności tez: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1DC56416" w14:textId="77777777" w:rsidR="004F42AE" w:rsidRPr="0065512F" w:rsidRDefault="004F42AE" w:rsidP="004F42AE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9D539E" w14:textId="77777777" w:rsidR="004F42AE" w:rsidRDefault="004F42AE" w:rsidP="004F42AE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069DB403" w14:textId="77777777" w:rsidR="004F42AE" w:rsidRPr="00F1179C" w:rsidRDefault="004F42AE" w:rsidP="004F42AE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6B0F81DF" w14:textId="77777777" w:rsidR="004F42AE" w:rsidRPr="0065512F" w:rsidRDefault="004F42AE" w:rsidP="004F42AE">
      <w:pPr>
        <w:numPr>
          <w:ilvl w:val="0"/>
          <w:numId w:val="45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pracy pod względem merytorycznym – poprawności rzeczowej, metodologicznej </w:t>
      </w: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br/>
        <w:t xml:space="preserve">i logicznej: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12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4CF63D59" w14:textId="77777777" w:rsidR="004F42AE" w:rsidRPr="00685C44" w:rsidRDefault="004F42AE" w:rsidP="004F42AE">
      <w:pPr>
        <w:pStyle w:val="Akapitzlist"/>
        <w:tabs>
          <w:tab w:val="left" w:pos="-720"/>
        </w:tabs>
        <w:spacing w:after="240"/>
        <w:ind w:left="-567"/>
        <w:jc w:val="both"/>
        <w:rPr>
          <w:rFonts w:eastAsia="Calibri"/>
          <w:color w:val="000000" w:themeColor="text1"/>
          <w:spacing w:val="-3"/>
          <w:sz w:val="22"/>
          <w:szCs w:val="22"/>
          <w:lang w:eastAsia="en-US"/>
        </w:rPr>
      </w:pPr>
      <w:r w:rsidRPr="0065512F">
        <w:rPr>
          <w:rFonts w:eastAsia="Calibri"/>
          <w:color w:val="000000" w:themeColor="text1"/>
          <w:spacing w:val="-3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9C6A8F" w14:textId="77777777" w:rsidR="004F42AE" w:rsidRPr="00685C44" w:rsidRDefault="004F42AE" w:rsidP="004F42AE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14B0A0A8" w14:textId="77777777" w:rsidR="004F42AE" w:rsidRPr="00685C44" w:rsidRDefault="004F42AE" w:rsidP="004F42AE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>______________________________________________________________________________________________</w:t>
      </w:r>
    </w:p>
    <w:p w14:paraId="5710030E" w14:textId="77777777" w:rsidR="004F42AE" w:rsidRPr="00BE4301" w:rsidRDefault="004F42AE" w:rsidP="004F42AE">
      <w:pPr>
        <w:spacing w:after="0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BE430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</w:t>
      </w:r>
      <w:r w:rsidRPr="00BE4301">
        <w:rPr>
          <w:rFonts w:ascii="Times New Roman" w:hAnsi="Times New Roman" w:cs="Times New Roman"/>
          <w:color w:val="000000" w:themeColor="text1"/>
          <w:sz w:val="18"/>
          <w:szCs w:val="18"/>
        </w:rPr>
        <w:t>Punktacja powinna być wyrażona w liczbach całkowitych</w:t>
      </w:r>
    </w:p>
    <w:p w14:paraId="1C520881" w14:textId="77777777" w:rsidR="004F42AE" w:rsidRPr="0065512F" w:rsidRDefault="004F42AE" w:rsidP="004F42AE">
      <w:pPr>
        <w:numPr>
          <w:ilvl w:val="0"/>
          <w:numId w:val="45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lastRenderedPageBreak/>
        <w:t xml:space="preserve">Ocena doboru i wykorzystania źródeł: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121CFD3B" w14:textId="77777777" w:rsidR="004F42AE" w:rsidRPr="0065512F" w:rsidRDefault="004F42AE" w:rsidP="004F42AE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7D2B7508" w14:textId="77777777" w:rsidR="004F42AE" w:rsidRPr="0065512F" w:rsidRDefault="004F42AE" w:rsidP="004F42AE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0735A161" w14:textId="77777777" w:rsidR="004F42AE" w:rsidRPr="00461335" w:rsidRDefault="004F42AE" w:rsidP="004F42AE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2F7CC840" w14:textId="77777777" w:rsidR="004F42AE" w:rsidRPr="0065512F" w:rsidRDefault="004F42AE" w:rsidP="004F42AE">
      <w:pPr>
        <w:numPr>
          <w:ilvl w:val="0"/>
          <w:numId w:val="45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pod względem formalnym – w szczególności ocena poprawności językowej, stosowania cytatów, przypisów i odsyłaczy, sporządzenia bibliografii: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611B1A10" w14:textId="77777777" w:rsidR="004F42AE" w:rsidRPr="0065512F" w:rsidRDefault="004F42AE" w:rsidP="004F42AE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67C3B758" w14:textId="77777777" w:rsidR="004F42AE" w:rsidRPr="0065512F" w:rsidRDefault="004F42AE" w:rsidP="004F42AE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5A5D9B82" w14:textId="77777777" w:rsidR="004F42AE" w:rsidRPr="00461335" w:rsidRDefault="004F42AE" w:rsidP="004F42AE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5423C3AF" w14:textId="77777777" w:rsidR="004F42AE" w:rsidRPr="0065512F" w:rsidRDefault="004F42AE" w:rsidP="004F42AE">
      <w:pPr>
        <w:numPr>
          <w:ilvl w:val="0"/>
          <w:numId w:val="45"/>
        </w:numPr>
        <w:tabs>
          <w:tab w:val="left" w:pos="-1852"/>
        </w:tabs>
        <w:suppressAutoHyphens/>
        <w:spacing w:after="0" w:line="247" w:lineRule="auto"/>
        <w:ind w:left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Możliwość i sposób wykorzystania pracy: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3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 xml:space="preserve">) </w:t>
      </w:r>
    </w:p>
    <w:p w14:paraId="7B16FB45" w14:textId="77777777" w:rsidR="004F42AE" w:rsidRDefault="004F42AE" w:rsidP="004F42AE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3BB27915" w14:textId="77777777" w:rsidR="004F42AE" w:rsidRPr="0065512F" w:rsidRDefault="004F42AE" w:rsidP="004F42AE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48DBED93" w14:textId="77777777" w:rsidR="004F42AE" w:rsidRPr="00AD382D" w:rsidRDefault="004F42AE" w:rsidP="004F42AE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</w:rPr>
      </w:pPr>
    </w:p>
    <w:p w14:paraId="3835FD2A" w14:textId="77777777" w:rsidR="004F42AE" w:rsidRPr="00AD382D" w:rsidRDefault="004F42AE" w:rsidP="004F42AE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AD382D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Łączna liczba punktów: </w:t>
      </w:r>
      <w:r w:rsidRPr="00AD382D">
        <w:rPr>
          <w:rFonts w:ascii="Times New Roman" w:eastAsia="Calibri" w:hAnsi="Times New Roman" w:cs="Times New Roman"/>
          <w:color w:val="000000" w:themeColor="text1"/>
          <w:spacing w:val="-3"/>
        </w:rPr>
        <w:t>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......../50</w:t>
      </w:r>
    </w:p>
    <w:p w14:paraId="0A3E0928" w14:textId="77777777" w:rsidR="004F42AE" w:rsidRPr="00AD382D" w:rsidRDefault="004F42AE" w:rsidP="004F42AE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08F1EF4B" w14:textId="77777777" w:rsidR="004F42AE" w:rsidRPr="00713DC9" w:rsidRDefault="004F42AE" w:rsidP="004F42AE">
      <w:pPr>
        <w:tabs>
          <w:tab w:val="left" w:pos="-1852"/>
        </w:tabs>
        <w:spacing w:after="0"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</w:rPr>
      </w:pPr>
      <w:r w:rsidRPr="00713DC9">
        <w:rPr>
          <w:rFonts w:ascii="Times New Roman" w:hAnsi="Times New Roman" w:cs="Times New Roman"/>
          <w:b/>
          <w:color w:val="000000" w:themeColor="text1"/>
        </w:rPr>
        <w:t>UWAGI:</w:t>
      </w:r>
      <w:r w:rsidRPr="0010466C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10466C">
        <w:rPr>
          <w:rFonts w:ascii="Times New Roman" w:hAnsi="Times New Roman" w:cs="Times New Roman"/>
          <w:bCs/>
          <w:color w:val="000000" w:themeColor="text1"/>
        </w:rPr>
        <w:t>…………………………………………..</w:t>
      </w:r>
    </w:p>
    <w:p w14:paraId="4475C6B8" w14:textId="77777777" w:rsidR="004F42AE" w:rsidRDefault="004F42AE" w:rsidP="004F42AE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75555CB4" w14:textId="77777777" w:rsidR="004F42AE" w:rsidRDefault="004F42AE" w:rsidP="004F42AE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66D259C1" w14:textId="77777777" w:rsidR="004F42AE" w:rsidRDefault="004F42AE" w:rsidP="004F42AE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2ECA1E66" w14:textId="77777777" w:rsidR="004F42AE" w:rsidRDefault="004F42AE" w:rsidP="004F42AE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1AFD0E5E" w14:textId="77777777" w:rsidR="004F42AE" w:rsidRPr="0065512F" w:rsidRDefault="004F42AE" w:rsidP="004F42AE">
      <w:pPr>
        <w:tabs>
          <w:tab w:val="left" w:pos="4110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</w:t>
      </w:r>
    </w:p>
    <w:p w14:paraId="791CE16B" w14:textId="77777777" w:rsidR="004F42AE" w:rsidRDefault="004F42AE" w:rsidP="004F42AE">
      <w:pPr>
        <w:tabs>
          <w:tab w:val="left" w:pos="4110"/>
        </w:tabs>
        <w:spacing w:after="0"/>
        <w:ind w:left="-567"/>
        <w:jc w:val="center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  </w:t>
      </w:r>
      <w:r w:rsidRPr="00461335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 xml:space="preserve">(podpis i pieczątka </w:t>
      </w:r>
      <w:r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recenzenta</w:t>
      </w:r>
      <w:r w:rsidRPr="00461335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)</w:t>
      </w:r>
    </w:p>
    <w:p w14:paraId="6400CBB1" w14:textId="77777777" w:rsidR="004F42AE" w:rsidRPr="000927F9" w:rsidRDefault="004F42AE" w:rsidP="004F42AE">
      <w:pPr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</w:p>
    <w:p w14:paraId="43C7BE04" w14:textId="77777777" w:rsidR="00D2695A" w:rsidRPr="00791DB9" w:rsidRDefault="00D2695A" w:rsidP="004F42AE">
      <w:pPr>
        <w:spacing w:before="74"/>
        <w:ind w:left="-567"/>
        <w:jc w:val="right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</w:p>
    <w:sectPr w:rsidR="00D2695A" w:rsidRPr="00791DB9" w:rsidSect="00CB5B4B">
      <w:pgSz w:w="11906" w:h="16838"/>
      <w:pgMar w:top="1418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4928A" w14:textId="77777777" w:rsidR="006B0D03" w:rsidRDefault="006B0D03" w:rsidP="009E7A98">
      <w:pPr>
        <w:spacing w:after="0" w:line="240" w:lineRule="auto"/>
      </w:pPr>
      <w:r>
        <w:separator/>
      </w:r>
    </w:p>
  </w:endnote>
  <w:endnote w:type="continuationSeparator" w:id="0">
    <w:p w14:paraId="6A6B2A79" w14:textId="77777777" w:rsidR="006B0D03" w:rsidRDefault="006B0D03" w:rsidP="009E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60B5D" w14:textId="77777777" w:rsidR="006B0D03" w:rsidRDefault="006B0D03" w:rsidP="009E7A98">
      <w:pPr>
        <w:spacing w:after="0" w:line="240" w:lineRule="auto"/>
      </w:pPr>
      <w:r>
        <w:separator/>
      </w:r>
    </w:p>
  </w:footnote>
  <w:footnote w:type="continuationSeparator" w:id="0">
    <w:p w14:paraId="43F36DA5" w14:textId="77777777" w:rsidR="006B0D03" w:rsidRDefault="006B0D03" w:rsidP="009E7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696"/>
    <w:multiLevelType w:val="multilevel"/>
    <w:tmpl w:val="0728D92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62DDC"/>
    <w:multiLevelType w:val="multilevel"/>
    <w:tmpl w:val="04F8D70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1D29D9"/>
    <w:multiLevelType w:val="hybridMultilevel"/>
    <w:tmpl w:val="6AEC6BE6"/>
    <w:lvl w:ilvl="0" w:tplc="C544599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80E0D"/>
    <w:multiLevelType w:val="hybridMultilevel"/>
    <w:tmpl w:val="97E0E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2343E"/>
    <w:multiLevelType w:val="hybridMultilevel"/>
    <w:tmpl w:val="6AEC6BE6"/>
    <w:lvl w:ilvl="0" w:tplc="C544599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7BEF"/>
    <w:multiLevelType w:val="hybridMultilevel"/>
    <w:tmpl w:val="ADF64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7CF"/>
    <w:multiLevelType w:val="hybridMultilevel"/>
    <w:tmpl w:val="CDA6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474E7"/>
    <w:multiLevelType w:val="hybridMultilevel"/>
    <w:tmpl w:val="0DEC8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54FC9"/>
    <w:multiLevelType w:val="hybridMultilevel"/>
    <w:tmpl w:val="D1D2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F1ABA"/>
    <w:multiLevelType w:val="multilevel"/>
    <w:tmpl w:val="04F8D70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A310FDB"/>
    <w:multiLevelType w:val="multilevel"/>
    <w:tmpl w:val="D1D0B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F54DAB"/>
    <w:multiLevelType w:val="multilevel"/>
    <w:tmpl w:val="C44290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E24ACC"/>
    <w:multiLevelType w:val="hybridMultilevel"/>
    <w:tmpl w:val="C61CC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D4B5D"/>
    <w:multiLevelType w:val="hybridMultilevel"/>
    <w:tmpl w:val="0B24C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07D76"/>
    <w:multiLevelType w:val="hybridMultilevel"/>
    <w:tmpl w:val="F80C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82B64"/>
    <w:multiLevelType w:val="hybridMultilevel"/>
    <w:tmpl w:val="B02C0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21010"/>
    <w:multiLevelType w:val="hybridMultilevel"/>
    <w:tmpl w:val="5F166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F2F56"/>
    <w:multiLevelType w:val="hybridMultilevel"/>
    <w:tmpl w:val="7EFC30DC"/>
    <w:lvl w:ilvl="0" w:tplc="930EEDC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A13C0"/>
    <w:multiLevelType w:val="hybridMultilevel"/>
    <w:tmpl w:val="BA8A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31650"/>
    <w:multiLevelType w:val="hybridMultilevel"/>
    <w:tmpl w:val="CC88182E"/>
    <w:lvl w:ilvl="0" w:tplc="CE341B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C74D6"/>
    <w:multiLevelType w:val="hybridMultilevel"/>
    <w:tmpl w:val="1B5E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40AE0"/>
    <w:multiLevelType w:val="hybridMultilevel"/>
    <w:tmpl w:val="E37EE1E6"/>
    <w:lvl w:ilvl="0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38C216B7"/>
    <w:multiLevelType w:val="hybridMultilevel"/>
    <w:tmpl w:val="6AEC6BE6"/>
    <w:lvl w:ilvl="0" w:tplc="C544599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220B5"/>
    <w:multiLevelType w:val="hybridMultilevel"/>
    <w:tmpl w:val="F33CCF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B43EB"/>
    <w:multiLevelType w:val="hybridMultilevel"/>
    <w:tmpl w:val="AE28D3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5A69"/>
    <w:multiLevelType w:val="hybridMultilevel"/>
    <w:tmpl w:val="69EC1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55F97"/>
    <w:multiLevelType w:val="hybridMultilevel"/>
    <w:tmpl w:val="E5CA0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36FAD"/>
    <w:multiLevelType w:val="multilevel"/>
    <w:tmpl w:val="17A8FB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691691C"/>
    <w:multiLevelType w:val="hybridMultilevel"/>
    <w:tmpl w:val="6256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21B53"/>
    <w:multiLevelType w:val="hybridMultilevel"/>
    <w:tmpl w:val="242E6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D7D35"/>
    <w:multiLevelType w:val="hybridMultilevel"/>
    <w:tmpl w:val="002A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B7D73"/>
    <w:multiLevelType w:val="hybridMultilevel"/>
    <w:tmpl w:val="D55A8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44216"/>
    <w:multiLevelType w:val="hybridMultilevel"/>
    <w:tmpl w:val="CB6212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A97A6A"/>
    <w:multiLevelType w:val="hybridMultilevel"/>
    <w:tmpl w:val="196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E118A"/>
    <w:multiLevelType w:val="hybridMultilevel"/>
    <w:tmpl w:val="00F63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B52D5E"/>
    <w:multiLevelType w:val="hybridMultilevel"/>
    <w:tmpl w:val="69F20B7A"/>
    <w:lvl w:ilvl="0" w:tplc="60A88A20">
      <w:start w:val="1"/>
      <w:numFmt w:val="decimal"/>
      <w:lvlText w:val="%1."/>
      <w:lvlJc w:val="left"/>
      <w:pPr>
        <w:ind w:left="644" w:hanging="360"/>
      </w:pPr>
      <w:rPr>
        <w:rFonts w:eastAsia="MS Mincho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87672"/>
    <w:multiLevelType w:val="hybridMultilevel"/>
    <w:tmpl w:val="A078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F12076"/>
    <w:multiLevelType w:val="hybridMultilevel"/>
    <w:tmpl w:val="9766A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046A20"/>
    <w:multiLevelType w:val="hybridMultilevel"/>
    <w:tmpl w:val="243A4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27BCD"/>
    <w:multiLevelType w:val="hybridMultilevel"/>
    <w:tmpl w:val="CED0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42878"/>
    <w:multiLevelType w:val="hybridMultilevel"/>
    <w:tmpl w:val="7FDED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82B4B"/>
    <w:multiLevelType w:val="hybridMultilevel"/>
    <w:tmpl w:val="47B8E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A1F53"/>
    <w:multiLevelType w:val="hybridMultilevel"/>
    <w:tmpl w:val="76FE6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262C3"/>
    <w:multiLevelType w:val="hybridMultilevel"/>
    <w:tmpl w:val="2BB2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24BD7"/>
    <w:multiLevelType w:val="hybridMultilevel"/>
    <w:tmpl w:val="E312D91C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E40289E"/>
    <w:multiLevelType w:val="hybridMultilevel"/>
    <w:tmpl w:val="ECFE7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8"/>
  </w:num>
  <w:num w:numId="4">
    <w:abstractNumId w:val="40"/>
  </w:num>
  <w:num w:numId="5">
    <w:abstractNumId w:val="33"/>
  </w:num>
  <w:num w:numId="6">
    <w:abstractNumId w:val="11"/>
  </w:num>
  <w:num w:numId="7">
    <w:abstractNumId w:val="32"/>
  </w:num>
  <w:num w:numId="8">
    <w:abstractNumId w:val="10"/>
  </w:num>
  <w:num w:numId="9">
    <w:abstractNumId w:val="26"/>
  </w:num>
  <w:num w:numId="10">
    <w:abstractNumId w:val="15"/>
  </w:num>
  <w:num w:numId="11">
    <w:abstractNumId w:val="25"/>
  </w:num>
  <w:num w:numId="12">
    <w:abstractNumId w:val="44"/>
  </w:num>
  <w:num w:numId="13">
    <w:abstractNumId w:val="23"/>
  </w:num>
  <w:num w:numId="14">
    <w:abstractNumId w:val="21"/>
  </w:num>
  <w:num w:numId="15">
    <w:abstractNumId w:val="31"/>
  </w:num>
  <w:num w:numId="16">
    <w:abstractNumId w:val="6"/>
  </w:num>
  <w:num w:numId="17">
    <w:abstractNumId w:val="7"/>
  </w:num>
  <w:num w:numId="18">
    <w:abstractNumId w:val="12"/>
  </w:num>
  <w:num w:numId="19">
    <w:abstractNumId w:val="16"/>
  </w:num>
  <w:num w:numId="20">
    <w:abstractNumId w:val="37"/>
  </w:num>
  <w:num w:numId="21">
    <w:abstractNumId w:val="3"/>
  </w:num>
  <w:num w:numId="22">
    <w:abstractNumId w:val="42"/>
  </w:num>
  <w:num w:numId="23">
    <w:abstractNumId w:val="38"/>
  </w:num>
  <w:num w:numId="24">
    <w:abstractNumId w:val="27"/>
  </w:num>
  <w:num w:numId="25">
    <w:abstractNumId w:val="43"/>
  </w:num>
  <w:num w:numId="26">
    <w:abstractNumId w:val="5"/>
  </w:num>
  <w:num w:numId="27">
    <w:abstractNumId w:val="35"/>
  </w:num>
  <w:num w:numId="28">
    <w:abstractNumId w:val="36"/>
  </w:num>
  <w:num w:numId="29">
    <w:abstractNumId w:val="24"/>
  </w:num>
  <w:num w:numId="30">
    <w:abstractNumId w:val="9"/>
  </w:num>
  <w:num w:numId="31">
    <w:abstractNumId w:val="19"/>
  </w:num>
  <w:num w:numId="32">
    <w:abstractNumId w:val="2"/>
  </w:num>
  <w:num w:numId="33">
    <w:abstractNumId w:val="13"/>
  </w:num>
  <w:num w:numId="34">
    <w:abstractNumId w:val="17"/>
  </w:num>
  <w:num w:numId="35">
    <w:abstractNumId w:val="45"/>
  </w:num>
  <w:num w:numId="36">
    <w:abstractNumId w:val="41"/>
  </w:num>
  <w:num w:numId="37">
    <w:abstractNumId w:val="20"/>
  </w:num>
  <w:num w:numId="38">
    <w:abstractNumId w:val="14"/>
  </w:num>
  <w:num w:numId="39">
    <w:abstractNumId w:val="18"/>
  </w:num>
  <w:num w:numId="40">
    <w:abstractNumId w:val="29"/>
  </w:num>
  <w:num w:numId="41">
    <w:abstractNumId w:val="4"/>
  </w:num>
  <w:num w:numId="42">
    <w:abstractNumId w:val="34"/>
  </w:num>
  <w:num w:numId="43">
    <w:abstractNumId w:val="22"/>
  </w:num>
  <w:num w:numId="44">
    <w:abstractNumId w:val="0"/>
  </w:num>
  <w:num w:numId="45">
    <w:abstractNumId w:val="1"/>
  </w:num>
  <w:num w:numId="46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4B"/>
    <w:rsid w:val="000212D3"/>
    <w:rsid w:val="00035311"/>
    <w:rsid w:val="00035771"/>
    <w:rsid w:val="00073F00"/>
    <w:rsid w:val="00077B4B"/>
    <w:rsid w:val="000D2CA8"/>
    <w:rsid w:val="000F093C"/>
    <w:rsid w:val="000F4035"/>
    <w:rsid w:val="0011721B"/>
    <w:rsid w:val="0015311E"/>
    <w:rsid w:val="001540BE"/>
    <w:rsid w:val="00157DDB"/>
    <w:rsid w:val="00165938"/>
    <w:rsid w:val="00165FB1"/>
    <w:rsid w:val="00166319"/>
    <w:rsid w:val="00181E73"/>
    <w:rsid w:val="001B3457"/>
    <w:rsid w:val="001B6C06"/>
    <w:rsid w:val="001C255B"/>
    <w:rsid w:val="0022037D"/>
    <w:rsid w:val="00221E8A"/>
    <w:rsid w:val="0029300D"/>
    <w:rsid w:val="002A3DC5"/>
    <w:rsid w:val="002B0202"/>
    <w:rsid w:val="002B2FF0"/>
    <w:rsid w:val="002B4077"/>
    <w:rsid w:val="002C1107"/>
    <w:rsid w:val="00331F1A"/>
    <w:rsid w:val="00341877"/>
    <w:rsid w:val="00342E56"/>
    <w:rsid w:val="00343B71"/>
    <w:rsid w:val="00346F4C"/>
    <w:rsid w:val="003908E0"/>
    <w:rsid w:val="003B3806"/>
    <w:rsid w:val="003C09B6"/>
    <w:rsid w:val="003C6581"/>
    <w:rsid w:val="00450A7D"/>
    <w:rsid w:val="00450F52"/>
    <w:rsid w:val="00461335"/>
    <w:rsid w:val="00464CE1"/>
    <w:rsid w:val="00473287"/>
    <w:rsid w:val="004E7874"/>
    <w:rsid w:val="004F42AE"/>
    <w:rsid w:val="005265A8"/>
    <w:rsid w:val="00534090"/>
    <w:rsid w:val="005407C3"/>
    <w:rsid w:val="00544C1B"/>
    <w:rsid w:val="00562CD3"/>
    <w:rsid w:val="005A3A3B"/>
    <w:rsid w:val="005B4108"/>
    <w:rsid w:val="005C59E3"/>
    <w:rsid w:val="005F089A"/>
    <w:rsid w:val="006439BE"/>
    <w:rsid w:val="0065512F"/>
    <w:rsid w:val="0069188A"/>
    <w:rsid w:val="006B0D03"/>
    <w:rsid w:val="006D5EF3"/>
    <w:rsid w:val="006D75D2"/>
    <w:rsid w:val="006F3CBD"/>
    <w:rsid w:val="00714382"/>
    <w:rsid w:val="0072527D"/>
    <w:rsid w:val="007301CE"/>
    <w:rsid w:val="00736308"/>
    <w:rsid w:val="00755652"/>
    <w:rsid w:val="0078648C"/>
    <w:rsid w:val="00791DB9"/>
    <w:rsid w:val="007B1185"/>
    <w:rsid w:val="007D3510"/>
    <w:rsid w:val="007F66AF"/>
    <w:rsid w:val="008459EA"/>
    <w:rsid w:val="00847EBF"/>
    <w:rsid w:val="008550FE"/>
    <w:rsid w:val="008A118D"/>
    <w:rsid w:val="008A42B4"/>
    <w:rsid w:val="008B1237"/>
    <w:rsid w:val="008F24D5"/>
    <w:rsid w:val="0090602A"/>
    <w:rsid w:val="0092442A"/>
    <w:rsid w:val="00952044"/>
    <w:rsid w:val="00987C32"/>
    <w:rsid w:val="009C734A"/>
    <w:rsid w:val="009D1AD9"/>
    <w:rsid w:val="009D79DF"/>
    <w:rsid w:val="009E7A98"/>
    <w:rsid w:val="009F0EEE"/>
    <w:rsid w:val="009F1262"/>
    <w:rsid w:val="009F3116"/>
    <w:rsid w:val="00A134E2"/>
    <w:rsid w:val="00A32374"/>
    <w:rsid w:val="00A4095F"/>
    <w:rsid w:val="00A47123"/>
    <w:rsid w:val="00A50A1A"/>
    <w:rsid w:val="00AD2D16"/>
    <w:rsid w:val="00AD382D"/>
    <w:rsid w:val="00B333B5"/>
    <w:rsid w:val="00B51292"/>
    <w:rsid w:val="00B5329E"/>
    <w:rsid w:val="00B84975"/>
    <w:rsid w:val="00B97951"/>
    <w:rsid w:val="00BD2147"/>
    <w:rsid w:val="00BE782C"/>
    <w:rsid w:val="00BF0DA2"/>
    <w:rsid w:val="00BF20DE"/>
    <w:rsid w:val="00BF6B6B"/>
    <w:rsid w:val="00C13ED5"/>
    <w:rsid w:val="00C64C04"/>
    <w:rsid w:val="00C7197C"/>
    <w:rsid w:val="00CA62E9"/>
    <w:rsid w:val="00CB1203"/>
    <w:rsid w:val="00CB5B4B"/>
    <w:rsid w:val="00CD03BD"/>
    <w:rsid w:val="00CF0518"/>
    <w:rsid w:val="00D2695A"/>
    <w:rsid w:val="00D43FB6"/>
    <w:rsid w:val="00D939B6"/>
    <w:rsid w:val="00DB4A2D"/>
    <w:rsid w:val="00DC1A75"/>
    <w:rsid w:val="00DE3567"/>
    <w:rsid w:val="00DF06CB"/>
    <w:rsid w:val="00DF7139"/>
    <w:rsid w:val="00E63966"/>
    <w:rsid w:val="00E955AB"/>
    <w:rsid w:val="00ED3E9D"/>
    <w:rsid w:val="00EF7B89"/>
    <w:rsid w:val="00F05348"/>
    <w:rsid w:val="00F27C26"/>
    <w:rsid w:val="00F36B0D"/>
    <w:rsid w:val="00F5103A"/>
    <w:rsid w:val="00F525D7"/>
    <w:rsid w:val="00F6522B"/>
    <w:rsid w:val="00F84DF2"/>
    <w:rsid w:val="00FA2FB6"/>
    <w:rsid w:val="00FB7590"/>
    <w:rsid w:val="00FC2D74"/>
    <w:rsid w:val="00FC6830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17FBF"/>
  <w15:chartTrackingRefBased/>
  <w15:docId w15:val="{91CF6C8A-B303-41B7-9940-4D6541ED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95A"/>
    <w:pPr>
      <w:keepNext/>
      <w:suppressAutoHyphens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B4B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27C26"/>
    <w:rPr>
      <w:b/>
      <w:bCs/>
    </w:rPr>
  </w:style>
  <w:style w:type="paragraph" w:styleId="NormalnyWeb">
    <w:name w:val="Normal (Web)"/>
    <w:basedOn w:val="Normalny"/>
    <w:uiPriority w:val="99"/>
    <w:unhideWhenUsed/>
    <w:rsid w:val="00F2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wydatnienie">
    <w:name w:val="Emphasis"/>
    <w:basedOn w:val="Domylnaczcionkaakapitu"/>
    <w:uiPriority w:val="20"/>
    <w:qFormat/>
    <w:rsid w:val="00F27C26"/>
    <w:rPr>
      <w:i/>
      <w:iCs/>
    </w:rPr>
  </w:style>
  <w:style w:type="paragraph" w:styleId="Bezodstpw">
    <w:name w:val="No Spacing"/>
    <w:uiPriority w:val="1"/>
    <w:qFormat/>
    <w:rsid w:val="006F3CBD"/>
    <w:pPr>
      <w:suppressAutoHyphens/>
      <w:spacing w:after="0" w:line="240" w:lineRule="auto"/>
    </w:pPr>
    <w:rPr>
      <w:lang w:val="pl-PL"/>
    </w:rPr>
  </w:style>
  <w:style w:type="character" w:styleId="Hipercze">
    <w:name w:val="Hyperlink"/>
    <w:rsid w:val="00FF185C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A9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E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A98"/>
    <w:rPr>
      <w:lang w:val="pl-PL"/>
    </w:rPr>
  </w:style>
  <w:style w:type="table" w:styleId="Tabela-Siatka">
    <w:name w:val="Table Grid"/>
    <w:basedOn w:val="Standardowy"/>
    <w:uiPriority w:val="39"/>
    <w:rsid w:val="007F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95A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qFormat/>
    <w:rsid w:val="00D2695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695A"/>
    <w:rPr>
      <w:rFonts w:ascii="Times New Roman" w:eastAsia="Times New Roman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card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copost.com/issues/september-25-2015/hpv-positive-head-and-neck-cancer-when-can-chemotherapy-be-omitted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A4005-4BDB-42CC-AD4C-1987C210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7913</Words>
  <Characters>45107</Characters>
  <Application>Microsoft Office Word</Application>
  <DocSecurity>0</DocSecurity>
  <Lines>375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dcterms:created xsi:type="dcterms:W3CDTF">2024-08-05T09:10:00Z</dcterms:created>
  <dcterms:modified xsi:type="dcterms:W3CDTF">2024-08-05T13:04:00Z</dcterms:modified>
</cp:coreProperties>
</file>