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54911" w14:textId="1DE41074" w:rsidR="00487533" w:rsidRPr="0078277D" w:rsidRDefault="00EA6FC1" w:rsidP="00D9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77D">
        <w:rPr>
          <w:rFonts w:ascii="Times New Roman" w:hAnsi="Times New Roman" w:cs="Times New Roman"/>
          <w:b/>
          <w:sz w:val="28"/>
          <w:szCs w:val="28"/>
        </w:rPr>
        <w:t>Metodologia badań naukowych</w:t>
      </w:r>
      <w:r w:rsidR="00977FF9" w:rsidRPr="00782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77D">
        <w:rPr>
          <w:rFonts w:ascii="Times New Roman" w:hAnsi="Times New Roman" w:cs="Times New Roman"/>
          <w:b/>
          <w:sz w:val="28"/>
          <w:szCs w:val="28"/>
        </w:rPr>
        <w:t xml:space="preserve">– dr </w:t>
      </w:r>
      <w:r w:rsidR="003F0A84">
        <w:rPr>
          <w:rFonts w:ascii="Times New Roman" w:hAnsi="Times New Roman" w:cs="Times New Roman"/>
          <w:b/>
          <w:sz w:val="28"/>
          <w:szCs w:val="28"/>
        </w:rPr>
        <w:t xml:space="preserve">hab. prof. UM </w:t>
      </w:r>
      <w:r w:rsidRPr="0078277D">
        <w:rPr>
          <w:rFonts w:ascii="Times New Roman" w:hAnsi="Times New Roman" w:cs="Times New Roman"/>
          <w:b/>
          <w:sz w:val="28"/>
          <w:szCs w:val="28"/>
        </w:rPr>
        <w:t>P</w:t>
      </w:r>
      <w:r w:rsidR="003F0A84">
        <w:rPr>
          <w:rFonts w:ascii="Times New Roman" w:hAnsi="Times New Roman" w:cs="Times New Roman"/>
          <w:b/>
          <w:sz w:val="28"/>
          <w:szCs w:val="28"/>
        </w:rPr>
        <w:t>aulina</w:t>
      </w:r>
      <w:r w:rsidRPr="0078277D">
        <w:rPr>
          <w:rFonts w:ascii="Times New Roman" w:hAnsi="Times New Roman" w:cs="Times New Roman"/>
          <w:b/>
          <w:sz w:val="28"/>
          <w:szCs w:val="28"/>
        </w:rPr>
        <w:t xml:space="preserve"> Kleniewska</w:t>
      </w:r>
    </w:p>
    <w:p w14:paraId="62B0F5E1" w14:textId="77777777" w:rsidR="00EA6FC1" w:rsidRDefault="00EA6FC1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6FC1">
        <w:rPr>
          <w:rFonts w:ascii="Times New Roman" w:hAnsi="Times New Roman" w:cs="Times New Roman"/>
          <w:sz w:val="24"/>
          <w:szCs w:val="24"/>
        </w:rPr>
        <w:t>Krótko scharakteryzuj rodzaje pracy naukowej</w:t>
      </w:r>
    </w:p>
    <w:p w14:paraId="39D59760" w14:textId="77777777" w:rsidR="00EA6FC1" w:rsidRDefault="00EA6FC1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Czym zajmuje się i jak się dzieli metodologia ogólna?</w:t>
      </w:r>
    </w:p>
    <w:p w14:paraId="521D0129" w14:textId="77777777" w:rsidR="00EA6FC1" w:rsidRDefault="00EA6FC1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Omów z</w:t>
      </w:r>
      <w:r w:rsidRPr="00EA6FC1">
        <w:rPr>
          <w:rFonts w:ascii="Times New Roman" w:hAnsi="Times New Roman" w:cs="Times New Roman"/>
          <w:sz w:val="24"/>
          <w:szCs w:val="24"/>
        </w:rPr>
        <w:t>asady dobrej praktyki naukowej</w:t>
      </w:r>
    </w:p>
    <w:p w14:paraId="3DC26014" w14:textId="77777777" w:rsidR="00EA6FC1" w:rsidRDefault="00EA6FC1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Wymień czynniki wpływające na wybór metody badawczej</w:t>
      </w:r>
    </w:p>
    <w:p w14:paraId="64ECC577" w14:textId="77777777" w:rsidR="00A05E42" w:rsidRDefault="00A05E42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czym polega błąd pierwszego</w:t>
      </w:r>
      <w:r w:rsidR="00461494">
        <w:rPr>
          <w:rFonts w:ascii="Times New Roman" w:hAnsi="Times New Roman" w:cs="Times New Roman"/>
          <w:sz w:val="24"/>
          <w:szCs w:val="24"/>
        </w:rPr>
        <w:t>/drugiego</w:t>
      </w:r>
      <w:r>
        <w:rPr>
          <w:rFonts w:ascii="Times New Roman" w:hAnsi="Times New Roman" w:cs="Times New Roman"/>
          <w:sz w:val="24"/>
          <w:szCs w:val="24"/>
        </w:rPr>
        <w:t xml:space="preserve"> rodzaju?</w:t>
      </w:r>
    </w:p>
    <w:p w14:paraId="6A605D24" w14:textId="77777777" w:rsidR="00EA6FC1" w:rsidRDefault="00A05E42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Wymień </w:t>
      </w:r>
      <w:r w:rsidR="00461494">
        <w:rPr>
          <w:rFonts w:ascii="Times New Roman" w:hAnsi="Times New Roman" w:cs="Times New Roman"/>
          <w:sz w:val="24"/>
          <w:szCs w:val="24"/>
        </w:rPr>
        <w:t xml:space="preserve">po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A6FC1">
        <w:rPr>
          <w:rFonts w:ascii="Times New Roman" w:hAnsi="Times New Roman" w:cs="Times New Roman"/>
          <w:sz w:val="24"/>
          <w:szCs w:val="24"/>
        </w:rPr>
        <w:t xml:space="preserve"> testy </w:t>
      </w:r>
      <w:r w:rsidR="00461494">
        <w:rPr>
          <w:rFonts w:ascii="Times New Roman" w:hAnsi="Times New Roman" w:cs="Times New Roman"/>
          <w:sz w:val="24"/>
          <w:szCs w:val="24"/>
        </w:rPr>
        <w:t xml:space="preserve">statystyczne </w:t>
      </w:r>
      <w:r w:rsidR="00EA6FC1">
        <w:rPr>
          <w:rFonts w:ascii="Times New Roman" w:hAnsi="Times New Roman" w:cs="Times New Roman"/>
          <w:sz w:val="24"/>
          <w:szCs w:val="24"/>
        </w:rPr>
        <w:t>parametryczne i nieparametryczne</w:t>
      </w:r>
    </w:p>
    <w:p w14:paraId="0DE21209" w14:textId="77777777" w:rsidR="00A05E42" w:rsidRDefault="00A05E42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czym polega w</w:t>
      </w:r>
      <w:r w:rsidRPr="00A05E42">
        <w:rPr>
          <w:rFonts w:ascii="Times New Roman" w:hAnsi="Times New Roman" w:cs="Times New Roman"/>
          <w:sz w:val="24"/>
          <w:szCs w:val="24"/>
        </w:rPr>
        <w:t>nioskowanie statystyczne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4DAA296" w14:textId="77777777" w:rsidR="00CD6700" w:rsidRPr="00CD6700" w:rsidRDefault="00CD6700" w:rsidP="00CD670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Omów g</w:t>
      </w:r>
      <w:r w:rsidRPr="00CD6700">
        <w:rPr>
          <w:rFonts w:ascii="Times New Roman" w:hAnsi="Times New Roman" w:cs="Times New Roman"/>
          <w:sz w:val="24"/>
          <w:szCs w:val="24"/>
        </w:rPr>
        <w:t>łówne sposoby wnioskowania</w:t>
      </w:r>
    </w:p>
    <w:p w14:paraId="429C1AA0" w14:textId="77777777" w:rsidR="00A05E42" w:rsidRDefault="00A05E42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Zdefiniuj pojęcia: </w:t>
      </w:r>
      <w:r w:rsidRPr="00A05E42">
        <w:rPr>
          <w:rFonts w:ascii="Times New Roman" w:hAnsi="Times New Roman" w:cs="Times New Roman"/>
          <w:sz w:val="24"/>
          <w:szCs w:val="24"/>
        </w:rPr>
        <w:t>populacja generalna</w:t>
      </w:r>
      <w:r>
        <w:rPr>
          <w:rFonts w:ascii="Times New Roman" w:hAnsi="Times New Roman" w:cs="Times New Roman"/>
          <w:sz w:val="24"/>
          <w:szCs w:val="24"/>
        </w:rPr>
        <w:t xml:space="preserve"> i próba</w:t>
      </w:r>
    </w:p>
    <w:p w14:paraId="79B6468F" w14:textId="77777777" w:rsidR="00A05E42" w:rsidRDefault="00A05E42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czym polega zasada 3R  w badaniach naukowych  </w:t>
      </w:r>
      <w:r w:rsidRPr="00A05E42">
        <w:rPr>
          <w:rFonts w:ascii="Times New Roman" w:hAnsi="Times New Roman" w:cs="Times New Roman"/>
          <w:sz w:val="24"/>
          <w:szCs w:val="24"/>
        </w:rPr>
        <w:t>prowadzonych na zwierzętach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0BDE55E" w14:textId="77777777" w:rsidR="00A05E42" w:rsidRDefault="00A05E42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Wymień metody alternatywne badań naukowych prowadzonych</w:t>
      </w:r>
      <w:r w:rsidRPr="00A05E42">
        <w:rPr>
          <w:rFonts w:ascii="Times New Roman" w:hAnsi="Times New Roman" w:cs="Times New Roman"/>
          <w:sz w:val="24"/>
          <w:szCs w:val="24"/>
        </w:rPr>
        <w:t xml:space="preserve"> na z</w:t>
      </w:r>
      <w:r>
        <w:rPr>
          <w:rFonts w:ascii="Times New Roman" w:hAnsi="Times New Roman" w:cs="Times New Roman"/>
          <w:sz w:val="24"/>
          <w:szCs w:val="24"/>
        </w:rPr>
        <w:t>wierzętach</w:t>
      </w:r>
    </w:p>
    <w:p w14:paraId="70152614" w14:textId="77777777" w:rsidR="00A05E42" w:rsidRDefault="00CD6700" w:rsidP="00EA6F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Zdefiniuj pojęcia: proces badawczy i plan badawczy</w:t>
      </w:r>
    </w:p>
    <w:p w14:paraId="7662D2C9" w14:textId="77777777" w:rsidR="00460F0E" w:rsidRDefault="00460F0E" w:rsidP="00460F0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83D5D3C" w14:textId="77777777" w:rsidR="00460F0E" w:rsidRDefault="00460F0E" w:rsidP="00460F0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52E9625" w14:textId="77777777" w:rsidR="00460F0E" w:rsidRDefault="00460F0E" w:rsidP="00460F0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742F0FF" w14:textId="77777777" w:rsidR="00460F0E" w:rsidRDefault="00460F0E" w:rsidP="00460F0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E241B4F" w14:textId="77777777" w:rsidR="00460F0E" w:rsidRDefault="00460F0E" w:rsidP="00460F0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A389A23" w14:textId="77777777" w:rsidR="00460F0E" w:rsidRDefault="00460F0E" w:rsidP="00460F0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460F0E" w:rsidSect="00487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3134D"/>
    <w:multiLevelType w:val="hybridMultilevel"/>
    <w:tmpl w:val="8A30F708"/>
    <w:lvl w:ilvl="0" w:tplc="A1BC15E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3606"/>
    <w:multiLevelType w:val="hybridMultilevel"/>
    <w:tmpl w:val="8F6CA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A78A4"/>
    <w:multiLevelType w:val="hybridMultilevel"/>
    <w:tmpl w:val="7C7AF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F4E09"/>
    <w:multiLevelType w:val="hybridMultilevel"/>
    <w:tmpl w:val="01A45C64"/>
    <w:lvl w:ilvl="0" w:tplc="43F8C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8C5E69"/>
    <w:multiLevelType w:val="hybridMultilevel"/>
    <w:tmpl w:val="A0821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311850">
    <w:abstractNumId w:val="2"/>
  </w:num>
  <w:num w:numId="2" w16cid:durableId="303390331">
    <w:abstractNumId w:val="3"/>
  </w:num>
  <w:num w:numId="3" w16cid:durableId="1792431742">
    <w:abstractNumId w:val="1"/>
  </w:num>
  <w:num w:numId="4" w16cid:durableId="612631903">
    <w:abstractNumId w:val="0"/>
  </w:num>
  <w:num w:numId="5" w16cid:durableId="1015182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FC1"/>
    <w:rsid w:val="001923C8"/>
    <w:rsid w:val="001948E2"/>
    <w:rsid w:val="002F6C33"/>
    <w:rsid w:val="003F0A84"/>
    <w:rsid w:val="00412439"/>
    <w:rsid w:val="00460F0E"/>
    <w:rsid w:val="00461494"/>
    <w:rsid w:val="00487533"/>
    <w:rsid w:val="004D269B"/>
    <w:rsid w:val="00675D2E"/>
    <w:rsid w:val="0078277D"/>
    <w:rsid w:val="00977FF9"/>
    <w:rsid w:val="00993DC7"/>
    <w:rsid w:val="00A05E42"/>
    <w:rsid w:val="00BA0C4E"/>
    <w:rsid w:val="00C66299"/>
    <w:rsid w:val="00CD6700"/>
    <w:rsid w:val="00D9162A"/>
    <w:rsid w:val="00E92E68"/>
    <w:rsid w:val="00E93D39"/>
    <w:rsid w:val="00EA23FF"/>
    <w:rsid w:val="00EA6FC1"/>
    <w:rsid w:val="00E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3845"/>
  <w15:docId w15:val="{FF639F13-0E4A-4E45-AF83-8DF0B10B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Pawliczak</dc:creator>
  <cp:lastModifiedBy>Ewa Appel</cp:lastModifiedBy>
  <cp:revision>2</cp:revision>
  <dcterms:created xsi:type="dcterms:W3CDTF">2024-10-02T07:36:00Z</dcterms:created>
  <dcterms:modified xsi:type="dcterms:W3CDTF">2024-10-02T07:36:00Z</dcterms:modified>
</cp:coreProperties>
</file>