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85A46" w14:textId="04C64338" w:rsidR="00F22FEC" w:rsidRPr="00E202D3" w:rsidRDefault="00F22FEC" w:rsidP="00E202D3">
      <w:pPr>
        <w:jc w:val="center"/>
        <w:rPr>
          <w:sz w:val="28"/>
          <w:szCs w:val="28"/>
        </w:rPr>
      </w:pPr>
      <w:r w:rsidRPr="00E202D3">
        <w:rPr>
          <w:b/>
          <w:bCs/>
          <w:sz w:val="28"/>
          <w:szCs w:val="28"/>
        </w:rPr>
        <w:t>Opieka nad pacjentem w radiologii</w:t>
      </w:r>
      <w:r w:rsidR="00E202D3" w:rsidRPr="00E202D3">
        <w:rPr>
          <w:b/>
          <w:bCs/>
          <w:sz w:val="28"/>
          <w:szCs w:val="28"/>
        </w:rPr>
        <w:t xml:space="preserve"> – prof. </w:t>
      </w:r>
      <w:r w:rsidR="00787EDE">
        <w:rPr>
          <w:b/>
          <w:bCs/>
          <w:sz w:val="28"/>
          <w:szCs w:val="28"/>
        </w:rPr>
        <w:t xml:space="preserve">dr hab. Jerzy </w:t>
      </w:r>
      <w:proofErr w:type="spellStart"/>
      <w:r w:rsidR="00E202D3" w:rsidRPr="00E202D3">
        <w:rPr>
          <w:b/>
          <w:bCs/>
          <w:sz w:val="28"/>
          <w:szCs w:val="28"/>
        </w:rPr>
        <w:t>Wranicz</w:t>
      </w:r>
      <w:proofErr w:type="spellEnd"/>
    </w:p>
    <w:p w14:paraId="17FC1A5B" w14:textId="77777777" w:rsidR="00F22FEC" w:rsidRPr="00F22FEC" w:rsidRDefault="00F22FEC" w:rsidP="00F22FEC">
      <w:r w:rsidRPr="00F22FEC">
        <w:t> </w:t>
      </w:r>
    </w:p>
    <w:p w14:paraId="3D8BD041" w14:textId="77777777" w:rsidR="00F22FEC" w:rsidRPr="00F22FEC" w:rsidRDefault="00F22FEC" w:rsidP="00F22FEC">
      <w:r w:rsidRPr="00F22FEC">
        <w:t>1. Jakie znasz techniki obrazowania stosowane w elektrokardiologii?  Proszę omówić wybraną metodę obrazowania (na czym polega, kiedy się stosuje).</w:t>
      </w:r>
    </w:p>
    <w:p w14:paraId="37C1141F" w14:textId="77777777" w:rsidR="00F22FEC" w:rsidRPr="00F22FEC" w:rsidRDefault="00F22FEC" w:rsidP="00F22FEC">
      <w:r w:rsidRPr="00F22FEC">
        <w:t>2. Jakie znasz sposoby zapobiegania rozprzestrzeniania się zakażeń?</w:t>
      </w:r>
    </w:p>
    <w:p w14:paraId="052DC02F" w14:textId="77777777" w:rsidR="00F22FEC" w:rsidRPr="00F22FEC" w:rsidRDefault="00F22FEC" w:rsidP="00F22FEC">
      <w:r w:rsidRPr="00F22FEC">
        <w:t>3. Wymień stany nagłe, z jakimi możesz spotkać się w oddziale zajmującym się elektroterapią? Krótko przedstaw objawy 3 wybranych stanów nagłych.</w:t>
      </w:r>
    </w:p>
    <w:p w14:paraId="47327329" w14:textId="77777777" w:rsidR="00F22FEC" w:rsidRPr="00F22FEC" w:rsidRDefault="00F22FEC" w:rsidP="00F22FEC">
      <w:r w:rsidRPr="00F22FEC">
        <w:t>4. Na czym polega profesjonalna komunikacja z pacjentem?</w:t>
      </w:r>
    </w:p>
    <w:p w14:paraId="7578CC8D" w14:textId="77777777" w:rsidR="00F22FEC" w:rsidRPr="00F22FEC" w:rsidRDefault="00F22FEC" w:rsidP="00F22FEC">
      <w:r w:rsidRPr="00F22FEC">
        <w:t>5. Wymień, jakie parametry życiowe powinny być monitorowane u pacjentów w oddziale elektrokardiologii oraz podaj zakresy norm dla tych parametrów.</w:t>
      </w:r>
    </w:p>
    <w:p w14:paraId="364C2333" w14:textId="77777777" w:rsidR="00000000" w:rsidRDefault="00000000"/>
    <w:sectPr w:rsidR="00F7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FEC"/>
    <w:rsid w:val="00393F8E"/>
    <w:rsid w:val="003E31CB"/>
    <w:rsid w:val="00787EDE"/>
    <w:rsid w:val="008156EF"/>
    <w:rsid w:val="00E202D3"/>
    <w:rsid w:val="00F2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59A7"/>
  <w15:chartTrackingRefBased/>
  <w15:docId w15:val="{9A2B42D7-9ADE-414E-8ED5-2C0397E5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Ewa Appel</cp:lastModifiedBy>
  <cp:revision>3</cp:revision>
  <dcterms:created xsi:type="dcterms:W3CDTF">2018-03-21T13:54:00Z</dcterms:created>
  <dcterms:modified xsi:type="dcterms:W3CDTF">2024-10-02T07:41:00Z</dcterms:modified>
</cp:coreProperties>
</file>