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BCE5E" w14:textId="524B6D54" w:rsidR="008A14A7" w:rsidRPr="002C7D4E" w:rsidRDefault="00865C3F" w:rsidP="002C7D4E">
      <w:pPr>
        <w:jc w:val="center"/>
        <w:rPr>
          <w:b/>
          <w:sz w:val="28"/>
          <w:szCs w:val="28"/>
        </w:rPr>
      </w:pPr>
      <w:r w:rsidRPr="002C7D4E">
        <w:rPr>
          <w:b/>
          <w:sz w:val="28"/>
          <w:szCs w:val="28"/>
        </w:rPr>
        <w:t>Podstaw medycyny nuklearnej</w:t>
      </w:r>
      <w:r w:rsidR="002C7D4E" w:rsidRPr="002C7D4E">
        <w:rPr>
          <w:b/>
          <w:sz w:val="28"/>
          <w:szCs w:val="28"/>
        </w:rPr>
        <w:t xml:space="preserve"> </w:t>
      </w:r>
    </w:p>
    <w:p w14:paraId="0F88D3ED" w14:textId="77777777" w:rsidR="00A10CB0" w:rsidRPr="00A10CB0" w:rsidRDefault="001F0524" w:rsidP="00A10CB0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Proszę wymienić i omówić </w:t>
      </w:r>
      <w:r w:rsidR="00A10CB0" w:rsidRPr="00A10CB0">
        <w:rPr>
          <w:sz w:val="24"/>
          <w:szCs w:val="24"/>
        </w:rPr>
        <w:t>rodzaje rozpadów promieniotwórczych</w:t>
      </w:r>
      <w:r>
        <w:rPr>
          <w:sz w:val="24"/>
          <w:szCs w:val="24"/>
        </w:rPr>
        <w:t>.</w:t>
      </w:r>
    </w:p>
    <w:p w14:paraId="0F36F488" w14:textId="77777777" w:rsidR="0047696C" w:rsidRDefault="0047696C" w:rsidP="007B4A03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t>Co rozumiemy pod pojęciem promieniowania jonizującego?</w:t>
      </w:r>
    </w:p>
    <w:p w14:paraId="4A4FB92E" w14:textId="77777777" w:rsidR="00A10CB0" w:rsidRPr="00A10CB0" w:rsidRDefault="00A10CB0" w:rsidP="007B4A0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A10CB0">
        <w:rPr>
          <w:sz w:val="24"/>
          <w:szCs w:val="24"/>
        </w:rPr>
        <w:t>Co to jest czas połowicznego rozpadu danego radionuklidu (izotopu promieniotwórczego)?</w:t>
      </w:r>
    </w:p>
    <w:p w14:paraId="6F800741" w14:textId="77777777" w:rsidR="00A10CB0" w:rsidRPr="00A10CB0" w:rsidRDefault="00A10CB0" w:rsidP="00A10CB0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A10CB0">
        <w:rPr>
          <w:sz w:val="24"/>
          <w:szCs w:val="24"/>
        </w:rPr>
        <w:t>Pochodzenie radionuklidów (radioizotopów) używanych w diagnostyce radioizotopowej.</w:t>
      </w:r>
    </w:p>
    <w:p w14:paraId="1DA337E2" w14:textId="77777777" w:rsidR="00A10CB0" w:rsidRPr="00A10CB0" w:rsidRDefault="00A10CB0" w:rsidP="00A10CB0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A10CB0">
        <w:rPr>
          <w:sz w:val="24"/>
          <w:szCs w:val="24"/>
        </w:rPr>
        <w:t>Pojęcie radiofarmaceutyku – przykłady.</w:t>
      </w:r>
    </w:p>
    <w:p w14:paraId="19A3A8E7" w14:textId="77777777" w:rsidR="00A10CB0" w:rsidRDefault="00A10CB0" w:rsidP="00A10CB0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A10CB0">
        <w:rPr>
          <w:sz w:val="24"/>
          <w:szCs w:val="24"/>
        </w:rPr>
        <w:t>Rodzaje promieniowania stosowane w diagnostyce i terapii radioizotopowej. Przykłady radionuklidów (izotopów) stosowanych w diagnostyce i terapii.</w:t>
      </w:r>
    </w:p>
    <w:p w14:paraId="36936A8E" w14:textId="77777777" w:rsidR="00A10CB0" w:rsidRPr="00A10CB0" w:rsidRDefault="00A10CB0" w:rsidP="00A10CB0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A10CB0">
        <w:rPr>
          <w:sz w:val="24"/>
          <w:szCs w:val="24"/>
        </w:rPr>
        <w:t>Zasada działania techniki obrazowania SPECT.</w:t>
      </w:r>
    </w:p>
    <w:p w14:paraId="506B8BBF" w14:textId="77777777" w:rsidR="00A10CB0" w:rsidRPr="00A10CB0" w:rsidRDefault="00A10CB0" w:rsidP="00A10CB0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A10CB0">
        <w:rPr>
          <w:sz w:val="24"/>
          <w:szCs w:val="24"/>
        </w:rPr>
        <w:t xml:space="preserve">Zasada działania techniki obrazowania PET </w:t>
      </w:r>
    </w:p>
    <w:p w14:paraId="48DD0723" w14:textId="77777777" w:rsidR="00A10CB0" w:rsidRPr="00A10CB0" w:rsidRDefault="00A10CB0" w:rsidP="00A10CB0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A10CB0">
        <w:rPr>
          <w:sz w:val="24"/>
          <w:szCs w:val="24"/>
        </w:rPr>
        <w:t>Proszę omówić najbardziej fundamentalną różnicę pomiędzy badaniami radioizotopowymi i radiologicznymi.</w:t>
      </w:r>
    </w:p>
    <w:p w14:paraId="6267A101" w14:textId="77777777" w:rsidR="00A10CB0" w:rsidRDefault="00A10CB0" w:rsidP="00A10CB0">
      <w:pPr>
        <w:pStyle w:val="Akapitzlist"/>
        <w:numPr>
          <w:ilvl w:val="0"/>
          <w:numId w:val="1"/>
        </w:numPr>
      </w:pPr>
      <w:r>
        <w:t>Metody ochrony przed promieniowaniem jonizującym</w:t>
      </w:r>
      <w:r w:rsidR="001F0524">
        <w:t>.</w:t>
      </w:r>
    </w:p>
    <w:p w14:paraId="3C9894A8" w14:textId="77777777" w:rsidR="007B4A03" w:rsidRPr="00A10CB0" w:rsidRDefault="007B4A03" w:rsidP="00A10CB0">
      <w:pPr>
        <w:pStyle w:val="Akapitzlist"/>
        <w:rPr>
          <w:sz w:val="24"/>
          <w:szCs w:val="24"/>
        </w:rPr>
      </w:pPr>
    </w:p>
    <w:sectPr w:rsidR="007B4A03" w:rsidRPr="00A10CB0" w:rsidSect="008A1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1E6027"/>
    <w:multiLevelType w:val="hybridMultilevel"/>
    <w:tmpl w:val="3C40C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5F3B27"/>
    <w:multiLevelType w:val="hybridMultilevel"/>
    <w:tmpl w:val="2124D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690976">
    <w:abstractNumId w:val="1"/>
  </w:num>
  <w:num w:numId="2" w16cid:durableId="1879929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A03"/>
    <w:rsid w:val="001F0524"/>
    <w:rsid w:val="002C7D4E"/>
    <w:rsid w:val="0047696C"/>
    <w:rsid w:val="007B4A03"/>
    <w:rsid w:val="00865C3F"/>
    <w:rsid w:val="00866A5D"/>
    <w:rsid w:val="008A14A7"/>
    <w:rsid w:val="00A10CB0"/>
    <w:rsid w:val="00A95F88"/>
    <w:rsid w:val="00D53D92"/>
    <w:rsid w:val="00EB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25D15"/>
  <w15:docId w15:val="{2C5B2302-15EF-4778-84EA-8E1C3EBE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4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4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Ewa Appel</cp:lastModifiedBy>
  <cp:revision>5</cp:revision>
  <dcterms:created xsi:type="dcterms:W3CDTF">2018-03-08T10:25:00Z</dcterms:created>
  <dcterms:modified xsi:type="dcterms:W3CDTF">2024-10-02T07:43:00Z</dcterms:modified>
</cp:coreProperties>
</file>