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8A5E7" w14:textId="5CE9AD67" w:rsidR="003B031B" w:rsidRPr="00A5418A" w:rsidRDefault="003B031B" w:rsidP="00A5418A">
      <w:pPr>
        <w:pStyle w:val="Zwykytekst"/>
        <w:jc w:val="center"/>
        <w:rPr>
          <w:b/>
          <w:sz w:val="28"/>
          <w:szCs w:val="28"/>
        </w:rPr>
      </w:pPr>
      <w:r w:rsidRPr="00A5418A">
        <w:rPr>
          <w:b/>
          <w:sz w:val="28"/>
          <w:szCs w:val="28"/>
        </w:rPr>
        <w:t xml:space="preserve">Filozofia </w:t>
      </w:r>
      <w:r w:rsidR="007239C5">
        <w:rPr>
          <w:b/>
          <w:sz w:val="28"/>
          <w:szCs w:val="28"/>
        </w:rPr>
        <w:t>z etyką</w:t>
      </w:r>
      <w:r w:rsidRPr="00A5418A">
        <w:rPr>
          <w:b/>
          <w:sz w:val="28"/>
          <w:szCs w:val="28"/>
        </w:rPr>
        <w:t xml:space="preserve">– dr hab. </w:t>
      </w:r>
      <w:r w:rsidR="003960F6">
        <w:rPr>
          <w:b/>
          <w:sz w:val="28"/>
          <w:szCs w:val="28"/>
        </w:rPr>
        <w:t xml:space="preserve">n. hum. </w:t>
      </w:r>
      <w:r w:rsidRPr="00A5418A">
        <w:rPr>
          <w:b/>
          <w:sz w:val="28"/>
          <w:szCs w:val="28"/>
        </w:rPr>
        <w:t>Monika Michałowska</w:t>
      </w:r>
    </w:p>
    <w:p w14:paraId="3C313C2D" w14:textId="77777777" w:rsidR="003B031B" w:rsidRDefault="003B031B" w:rsidP="003B031B">
      <w:pPr>
        <w:pStyle w:val="Zwykytekst"/>
      </w:pPr>
    </w:p>
    <w:p w14:paraId="47DE5919" w14:textId="77777777" w:rsidR="003B031B" w:rsidRDefault="003B031B" w:rsidP="003B031B">
      <w:pPr>
        <w:pStyle w:val="Zwykytekst"/>
      </w:pPr>
      <w:r>
        <w:t xml:space="preserve">1. Omów nowożytny model racjonalności naukowej i wymagania wiarygodności naukowej w medycynie. Wyjaśnij pojęcie medycyny wiarygodnej. </w:t>
      </w:r>
    </w:p>
    <w:p w14:paraId="380CEA40" w14:textId="77777777" w:rsidR="003B031B" w:rsidRDefault="003B031B" w:rsidP="003B031B">
      <w:pPr>
        <w:pStyle w:val="Zwykytekst"/>
      </w:pPr>
      <w:r>
        <w:t xml:space="preserve">2.  Podaj etyczne warunki przeprowadzenia eksperymentu z udziałem ludzi. </w:t>
      </w:r>
    </w:p>
    <w:p w14:paraId="62836EBE" w14:textId="77777777" w:rsidR="003B031B" w:rsidRDefault="003B031B" w:rsidP="003B031B">
      <w:pPr>
        <w:pStyle w:val="Zwykytekst"/>
      </w:pPr>
      <w:r>
        <w:t xml:space="preserve">3. Scharakteryzuj paradygmat scjentystyczny w nauce. Omów rodzaje wiedzy i wskaż zagrożenia związane z redukcją medycyny do wiedzy typu </w:t>
      </w:r>
      <w:proofErr w:type="spellStart"/>
      <w:r>
        <w:t>techne</w:t>
      </w:r>
      <w:proofErr w:type="spellEnd"/>
      <w:r>
        <w:t>.</w:t>
      </w:r>
    </w:p>
    <w:p w14:paraId="673C5287" w14:textId="77777777" w:rsidR="00000000" w:rsidRDefault="00000000"/>
    <w:sectPr w:rsidR="00F7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31B"/>
    <w:rsid w:val="00393F8E"/>
    <w:rsid w:val="003960F6"/>
    <w:rsid w:val="003B031B"/>
    <w:rsid w:val="003E31CB"/>
    <w:rsid w:val="007239C5"/>
    <w:rsid w:val="009C3B1C"/>
    <w:rsid w:val="00A5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BA14"/>
  <w15:chartTrackingRefBased/>
  <w15:docId w15:val="{9F6AAD6B-2ECA-4AF2-9A36-C8BEF6FC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3B031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B031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7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Wojtczak-Nowak</dc:creator>
  <cp:keywords/>
  <dc:description/>
  <cp:lastModifiedBy>Ewa Appel</cp:lastModifiedBy>
  <cp:revision>4</cp:revision>
  <dcterms:created xsi:type="dcterms:W3CDTF">2018-03-20T13:33:00Z</dcterms:created>
  <dcterms:modified xsi:type="dcterms:W3CDTF">2024-10-02T07:50:00Z</dcterms:modified>
</cp:coreProperties>
</file>