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05F" w:rsidRPr="007B3EA1" w:rsidRDefault="0027305F" w:rsidP="007B3EA1">
      <w:pPr>
        <w:jc w:val="center"/>
        <w:rPr>
          <w:sz w:val="28"/>
          <w:szCs w:val="28"/>
        </w:rPr>
      </w:pPr>
      <w:bookmarkStart w:id="0" w:name="_GoBack"/>
      <w:r w:rsidRPr="007B3EA1">
        <w:rPr>
          <w:b/>
          <w:bCs/>
          <w:sz w:val="28"/>
          <w:szCs w:val="28"/>
        </w:rPr>
        <w:t>Diagnostyka elektrokardiograficzna</w:t>
      </w:r>
      <w:r w:rsidR="007B3EA1" w:rsidRPr="007B3EA1">
        <w:rPr>
          <w:b/>
          <w:bCs/>
          <w:sz w:val="28"/>
          <w:szCs w:val="28"/>
        </w:rPr>
        <w:t xml:space="preserve"> – prof. J. Wranicz</w:t>
      </w:r>
    </w:p>
    <w:bookmarkEnd w:id="0"/>
    <w:p w:rsidR="0027305F" w:rsidRPr="0027305F" w:rsidRDefault="0027305F" w:rsidP="0027305F">
      <w:r w:rsidRPr="0027305F">
        <w:t>  1. Proszę wymienić  metody długoterminowego monitorowania EKG</w:t>
      </w:r>
    </w:p>
    <w:p w:rsidR="0027305F" w:rsidRPr="0027305F" w:rsidRDefault="0027305F" w:rsidP="0027305F">
      <w:r w:rsidRPr="0027305F">
        <w:t xml:space="preserve"> 2.  Jakie są wskazania  do długotrwałego monitorowania  EKG metodą </w:t>
      </w:r>
      <w:proofErr w:type="spellStart"/>
      <w:r w:rsidRPr="0027305F">
        <w:t>Holtera</w:t>
      </w:r>
      <w:proofErr w:type="spellEnd"/>
    </w:p>
    <w:p w:rsidR="0027305F" w:rsidRPr="0027305F" w:rsidRDefault="0027305F" w:rsidP="0027305F">
      <w:r w:rsidRPr="0027305F">
        <w:t> 3.  Proszę wymienić główne przyczyny prowadzące do wystąpienia artefaktów w zapisie EKG</w:t>
      </w:r>
    </w:p>
    <w:p w:rsidR="0027305F" w:rsidRPr="0027305F" w:rsidRDefault="0027305F" w:rsidP="0027305F">
      <w:r w:rsidRPr="0027305F">
        <w:t> 4.  Jakie są wskazania i przeciwwskazania do wykonania próby wysiłkowej.</w:t>
      </w:r>
    </w:p>
    <w:p w:rsidR="0027305F" w:rsidRPr="0027305F" w:rsidRDefault="0027305F" w:rsidP="0027305F">
      <w:r w:rsidRPr="0027305F">
        <w:t> 5. Proszę omówić składowe zapisu EKG.</w:t>
      </w:r>
    </w:p>
    <w:p w:rsidR="00F70979" w:rsidRDefault="007B3EA1"/>
    <w:sectPr w:rsidR="00F70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5F"/>
    <w:rsid w:val="0027305F"/>
    <w:rsid w:val="00393F8E"/>
    <w:rsid w:val="003E31CB"/>
    <w:rsid w:val="007B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1A4DF"/>
  <w15:chartTrackingRefBased/>
  <w15:docId w15:val="{42611E14-413B-4742-8DBD-D5273DF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Wojtczak-Nowak</dc:creator>
  <cp:keywords/>
  <dc:description/>
  <cp:lastModifiedBy>Jolanta Wojtczak-Nowak</cp:lastModifiedBy>
  <cp:revision>2</cp:revision>
  <dcterms:created xsi:type="dcterms:W3CDTF">2018-03-21T13:55:00Z</dcterms:created>
  <dcterms:modified xsi:type="dcterms:W3CDTF">2018-05-21T09:33:00Z</dcterms:modified>
</cp:coreProperties>
</file>