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6BD8" w14:textId="5254B387" w:rsidR="006C5FD4" w:rsidRDefault="006C5FD4" w:rsidP="006C5FD4">
      <w:pPr>
        <w:rPr>
          <w:b/>
          <w:bCs/>
          <w:sz w:val="28"/>
          <w:szCs w:val="28"/>
        </w:rPr>
      </w:pPr>
      <w:r w:rsidRPr="006C5FD4">
        <w:rPr>
          <w:b/>
          <w:bCs/>
          <w:sz w:val="28"/>
          <w:szCs w:val="28"/>
        </w:rPr>
        <w:t xml:space="preserve">Badania na modelach zwierzęcych </w:t>
      </w:r>
    </w:p>
    <w:p w14:paraId="4225B45E" w14:textId="488C4D3F" w:rsidR="00D9238B" w:rsidRPr="00D9238B" w:rsidRDefault="00D9238B" w:rsidP="00D9238B">
      <w:pPr>
        <w:rPr>
          <w:b/>
          <w:bCs/>
          <w:sz w:val="24"/>
          <w:szCs w:val="24"/>
        </w:rPr>
      </w:pPr>
      <w:r w:rsidRPr="00D9238B">
        <w:rPr>
          <w:b/>
          <w:bCs/>
          <w:sz w:val="24"/>
          <w:szCs w:val="24"/>
        </w:rPr>
        <w:t xml:space="preserve">Kierownik przedmiotu: prof. dr hab. n. med. </w:t>
      </w:r>
      <w:r w:rsidRPr="00D9238B">
        <w:rPr>
          <w:b/>
          <w:bCs/>
          <w:sz w:val="24"/>
          <w:szCs w:val="24"/>
        </w:rPr>
        <w:t>Agnieszka Piastowska-Ciesielska</w:t>
      </w:r>
    </w:p>
    <w:p w14:paraId="28C58BEA" w14:textId="77777777" w:rsidR="00D9238B" w:rsidRPr="006C5FD4" w:rsidRDefault="00D9238B" w:rsidP="006C5FD4">
      <w:pPr>
        <w:rPr>
          <w:b/>
          <w:bCs/>
          <w:sz w:val="28"/>
          <w:szCs w:val="28"/>
        </w:rPr>
      </w:pPr>
    </w:p>
    <w:p w14:paraId="312634D5" w14:textId="77777777" w:rsidR="006C5FD4" w:rsidRDefault="006C5FD4" w:rsidP="006C5FD4">
      <w:r>
        <w:t>1.</w:t>
      </w:r>
      <w:r>
        <w:tab/>
        <w:t xml:space="preserve">Jakie przepisy regulują zasady wykorzystania zwierząt do celów naukowych? </w:t>
      </w:r>
    </w:p>
    <w:p w14:paraId="21C5906B" w14:textId="77777777" w:rsidR="006C5FD4" w:rsidRDefault="006C5FD4" w:rsidP="006C5FD4">
      <w:r>
        <w:t>2.</w:t>
      </w:r>
      <w:r>
        <w:tab/>
        <w:t>Co to jest doświadczenie wg polskiego prawa?</w:t>
      </w:r>
    </w:p>
    <w:p w14:paraId="334225D3" w14:textId="77777777" w:rsidR="006C5FD4" w:rsidRDefault="006C5FD4" w:rsidP="006C5FD4">
      <w:r>
        <w:t>3.</w:t>
      </w:r>
      <w:r>
        <w:tab/>
        <w:t xml:space="preserve">Jaki organ administracyjny może udzielić zgody na przeprowadzenie doświadczenia z udziałem zwierząt? </w:t>
      </w:r>
    </w:p>
    <w:p w14:paraId="0BB1D809" w14:textId="77777777" w:rsidR="006C5FD4" w:rsidRDefault="006C5FD4" w:rsidP="006C5FD4">
      <w:r>
        <w:t>4.</w:t>
      </w:r>
      <w:r>
        <w:tab/>
        <w:t xml:space="preserve">Gdzie należy szukać wzorów dokumentów obowiązujących osoby chcące wykorzystywać zwierzęta do celów naukowych? </w:t>
      </w:r>
    </w:p>
    <w:p w14:paraId="40B99694" w14:textId="77777777" w:rsidR="006C5FD4" w:rsidRDefault="006C5FD4" w:rsidP="006C5FD4">
      <w:r>
        <w:t>5.</w:t>
      </w:r>
      <w:r>
        <w:tab/>
        <w:t xml:space="preserve">Podaj definicję zwierzęcia laboratoryjnego. </w:t>
      </w:r>
    </w:p>
    <w:p w14:paraId="2AD28648" w14:textId="77777777" w:rsidR="006C5FD4" w:rsidRDefault="006C5FD4" w:rsidP="006C5FD4">
      <w:r>
        <w:t>6.</w:t>
      </w:r>
      <w:r>
        <w:tab/>
        <w:t xml:space="preserve">Co to jest procedura wg polskiego prawa? </w:t>
      </w:r>
    </w:p>
    <w:p w14:paraId="69763BD0" w14:textId="77777777" w:rsidR="006C5FD4" w:rsidRDefault="006C5FD4" w:rsidP="006C5FD4">
      <w:r>
        <w:t>7.</w:t>
      </w:r>
      <w:r>
        <w:tab/>
        <w:t xml:space="preserve">Co to jest szczep wsobny? </w:t>
      </w:r>
    </w:p>
    <w:p w14:paraId="77E19B96" w14:textId="77777777" w:rsidR="006C5FD4" w:rsidRDefault="006C5FD4" w:rsidP="006C5FD4">
      <w:r>
        <w:t>8.</w:t>
      </w:r>
      <w:r>
        <w:tab/>
        <w:t xml:space="preserve">Jakie cechy powinny wykazywać „dobre” modele zwierzęce? </w:t>
      </w:r>
    </w:p>
    <w:p w14:paraId="251AC174" w14:textId="77777777" w:rsidR="006C5FD4" w:rsidRDefault="006C5FD4" w:rsidP="006C5FD4">
      <w:r>
        <w:t>9.</w:t>
      </w:r>
      <w:r>
        <w:tab/>
        <w:t xml:space="preserve">Co to jest punkt kontrolny doświadczenia? </w:t>
      </w:r>
    </w:p>
    <w:p w14:paraId="3EAB92D3" w14:textId="0E7C51A4" w:rsidR="006C5FD4" w:rsidRDefault="006C5FD4" w:rsidP="006C5FD4">
      <w:r>
        <w:t>10.</w:t>
      </w:r>
      <w:r>
        <w:tab/>
        <w:t>Wymień najczęściej wykorzystywane modele zwierzęce w badaniach naukowych</w:t>
      </w:r>
    </w:p>
    <w:sectPr w:rsidR="006C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D4"/>
    <w:rsid w:val="006C5FD4"/>
    <w:rsid w:val="00D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12BF"/>
  <w15:chartTrackingRefBased/>
  <w15:docId w15:val="{08D51F3D-529A-4833-A5C7-9009C18C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Wrońska</dc:creator>
  <cp:keywords/>
  <dc:description/>
  <cp:lastModifiedBy>Joanna Wrońska</cp:lastModifiedBy>
  <cp:revision>2</cp:revision>
  <dcterms:created xsi:type="dcterms:W3CDTF">2023-01-09T13:13:00Z</dcterms:created>
  <dcterms:modified xsi:type="dcterms:W3CDTF">2023-04-11T09:09:00Z</dcterms:modified>
</cp:coreProperties>
</file>