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7F80" w14:textId="77777777" w:rsidR="003979B5" w:rsidRDefault="003979B5" w:rsidP="003979B5">
      <w:pPr>
        <w:rPr>
          <w:b/>
          <w:bCs/>
          <w:sz w:val="28"/>
          <w:szCs w:val="28"/>
        </w:rPr>
      </w:pPr>
      <w:r w:rsidRPr="003979B5">
        <w:rPr>
          <w:b/>
          <w:bCs/>
          <w:sz w:val="28"/>
          <w:szCs w:val="28"/>
        </w:rPr>
        <w:t xml:space="preserve">Biologia molekularna pytania: </w:t>
      </w:r>
    </w:p>
    <w:p w14:paraId="3284C11A" w14:textId="0D57D76F" w:rsidR="00265573" w:rsidRPr="00265573" w:rsidRDefault="00265573" w:rsidP="00265573">
      <w:pPr>
        <w:rPr>
          <w:b/>
          <w:bCs/>
          <w:sz w:val="24"/>
          <w:szCs w:val="24"/>
        </w:rPr>
      </w:pPr>
      <w:r w:rsidRPr="00265573">
        <w:rPr>
          <w:b/>
          <w:bCs/>
          <w:sz w:val="24"/>
          <w:szCs w:val="24"/>
        </w:rPr>
        <w:t>Kierownik przedmiotu: dr hab. n. med. Elżbieta Płuciennik prof. UM</w:t>
      </w:r>
    </w:p>
    <w:p w14:paraId="3A884286" w14:textId="77777777" w:rsidR="00265573" w:rsidRPr="003979B5" w:rsidRDefault="00265573" w:rsidP="003979B5">
      <w:pPr>
        <w:rPr>
          <w:b/>
          <w:bCs/>
          <w:sz w:val="28"/>
          <w:szCs w:val="28"/>
        </w:rPr>
      </w:pPr>
    </w:p>
    <w:p w14:paraId="6FB32EEF" w14:textId="77777777" w:rsidR="003979B5" w:rsidRPr="003979B5" w:rsidRDefault="003979B5" w:rsidP="003979B5">
      <w:r w:rsidRPr="003979B5">
        <w:t xml:space="preserve">1. Na czym polega reakcja Real </w:t>
      </w:r>
      <w:proofErr w:type="spellStart"/>
      <w:r w:rsidRPr="003979B5">
        <w:t>time</w:t>
      </w:r>
      <w:proofErr w:type="spellEnd"/>
      <w:r w:rsidRPr="003979B5">
        <w:t xml:space="preserve"> PCR? Czym różni cię od klasycznej reakcji PCR? </w:t>
      </w:r>
    </w:p>
    <w:p w14:paraId="481C7412" w14:textId="77777777" w:rsidR="003979B5" w:rsidRPr="003979B5" w:rsidRDefault="003979B5" w:rsidP="003979B5">
      <w:r w:rsidRPr="003979B5">
        <w:t xml:space="preserve">2. Omów cechy komórki </w:t>
      </w:r>
      <w:proofErr w:type="spellStart"/>
      <w:r w:rsidRPr="003979B5">
        <w:t>apoptotycznej</w:t>
      </w:r>
      <w:proofErr w:type="spellEnd"/>
      <w:r w:rsidRPr="003979B5">
        <w:t xml:space="preserve">. </w:t>
      </w:r>
    </w:p>
    <w:p w14:paraId="069DAA17" w14:textId="77777777" w:rsidR="003979B5" w:rsidRPr="003979B5" w:rsidRDefault="003979B5" w:rsidP="003979B5">
      <w:r w:rsidRPr="003979B5">
        <w:t xml:space="preserve">3. Funkcja genów </w:t>
      </w:r>
      <w:proofErr w:type="spellStart"/>
      <w:r w:rsidRPr="003979B5">
        <w:t>supresorowych</w:t>
      </w:r>
      <w:proofErr w:type="spellEnd"/>
      <w:r w:rsidRPr="003979B5">
        <w:t xml:space="preserve"> i onkogenów w komórce. </w:t>
      </w:r>
    </w:p>
    <w:p w14:paraId="6992D5C5" w14:textId="77777777" w:rsidR="003979B5" w:rsidRPr="003979B5" w:rsidRDefault="003979B5" w:rsidP="003979B5">
      <w:r w:rsidRPr="005E1F03">
        <w:rPr>
          <w:lang w:val="en-GB"/>
        </w:rPr>
        <w:t xml:space="preserve">4. Co to jest imprinting genu? </w:t>
      </w:r>
      <w:r w:rsidRPr="003979B5">
        <w:t xml:space="preserve">Na czym polega jego mechanizm molekularny. </w:t>
      </w:r>
    </w:p>
    <w:p w14:paraId="411FE738" w14:textId="77777777" w:rsidR="003979B5" w:rsidRPr="003979B5" w:rsidRDefault="003979B5" w:rsidP="003979B5">
      <w:r w:rsidRPr="003979B5">
        <w:t xml:space="preserve">5. Funkcja białka RB. W jakim procesach komórkowych bierze udział? </w:t>
      </w:r>
    </w:p>
    <w:p w14:paraId="7FF62475" w14:textId="77777777" w:rsidR="003979B5" w:rsidRPr="003979B5" w:rsidRDefault="003979B5" w:rsidP="003979B5">
      <w:r w:rsidRPr="003979B5">
        <w:t xml:space="preserve">6. Wymień modyfikacje </w:t>
      </w:r>
      <w:proofErr w:type="spellStart"/>
      <w:r w:rsidRPr="003979B5">
        <w:t>potranslacyjne</w:t>
      </w:r>
      <w:proofErr w:type="spellEnd"/>
      <w:r w:rsidRPr="003979B5">
        <w:t xml:space="preserve"> białek. Omów ich funkcje. </w:t>
      </w:r>
    </w:p>
    <w:p w14:paraId="20E1A9E5" w14:textId="77777777" w:rsidR="003979B5" w:rsidRPr="003979B5" w:rsidRDefault="003979B5" w:rsidP="003979B5">
      <w:r w:rsidRPr="003979B5">
        <w:t xml:space="preserve">7. Dlaczego sekwencje </w:t>
      </w:r>
      <w:proofErr w:type="spellStart"/>
      <w:r w:rsidRPr="003979B5">
        <w:t>telomerowe</w:t>
      </w:r>
      <w:proofErr w:type="spellEnd"/>
      <w:r w:rsidRPr="003979B5">
        <w:t xml:space="preserve"> skracają się przy każdym podziale komórki? Czy dzieje się tak we wszystkich typach komórek? </w:t>
      </w:r>
    </w:p>
    <w:p w14:paraId="0C3F86BE" w14:textId="77777777" w:rsidR="003979B5" w:rsidRPr="003979B5" w:rsidRDefault="003979B5" w:rsidP="003979B5">
      <w:r w:rsidRPr="003979B5">
        <w:t xml:space="preserve">8. Omów budowę i funkcję </w:t>
      </w:r>
      <w:proofErr w:type="spellStart"/>
      <w:r w:rsidRPr="003979B5">
        <w:t>cytoszkieletu</w:t>
      </w:r>
      <w:proofErr w:type="spellEnd"/>
      <w:r w:rsidRPr="003979B5">
        <w:t xml:space="preserve"> komórki. </w:t>
      </w:r>
    </w:p>
    <w:p w14:paraId="7C20E49C" w14:textId="77777777" w:rsidR="003979B5" w:rsidRPr="003979B5" w:rsidRDefault="003979B5" w:rsidP="003979B5">
      <w:r w:rsidRPr="003979B5">
        <w:t xml:space="preserve">9. co to jest </w:t>
      </w:r>
      <w:proofErr w:type="spellStart"/>
      <w:r w:rsidRPr="003979B5">
        <w:t>miRNA</w:t>
      </w:r>
      <w:proofErr w:type="spellEnd"/>
      <w:r w:rsidRPr="003979B5">
        <w:t xml:space="preserve"> i jaka jest jego rola w komórce? </w:t>
      </w:r>
    </w:p>
    <w:p w14:paraId="09584A22" w14:textId="230DFE77" w:rsidR="003979B5" w:rsidRDefault="003979B5" w:rsidP="003979B5">
      <w:r w:rsidRPr="003979B5">
        <w:t xml:space="preserve">10. Jakim modyfikacjom </w:t>
      </w:r>
      <w:proofErr w:type="spellStart"/>
      <w:r w:rsidRPr="003979B5">
        <w:t>potranskrypcyjnym</w:t>
      </w:r>
      <w:proofErr w:type="spellEnd"/>
      <w:r w:rsidRPr="003979B5">
        <w:t xml:space="preserve"> ulega mRNA i jakie to ma znaczenie</w:t>
      </w:r>
    </w:p>
    <w:p w14:paraId="2C7EB7E4" w14:textId="6AB36E74" w:rsidR="005E1F03" w:rsidRDefault="005E1F03" w:rsidP="005E1F03">
      <w:pPr>
        <w:spacing w:line="360" w:lineRule="auto"/>
      </w:pPr>
      <w:r>
        <w:t xml:space="preserve">11. </w:t>
      </w:r>
      <w:r>
        <w:t xml:space="preserve">Czy </w:t>
      </w:r>
      <w:r w:rsidRPr="005E1F03">
        <w:rPr>
          <w:i/>
          <w:iCs/>
        </w:rPr>
        <w:t xml:space="preserve">TP53 </w:t>
      </w:r>
      <w:r>
        <w:t xml:space="preserve">to </w:t>
      </w:r>
      <w:proofErr w:type="spellStart"/>
      <w:r>
        <w:t>supresor</w:t>
      </w:r>
      <w:proofErr w:type="spellEnd"/>
      <w:r>
        <w:t xml:space="preserve"> czy </w:t>
      </w:r>
      <w:proofErr w:type="spellStart"/>
      <w:r>
        <w:t>proonokogen</w:t>
      </w:r>
      <w:proofErr w:type="spellEnd"/>
      <w:r>
        <w:t xml:space="preserve">? Odpowiedź uzasadnij. Wymień dwa procesy w komórce </w:t>
      </w:r>
      <w:bookmarkStart w:id="0" w:name="_GoBack"/>
      <w:r>
        <w:t>w których uczestniczy to białko.</w:t>
      </w:r>
    </w:p>
    <w:p w14:paraId="14617554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Wymień typy połączeń między komórkami wraz z ich funkcją.</w:t>
      </w:r>
    </w:p>
    <w:p w14:paraId="79DEE6A3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Scharakteryzuj rodzinę białek ERBB ( budowa, ligandy, mechanizm aktywacji, efekt końcowy tego szlaku na komórkę).</w:t>
      </w:r>
    </w:p>
    <w:p w14:paraId="7742F439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Scharakteryzuj białka z rodziny Bcl2 (budowa i funkcja).</w:t>
      </w:r>
    </w:p>
    <w:p w14:paraId="5EA01608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Omów udział </w:t>
      </w:r>
      <w:proofErr w:type="spellStart"/>
      <w:r>
        <w:t>cytoszkieletu</w:t>
      </w:r>
      <w:proofErr w:type="spellEnd"/>
      <w:r>
        <w:t xml:space="preserve"> w podziale komórki.</w:t>
      </w:r>
    </w:p>
    <w:p w14:paraId="3E7A1D54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Omów mechanizm przenoszenia polipeptydu przez błonę ER </w:t>
      </w:r>
    </w:p>
    <w:p w14:paraId="6DC3F2FC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Wymień struktury regulatorowe mRNA, które mają znaczenie w translacji? Opisz dokładniej udział jednej z nich.</w:t>
      </w:r>
    </w:p>
    <w:p w14:paraId="114D94BA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</w:pPr>
      <w:r>
        <w:t xml:space="preserve">Na czym polega </w:t>
      </w:r>
      <w:proofErr w:type="spellStart"/>
      <w:r>
        <w:t>metylacja</w:t>
      </w:r>
      <w:proofErr w:type="spellEnd"/>
      <w:r>
        <w:t xml:space="preserve"> DNA ( jakie enzymy biorą udział, w jakich miejscach na DNA)? Jaka jest funkcja tego </w:t>
      </w:r>
      <w:proofErr w:type="spellStart"/>
      <w:r>
        <w:t>procesu?podaj</w:t>
      </w:r>
      <w:proofErr w:type="spellEnd"/>
      <w:r>
        <w:t xml:space="preserve"> kilka przykładów.</w:t>
      </w:r>
    </w:p>
    <w:p w14:paraId="684F5BB1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</w:pPr>
      <w:r>
        <w:t>Na czym polega inicjacja transkrypcji? Opisz mechanizm.</w:t>
      </w:r>
    </w:p>
    <w:p w14:paraId="477D7103" w14:textId="77777777" w:rsidR="005E1F03" w:rsidRDefault="005E1F03" w:rsidP="005E1F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Jakie znasz sekwencje powtarzające się  w genomie?</w:t>
      </w:r>
    </w:p>
    <w:bookmarkEnd w:id="0"/>
    <w:p w14:paraId="6AE7CDE1" w14:textId="77777777" w:rsidR="005E1F03" w:rsidRDefault="005E1F03" w:rsidP="003979B5"/>
    <w:sectPr w:rsidR="005E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2A23"/>
    <w:multiLevelType w:val="hybridMultilevel"/>
    <w:tmpl w:val="380EF5E6"/>
    <w:lvl w:ilvl="0" w:tplc="CF023D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B5"/>
    <w:rsid w:val="00265573"/>
    <w:rsid w:val="003979B5"/>
    <w:rsid w:val="005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9615"/>
  <w15:chartTrackingRefBased/>
  <w15:docId w15:val="{2FAEBC9D-5969-409C-A19C-8A9D981B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0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www</cp:lastModifiedBy>
  <cp:revision>3</cp:revision>
  <dcterms:created xsi:type="dcterms:W3CDTF">2023-01-04T09:52:00Z</dcterms:created>
  <dcterms:modified xsi:type="dcterms:W3CDTF">2023-06-25T19:58:00Z</dcterms:modified>
</cp:coreProperties>
</file>