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69771" w14:textId="5A84F02C" w:rsidR="00C043EB" w:rsidRDefault="007A0C80">
      <w:pPr>
        <w:rPr>
          <w:b/>
          <w:bCs/>
        </w:rPr>
      </w:pPr>
      <w:r w:rsidRPr="00F772E1">
        <w:rPr>
          <w:b/>
          <w:bCs/>
        </w:rPr>
        <w:t>CHEMIA ORGANICZNA Z ELEMENTAMI CHEMII OGÓLNEJ</w:t>
      </w:r>
    </w:p>
    <w:p w14:paraId="0BE8588E" w14:textId="77777777" w:rsidR="00B959D2" w:rsidRPr="00F772E1" w:rsidRDefault="00B959D2">
      <w:pPr>
        <w:rPr>
          <w:b/>
          <w:bCs/>
        </w:rPr>
      </w:pPr>
    </w:p>
    <w:p w14:paraId="3253F177" w14:textId="5433DC40" w:rsidR="00B959D2" w:rsidRPr="00B959D2" w:rsidRDefault="00B959D2" w:rsidP="00B959D2">
      <w:pPr>
        <w:rPr>
          <w:b/>
          <w:bCs/>
        </w:rPr>
      </w:pPr>
      <w:r w:rsidRPr="00B959D2">
        <w:rPr>
          <w:b/>
          <w:bCs/>
        </w:rPr>
        <w:t>Kierownik przedmiotu: dr n.</w:t>
      </w:r>
      <w:r w:rsidRPr="00B959D2">
        <w:rPr>
          <w:b/>
          <w:bCs/>
        </w:rPr>
        <w:t xml:space="preserve"> </w:t>
      </w:r>
      <w:r w:rsidRPr="00B959D2">
        <w:rPr>
          <w:b/>
          <w:bCs/>
        </w:rPr>
        <w:t>chem.</w:t>
      </w:r>
      <w:r w:rsidRPr="00B959D2">
        <w:rPr>
          <w:b/>
          <w:bCs/>
          <w:i/>
          <w:iCs/>
        </w:rPr>
        <w:t xml:space="preserve"> </w:t>
      </w:r>
      <w:r w:rsidRPr="00B959D2">
        <w:rPr>
          <w:b/>
          <w:bCs/>
        </w:rPr>
        <w:t xml:space="preserve">Małgorzata Bukowiecka-Matusiak </w:t>
      </w:r>
    </w:p>
    <w:p w14:paraId="7ADE8532" w14:textId="5963406A" w:rsidR="00B959D2" w:rsidRPr="00B959D2" w:rsidRDefault="00B959D2" w:rsidP="00B959D2">
      <w:pPr>
        <w:rPr>
          <w:b/>
          <w:bCs/>
        </w:rPr>
      </w:pPr>
    </w:p>
    <w:p w14:paraId="0772A1FC" w14:textId="53BCE4BD" w:rsidR="007A0C80" w:rsidRDefault="007A0C80"/>
    <w:p w14:paraId="14F11C2D" w14:textId="4D2C1704" w:rsidR="007A0C80" w:rsidRPr="007A0C80" w:rsidRDefault="007A0C80" w:rsidP="007A0C80">
      <w:pPr>
        <w:pStyle w:val="Akapitzlist"/>
        <w:numPr>
          <w:ilvl w:val="0"/>
          <w:numId w:val="1"/>
        </w:numPr>
      </w:pPr>
      <w:r w:rsidRPr="007A0C80">
        <w:t>Obliczyć stężenie molowe 1,74% roztworu sacharozy.</w:t>
      </w:r>
      <w:r>
        <w:t xml:space="preserve"> </w:t>
      </w:r>
      <w:r w:rsidRPr="007A0C80">
        <w:t>Gęstość roztworu d = 1 g/cm</w:t>
      </w:r>
      <w:r w:rsidRPr="007A0C80">
        <w:rPr>
          <w:vertAlign w:val="superscript"/>
        </w:rPr>
        <w:t>3</w:t>
      </w:r>
      <w:r w:rsidRPr="007A0C80">
        <w:t xml:space="preserve">. </w:t>
      </w:r>
      <w:proofErr w:type="spellStart"/>
      <w:r w:rsidRPr="007A0C80">
        <w:t>M.mol</w:t>
      </w:r>
      <w:proofErr w:type="spellEnd"/>
      <w:r w:rsidRPr="007A0C80">
        <w:t>. sacharozy = 348 g/mol.</w:t>
      </w:r>
    </w:p>
    <w:p w14:paraId="76E16976" w14:textId="77777777" w:rsidR="007A0C80" w:rsidRPr="007A0C80" w:rsidRDefault="007A0C80" w:rsidP="007A0C80">
      <w:pPr>
        <w:pStyle w:val="Akapitzlist"/>
        <w:numPr>
          <w:ilvl w:val="0"/>
          <w:numId w:val="1"/>
        </w:numPr>
      </w:pPr>
      <w:r w:rsidRPr="007A0C80">
        <w:t>Jakie jest stężenie molowe  tzw. fizjologicznego (0,9%) roztworu NaCl. Gęstość roztworu d = 1g/cm3. M. mol NaCl = 58,5 g/mol.</w:t>
      </w:r>
    </w:p>
    <w:p w14:paraId="58E126EF" w14:textId="77777777" w:rsidR="007A0C80" w:rsidRPr="007A0C80" w:rsidRDefault="007A0C80" w:rsidP="007A0C80">
      <w:pPr>
        <w:pStyle w:val="Akapitzlist"/>
        <w:numPr>
          <w:ilvl w:val="0"/>
          <w:numId w:val="1"/>
        </w:numPr>
      </w:pPr>
      <w:r w:rsidRPr="007A0C80">
        <w:t xml:space="preserve">Co nazywamy </w:t>
      </w:r>
      <w:proofErr w:type="spellStart"/>
      <w:r w:rsidRPr="007A0C80">
        <w:t>karbokationem</w:t>
      </w:r>
      <w:proofErr w:type="spellEnd"/>
      <w:r w:rsidRPr="007A0C80">
        <w:t xml:space="preserve">, </w:t>
      </w:r>
      <w:proofErr w:type="spellStart"/>
      <w:r w:rsidRPr="007A0C80">
        <w:t>karboanionem</w:t>
      </w:r>
      <w:proofErr w:type="spellEnd"/>
      <w:r w:rsidRPr="007A0C80">
        <w:t xml:space="preserve"> i wolnym rodnikiem – podać przykłady.</w:t>
      </w:r>
    </w:p>
    <w:p w14:paraId="1C2CBF85" w14:textId="77777777" w:rsidR="007A0C80" w:rsidRPr="007A0C80" w:rsidRDefault="007A0C80" w:rsidP="007A0C80">
      <w:pPr>
        <w:pStyle w:val="Akapitzlist"/>
        <w:numPr>
          <w:ilvl w:val="0"/>
          <w:numId w:val="1"/>
        </w:numPr>
      </w:pPr>
      <w:r w:rsidRPr="007A0C80">
        <w:t>Na przykładzie benzenu wyjaśnić co to jest rezonans. Czym różnią się od siebie struktury rezonansowe i jaka jest rzeczywista struktura cząsteczki benzenu?</w:t>
      </w:r>
    </w:p>
    <w:p w14:paraId="296BB8A7" w14:textId="77777777" w:rsidR="007A0C80" w:rsidRPr="007A0C80" w:rsidRDefault="007A0C80" w:rsidP="007A0C80">
      <w:pPr>
        <w:pStyle w:val="Akapitzlist"/>
        <w:numPr>
          <w:ilvl w:val="0"/>
          <w:numId w:val="1"/>
        </w:numPr>
      </w:pPr>
      <w:r w:rsidRPr="007A0C80">
        <w:t>Omówić hybrydyzację atomów węgla w alkanach, alkenach i alkinach i wynikający z niej kształt cząsteczek.</w:t>
      </w:r>
    </w:p>
    <w:p w14:paraId="109FF63D" w14:textId="3887A516" w:rsidR="007A0C80" w:rsidRDefault="007A0C80" w:rsidP="007A0C80">
      <w:pPr>
        <w:pStyle w:val="Akapitzlist"/>
        <w:numPr>
          <w:ilvl w:val="0"/>
          <w:numId w:val="1"/>
        </w:numPr>
      </w:pPr>
      <w:r>
        <w:t>Różnica pomiędzy konformacją a konfiguracją cząsteczki.</w:t>
      </w:r>
    </w:p>
    <w:p w14:paraId="61FE6F7A" w14:textId="77777777" w:rsidR="007A0C80" w:rsidRPr="007A0C80" w:rsidRDefault="007A0C80" w:rsidP="007A0C80">
      <w:pPr>
        <w:pStyle w:val="Akapitzlist"/>
        <w:numPr>
          <w:ilvl w:val="0"/>
          <w:numId w:val="1"/>
        </w:numPr>
      </w:pPr>
      <w:r w:rsidRPr="007A0C80">
        <w:t>Co to jest izomeria i na jakie dwa typy można ją podzielić? Podać przykłady każdego typu izomerii.</w:t>
      </w:r>
    </w:p>
    <w:p w14:paraId="46D50A78" w14:textId="2043AD3A" w:rsidR="007A0C80" w:rsidRDefault="007A0C80" w:rsidP="007A0C80">
      <w:pPr>
        <w:pStyle w:val="Akapitzlist"/>
        <w:numPr>
          <w:ilvl w:val="0"/>
          <w:numId w:val="1"/>
        </w:numPr>
      </w:pPr>
      <w:r>
        <w:t>Omów podstawowy typ reakcji jakim ulegają alkeny. Podaj przykład.</w:t>
      </w:r>
    </w:p>
    <w:p w14:paraId="38CD43A6" w14:textId="77777777" w:rsidR="00995D61" w:rsidRPr="00995D61" w:rsidRDefault="00995D61" w:rsidP="00995D61">
      <w:pPr>
        <w:pStyle w:val="Akapitzlist"/>
        <w:numPr>
          <w:ilvl w:val="0"/>
          <w:numId w:val="1"/>
        </w:numPr>
      </w:pPr>
      <w:r w:rsidRPr="00995D61">
        <w:t>Jakie są podstawowe różnice w budowie benzenu i cykloheksanu.</w:t>
      </w:r>
    </w:p>
    <w:p w14:paraId="5F596076" w14:textId="4377BF0F" w:rsidR="007A0C80" w:rsidRDefault="00995D61" w:rsidP="007A0C80">
      <w:pPr>
        <w:pStyle w:val="Akapitzlist"/>
        <w:numPr>
          <w:ilvl w:val="0"/>
          <w:numId w:val="1"/>
        </w:numPr>
      </w:pPr>
      <w:r w:rsidRPr="00995D61">
        <w:t xml:space="preserve">Co to znaczy, że reakcja jest </w:t>
      </w:r>
      <w:proofErr w:type="spellStart"/>
      <w:r w:rsidRPr="00995D61">
        <w:t>regioselektywna</w:t>
      </w:r>
      <w:proofErr w:type="spellEnd"/>
      <w:r w:rsidRPr="00995D61">
        <w:t xml:space="preserve">. Omówić na przykładzie reakcji addycji </w:t>
      </w:r>
      <w:proofErr w:type="spellStart"/>
      <w:r w:rsidRPr="00995D61">
        <w:t>HBr</w:t>
      </w:r>
      <w:proofErr w:type="spellEnd"/>
      <w:r w:rsidRPr="00995D61">
        <w:t xml:space="preserve"> do alkenów</w:t>
      </w:r>
      <w:r>
        <w:t>.</w:t>
      </w:r>
    </w:p>
    <w:p w14:paraId="63E9771E" w14:textId="4CAE0F63" w:rsidR="00995D61" w:rsidRDefault="00995D61" w:rsidP="007A0C80">
      <w:pPr>
        <w:pStyle w:val="Akapitzlist"/>
        <w:numPr>
          <w:ilvl w:val="0"/>
          <w:numId w:val="1"/>
        </w:numPr>
      </w:pPr>
      <w:r w:rsidRPr="00995D61">
        <w:t xml:space="preserve">Kiedy </w:t>
      </w:r>
      <w:proofErr w:type="spellStart"/>
      <w:r w:rsidRPr="00995D61">
        <w:t>stereoizomery</w:t>
      </w:r>
      <w:proofErr w:type="spellEnd"/>
      <w:r w:rsidRPr="00995D61">
        <w:t xml:space="preserve"> określamy jako cis/trans, a kiedy jako E/Z?</w:t>
      </w:r>
    </w:p>
    <w:p w14:paraId="4C913516" w14:textId="17EE8A2D" w:rsidR="00995D61" w:rsidRDefault="00995D61" w:rsidP="007A0C80">
      <w:pPr>
        <w:pStyle w:val="Akapitzlist"/>
        <w:numPr>
          <w:ilvl w:val="0"/>
          <w:numId w:val="1"/>
        </w:numPr>
      </w:pPr>
      <w:r>
        <w:t>Kryteria klasyfikacji związków organicznych jako związków aromatycznych.</w:t>
      </w:r>
    </w:p>
    <w:p w14:paraId="3537A7AE" w14:textId="359BBF02" w:rsidR="00995D61" w:rsidRDefault="00995D61" w:rsidP="007A0C80">
      <w:pPr>
        <w:pStyle w:val="Akapitzlist"/>
        <w:numPr>
          <w:ilvl w:val="0"/>
          <w:numId w:val="1"/>
        </w:numPr>
      </w:pPr>
      <w:r>
        <w:t>Reakcje charakterystyczne dla związków aromatycznych.</w:t>
      </w:r>
    </w:p>
    <w:p w14:paraId="32FB7629" w14:textId="0050DF5E" w:rsidR="00995D61" w:rsidRDefault="00995D61" w:rsidP="007A0C80">
      <w:pPr>
        <w:pStyle w:val="Akapitzlist"/>
        <w:numPr>
          <w:ilvl w:val="0"/>
          <w:numId w:val="1"/>
        </w:numPr>
      </w:pPr>
      <w:r>
        <w:t>Podstawniki aktywujące i dezaktywujące pierścień aromatyczny.</w:t>
      </w:r>
    </w:p>
    <w:p w14:paraId="3995D70B" w14:textId="3F28BA21" w:rsidR="00995D61" w:rsidRDefault="00995D61" w:rsidP="007A0C80">
      <w:pPr>
        <w:pStyle w:val="Akapitzlist"/>
        <w:numPr>
          <w:ilvl w:val="0"/>
          <w:numId w:val="1"/>
        </w:numPr>
      </w:pPr>
      <w:r>
        <w:t>Co to znaczy, że cząsteczka jest chiralna.</w:t>
      </w:r>
    </w:p>
    <w:p w14:paraId="51A84436" w14:textId="77777777" w:rsidR="00995D61" w:rsidRPr="00995D61" w:rsidRDefault="00995D61" w:rsidP="00995D61">
      <w:pPr>
        <w:pStyle w:val="Akapitzlist"/>
        <w:numPr>
          <w:ilvl w:val="0"/>
          <w:numId w:val="1"/>
        </w:numPr>
      </w:pPr>
      <w:r w:rsidRPr="00995D61">
        <w:t xml:space="preserve">Podać definicje  </w:t>
      </w:r>
      <w:proofErr w:type="spellStart"/>
      <w:r w:rsidRPr="00995D61">
        <w:t>enancjomerów</w:t>
      </w:r>
      <w:proofErr w:type="spellEnd"/>
      <w:r w:rsidRPr="00995D61">
        <w:t xml:space="preserve">, diastereoizomerów i związku </w:t>
      </w:r>
      <w:proofErr w:type="spellStart"/>
      <w:r w:rsidRPr="00995D61">
        <w:t>mezo</w:t>
      </w:r>
      <w:proofErr w:type="spellEnd"/>
      <w:r w:rsidRPr="00995D61">
        <w:t xml:space="preserve"> oraz przykłady takich cząsteczek.</w:t>
      </w:r>
    </w:p>
    <w:p w14:paraId="38F082A1" w14:textId="77777777" w:rsidR="00695D4D" w:rsidRPr="00695D4D" w:rsidRDefault="00695D4D" w:rsidP="00695D4D">
      <w:pPr>
        <w:pStyle w:val="Akapitzlist"/>
        <w:numPr>
          <w:ilvl w:val="0"/>
          <w:numId w:val="1"/>
        </w:numPr>
      </w:pPr>
      <w:r w:rsidRPr="00695D4D">
        <w:t>Omówić jakim dwóm konkurencyjnym reakcjom mogą ulegać halogenki alkilowe.</w:t>
      </w:r>
    </w:p>
    <w:p w14:paraId="75BB2525" w14:textId="77777777" w:rsidR="00695D4D" w:rsidRPr="00695D4D" w:rsidRDefault="00695D4D" w:rsidP="00695D4D">
      <w:pPr>
        <w:pStyle w:val="Akapitzlist"/>
        <w:numPr>
          <w:ilvl w:val="0"/>
          <w:numId w:val="1"/>
        </w:numPr>
      </w:pPr>
      <w:r w:rsidRPr="00695D4D">
        <w:t>Jak można podzielić monosacharydy ze względu na ilość atomów węgla, a jak ze względu na podstawową grupę funkcyjną? Podać przykłady.</w:t>
      </w:r>
    </w:p>
    <w:p w14:paraId="18795404" w14:textId="06FA5C90" w:rsidR="00995D61" w:rsidRDefault="00695D4D" w:rsidP="007A0C80">
      <w:pPr>
        <w:pStyle w:val="Akapitzlist"/>
        <w:numPr>
          <w:ilvl w:val="0"/>
          <w:numId w:val="1"/>
        </w:numPr>
      </w:pPr>
      <w:r w:rsidRPr="00695D4D">
        <w:t>Dlaczego temperatury wrzenia alkoholi są dużo wyższe niż alkanów o tej samej liczbie atomów węgla?</w:t>
      </w:r>
    </w:p>
    <w:p w14:paraId="4DBDB9A2" w14:textId="4F35FB66" w:rsidR="00695D4D" w:rsidRDefault="00695D4D" w:rsidP="007A0C80">
      <w:pPr>
        <w:pStyle w:val="Akapitzlist"/>
        <w:numPr>
          <w:ilvl w:val="0"/>
          <w:numId w:val="1"/>
        </w:numPr>
      </w:pPr>
      <w:r w:rsidRPr="00695D4D">
        <w:t>Który związek jest silniejszą zasadą, amoniak czy anilina? Który związek jest silniejszym kwasem etanol czy fenol? Wyjaśnić dlaczego.</w:t>
      </w:r>
    </w:p>
    <w:p w14:paraId="64FA4FDE" w14:textId="1F11D7C5" w:rsidR="00695D4D" w:rsidRDefault="00695D4D" w:rsidP="007A0C80">
      <w:pPr>
        <w:pStyle w:val="Akapitzlist"/>
        <w:numPr>
          <w:ilvl w:val="0"/>
          <w:numId w:val="1"/>
        </w:numPr>
      </w:pPr>
      <w:r w:rsidRPr="00695D4D">
        <w:t>Jakie są różnice w budowie i właściwościach tłuszczów i olejów?</w:t>
      </w:r>
    </w:p>
    <w:p w14:paraId="0A8F6DBF" w14:textId="16BDB360" w:rsidR="00695D4D" w:rsidRDefault="00695D4D" w:rsidP="007A0C80">
      <w:pPr>
        <w:pStyle w:val="Akapitzlist"/>
        <w:numPr>
          <w:ilvl w:val="0"/>
          <w:numId w:val="1"/>
        </w:numPr>
      </w:pPr>
      <w:r>
        <w:t>Jaki produkt wyodrębni się w reakcji Kuczerowa (addycja wody do potrójnego wiązania).</w:t>
      </w:r>
    </w:p>
    <w:p w14:paraId="06971CC1" w14:textId="3942310B" w:rsidR="00695D4D" w:rsidRDefault="00695D4D" w:rsidP="007A0C80">
      <w:pPr>
        <w:pStyle w:val="Akapitzlist"/>
        <w:numPr>
          <w:ilvl w:val="0"/>
          <w:numId w:val="1"/>
        </w:numPr>
      </w:pPr>
      <w:r>
        <w:t xml:space="preserve">Jaki </w:t>
      </w:r>
      <w:proofErr w:type="spellStart"/>
      <w:r>
        <w:t>karbokation</w:t>
      </w:r>
      <w:proofErr w:type="spellEnd"/>
      <w:r>
        <w:t xml:space="preserve"> jest najtrwalszym </w:t>
      </w:r>
      <w:r w:rsidR="00FB320E">
        <w:t xml:space="preserve">w reakcji addycji </w:t>
      </w:r>
      <w:proofErr w:type="spellStart"/>
      <w:r w:rsidR="00FB320E">
        <w:t>elektrofilowej</w:t>
      </w:r>
      <w:proofErr w:type="spellEnd"/>
      <w:r w:rsidR="00FB320E">
        <w:t>?</w:t>
      </w:r>
    </w:p>
    <w:p w14:paraId="2D324751" w14:textId="2201E24B" w:rsidR="00FB320E" w:rsidRDefault="00FB320E" w:rsidP="007A0C80">
      <w:pPr>
        <w:pStyle w:val="Akapitzlist"/>
        <w:numPr>
          <w:ilvl w:val="0"/>
          <w:numId w:val="1"/>
        </w:numPr>
        <w:rPr>
          <w:bCs/>
        </w:rPr>
      </w:pPr>
      <w:r w:rsidRPr="00FB320E">
        <w:rPr>
          <w:bCs/>
        </w:rPr>
        <w:t xml:space="preserve">Jaki produkt da reakcja </w:t>
      </w:r>
      <w:proofErr w:type="spellStart"/>
      <w:r w:rsidRPr="00FB320E">
        <w:rPr>
          <w:bCs/>
        </w:rPr>
        <w:t>acylowania</w:t>
      </w:r>
      <w:proofErr w:type="spellEnd"/>
      <w:r w:rsidRPr="00FB320E">
        <w:rPr>
          <w:bCs/>
        </w:rPr>
        <w:t xml:space="preserve"> benzenu chlorkiem acylu (CH</w:t>
      </w:r>
      <w:r w:rsidRPr="00FB320E">
        <w:rPr>
          <w:bCs/>
          <w:vertAlign w:val="subscript"/>
        </w:rPr>
        <w:t>3</w:t>
      </w:r>
      <w:r w:rsidRPr="00FB320E">
        <w:rPr>
          <w:bCs/>
        </w:rPr>
        <w:t>COCl) w obecności katalizatora AlCl</w:t>
      </w:r>
      <w:r w:rsidRPr="00FB320E">
        <w:rPr>
          <w:bCs/>
          <w:vertAlign w:val="subscript"/>
        </w:rPr>
        <w:t>3</w:t>
      </w:r>
      <w:r>
        <w:rPr>
          <w:bCs/>
        </w:rPr>
        <w:t>?</w:t>
      </w:r>
    </w:p>
    <w:p w14:paraId="3D530F25" w14:textId="27FCD202" w:rsidR="00FB320E" w:rsidRPr="00FB320E" w:rsidRDefault="00FB320E" w:rsidP="007A0C80">
      <w:pPr>
        <w:pStyle w:val="Akapitzlist"/>
        <w:numPr>
          <w:ilvl w:val="0"/>
          <w:numId w:val="1"/>
        </w:numPr>
        <w:rPr>
          <w:bCs/>
        </w:rPr>
      </w:pPr>
      <w:r>
        <w:rPr>
          <w:bCs/>
        </w:rPr>
        <w:t>Ile chlorobenzenu powstanie w reakcji 150 g benzenu z chlorem przebiegającej z 80% wydajnością.</w:t>
      </w:r>
    </w:p>
    <w:sectPr w:rsidR="00FB320E" w:rsidRPr="00FB3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C4F9F"/>
    <w:multiLevelType w:val="hybridMultilevel"/>
    <w:tmpl w:val="0C883DE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1F303F"/>
    <w:multiLevelType w:val="hybridMultilevel"/>
    <w:tmpl w:val="CD5CD5DC"/>
    <w:lvl w:ilvl="0" w:tplc="DA104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48673">
    <w:abstractNumId w:val="1"/>
  </w:num>
  <w:num w:numId="2" w16cid:durableId="1351419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80"/>
    <w:rsid w:val="002B74AC"/>
    <w:rsid w:val="00695D4D"/>
    <w:rsid w:val="007A0C80"/>
    <w:rsid w:val="00995D61"/>
    <w:rsid w:val="00B959D2"/>
    <w:rsid w:val="00C043EB"/>
    <w:rsid w:val="00F772E1"/>
    <w:rsid w:val="00FB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BE4F3"/>
  <w15:chartTrackingRefBased/>
  <w15:docId w15:val="{18EDCB27-1087-4F2D-92E3-ECC0CABB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0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4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9998">
          <w:marLeft w:val="0"/>
          <w:marRight w:val="0"/>
          <w:marTop w:val="0"/>
          <w:marBottom w:val="0"/>
          <w:divBdr>
            <w:top w:val="dotted" w:sz="6" w:space="15" w:color="444444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Bukowiecka-Matusiak</dc:creator>
  <cp:keywords/>
  <dc:description/>
  <cp:lastModifiedBy>Joanna Wrońska</cp:lastModifiedBy>
  <cp:revision>5</cp:revision>
  <cp:lastPrinted>2022-06-10T08:41:00Z</cp:lastPrinted>
  <dcterms:created xsi:type="dcterms:W3CDTF">2022-06-06T09:03:00Z</dcterms:created>
  <dcterms:modified xsi:type="dcterms:W3CDTF">2023-04-11T09:14:00Z</dcterms:modified>
</cp:coreProperties>
</file>