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1DE3" w14:textId="77777777" w:rsidR="00A325A3" w:rsidRPr="006C2E1F" w:rsidRDefault="00A325A3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1586C7" w14:textId="001F5E4F" w:rsidR="007A5A57" w:rsidRDefault="00822ACC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E1F">
        <w:rPr>
          <w:rFonts w:ascii="Times New Roman" w:hAnsi="Times New Roman" w:cs="Times New Roman"/>
          <w:b/>
          <w:sz w:val="24"/>
          <w:szCs w:val="24"/>
        </w:rPr>
        <w:t>Immunologia</w:t>
      </w:r>
    </w:p>
    <w:p w14:paraId="5CCF8E17" w14:textId="7398E206" w:rsidR="004E4155" w:rsidRDefault="004E4155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55">
        <w:rPr>
          <w:rFonts w:ascii="Times New Roman" w:hAnsi="Times New Roman" w:cs="Times New Roman"/>
          <w:b/>
          <w:bCs/>
          <w:sz w:val="24"/>
          <w:szCs w:val="24"/>
        </w:rPr>
        <w:t xml:space="preserve">Kierownik przedmiotu: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Pr="004E4155">
        <w:rPr>
          <w:rFonts w:ascii="Times New Roman" w:hAnsi="Times New Roman" w:cs="Times New Roman"/>
          <w:b/>
          <w:bCs/>
          <w:sz w:val="24"/>
          <w:szCs w:val="24"/>
        </w:rPr>
        <w:t xml:space="preserve">dr hab. n. med. </w:t>
      </w:r>
      <w:r>
        <w:rPr>
          <w:rFonts w:ascii="Times New Roman" w:hAnsi="Times New Roman" w:cs="Times New Roman"/>
          <w:b/>
          <w:bCs/>
          <w:sz w:val="24"/>
          <w:szCs w:val="24"/>
        </w:rPr>
        <w:t>Rafał Pawliczak</w:t>
      </w:r>
    </w:p>
    <w:p w14:paraId="0CE036C5" w14:textId="77777777" w:rsidR="00CA6675" w:rsidRPr="006C2E1F" w:rsidRDefault="00CA6675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A1D912" w14:textId="77777777" w:rsidR="00C87C11" w:rsidRPr="006C2E1F" w:rsidRDefault="00C41502" w:rsidP="00C30985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1. Jakie są mechanizmy tolerancji immunologicznej? </w:t>
      </w:r>
    </w:p>
    <w:p w14:paraId="2C112F2D" w14:textId="77777777" w:rsidR="00C41502" w:rsidRPr="006C2E1F" w:rsidRDefault="00C41502" w:rsidP="00C3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E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C2E1F">
        <w:rPr>
          <w:rFonts w:ascii="Times New Roman" w:hAnsi="Times New Roman" w:cs="Times New Roman"/>
          <w:sz w:val="24"/>
          <w:szCs w:val="24"/>
        </w:rPr>
        <w:t>Jakie są rodzaje cząsteczek MHC i jakie są ich funkcje?</w:t>
      </w:r>
    </w:p>
    <w:p w14:paraId="2A4BAE8F" w14:textId="77777777" w:rsidR="00C87C11" w:rsidRPr="006C2E1F" w:rsidRDefault="00C41502" w:rsidP="00C30985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sz w:val="24"/>
          <w:szCs w:val="24"/>
        </w:rPr>
        <w:t xml:space="preserve">3. Co to jest synapsa immunologiczna i między jakimi komórkami powstaje? </w:t>
      </w:r>
    </w:p>
    <w:p w14:paraId="34747C4A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Co to jest antygen i jakie są jego właściwości?</w:t>
      </w:r>
    </w:p>
    <w:p w14:paraId="73D102A3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Jak zbudowane jest przeciwciało i jakie są klasy przeciwciał?</w:t>
      </w:r>
    </w:p>
    <w:p w14:paraId="345F2CAA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Co to jest paratop i epitop?</w:t>
      </w:r>
    </w:p>
    <w:p w14:paraId="42413C91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Co to jest APC i jakie komórki mogą pełnić tą rolę?</w:t>
      </w:r>
    </w:p>
    <w:p w14:paraId="5BBD531A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Zdefiniuj immunizację czynną, bierna, naturalną i sztuczną</w:t>
      </w:r>
    </w:p>
    <w:p w14:paraId="0929F0C7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Porównaj efektywność szczepionek żywych i atenuowanych</w:t>
      </w:r>
    </w:p>
    <w:p w14:paraId="2906BE16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Opisz mechanizm nadwrażliwości typu I</w:t>
      </w:r>
    </w:p>
    <w:p w14:paraId="02B729E3" w14:textId="77777777" w:rsidR="00363DE9" w:rsidRPr="006C2E1F" w:rsidRDefault="00363DE9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</w:t>
      </w:r>
      <w:r w:rsidR="009C621F"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Scharakteryzuj działanie szczepionek skojarzonych, podaj przykłady</w:t>
      </w:r>
    </w:p>
    <w:p w14:paraId="47CE9F6A" w14:textId="77777777" w:rsidR="009C621F" w:rsidRPr="006C2E1F" w:rsidRDefault="009C621F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 Co to jest MALT i jaka jest jej rola?</w:t>
      </w:r>
    </w:p>
    <w:p w14:paraId="5CC676F5" w14:textId="77777777" w:rsidR="009C621F" w:rsidRPr="006C2E1F" w:rsidRDefault="009C621F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 Co to jest dopełniacz, jaka jest jego rola i ścieżki aktywacji?</w:t>
      </w:r>
    </w:p>
    <w:p w14:paraId="44CE707E" w14:textId="77777777" w:rsidR="00C87C11" w:rsidRPr="006C2E1F" w:rsidRDefault="009C621F" w:rsidP="00C30985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 </w:t>
      </w:r>
      <w:r w:rsidR="003E3CE6"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Jakie są źródła różnorodności przeciwciał? </w:t>
      </w:r>
    </w:p>
    <w:p w14:paraId="3EBE634C" w14:textId="77777777" w:rsidR="009C621F" w:rsidRPr="006C2E1F" w:rsidRDefault="001B4FC4" w:rsidP="00C30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 Wymień obwodowe i centralne narządy układu limfatycznego i opisz role jednego z nich</w:t>
      </w:r>
    </w:p>
    <w:p w14:paraId="28F42610" w14:textId="77777777" w:rsidR="00F163F0" w:rsidRPr="006C2E1F" w:rsidRDefault="00F163F0" w:rsidP="00C30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63F0" w:rsidRPr="006C2E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A961" w14:textId="77777777" w:rsidR="00AA5441" w:rsidRDefault="00AA5441" w:rsidP="006C2E1F">
      <w:pPr>
        <w:spacing w:after="0" w:line="240" w:lineRule="auto"/>
      </w:pPr>
      <w:r>
        <w:separator/>
      </w:r>
    </w:p>
  </w:endnote>
  <w:endnote w:type="continuationSeparator" w:id="0">
    <w:p w14:paraId="04D4472B" w14:textId="77777777" w:rsidR="00AA5441" w:rsidRDefault="00AA5441" w:rsidP="006C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078158"/>
      <w:docPartObj>
        <w:docPartGallery w:val="Page Numbers (Bottom of Page)"/>
        <w:docPartUnique/>
      </w:docPartObj>
    </w:sdtPr>
    <w:sdtContent>
      <w:p w14:paraId="67EA369A" w14:textId="77777777" w:rsidR="006C2E1F" w:rsidRDefault="006C2E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75">
          <w:rPr>
            <w:noProof/>
          </w:rPr>
          <w:t>8</w:t>
        </w:r>
        <w:r>
          <w:fldChar w:fldCharType="end"/>
        </w:r>
      </w:p>
    </w:sdtContent>
  </w:sdt>
  <w:p w14:paraId="1F3DB30D" w14:textId="77777777" w:rsidR="006C2E1F" w:rsidRDefault="006C2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7EED" w14:textId="77777777" w:rsidR="00AA5441" w:rsidRDefault="00AA5441" w:rsidP="006C2E1F">
      <w:pPr>
        <w:spacing w:after="0" w:line="240" w:lineRule="auto"/>
      </w:pPr>
      <w:r>
        <w:separator/>
      </w:r>
    </w:p>
  </w:footnote>
  <w:footnote w:type="continuationSeparator" w:id="0">
    <w:p w14:paraId="4E5BFD1B" w14:textId="77777777" w:rsidR="00AA5441" w:rsidRDefault="00AA5441" w:rsidP="006C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45"/>
    <w:multiLevelType w:val="hybridMultilevel"/>
    <w:tmpl w:val="C67AE356"/>
    <w:lvl w:ilvl="0" w:tplc="CBF6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D5"/>
    <w:multiLevelType w:val="hybridMultilevel"/>
    <w:tmpl w:val="3C505880"/>
    <w:lvl w:ilvl="0" w:tplc="9ADC7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4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CB3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A80E4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121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C14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D2CC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F61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3A45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F20D9"/>
    <w:multiLevelType w:val="hybridMultilevel"/>
    <w:tmpl w:val="622810E8"/>
    <w:lvl w:ilvl="0" w:tplc="4478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8C9"/>
    <w:multiLevelType w:val="hybridMultilevel"/>
    <w:tmpl w:val="F7286BA6"/>
    <w:lvl w:ilvl="0" w:tplc="C1BA9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5E9"/>
    <w:multiLevelType w:val="hybridMultilevel"/>
    <w:tmpl w:val="C7882D82"/>
    <w:lvl w:ilvl="0" w:tplc="2BD29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C0722"/>
    <w:multiLevelType w:val="hybridMultilevel"/>
    <w:tmpl w:val="13DC43F4"/>
    <w:lvl w:ilvl="0" w:tplc="E7A08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536DA"/>
    <w:multiLevelType w:val="hybridMultilevel"/>
    <w:tmpl w:val="915E3298"/>
    <w:lvl w:ilvl="0" w:tplc="434AF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11F9"/>
    <w:multiLevelType w:val="hybridMultilevel"/>
    <w:tmpl w:val="5616ED7E"/>
    <w:lvl w:ilvl="0" w:tplc="904A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D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06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0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AC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8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877FE"/>
    <w:multiLevelType w:val="hybridMultilevel"/>
    <w:tmpl w:val="F15A98AC"/>
    <w:lvl w:ilvl="0" w:tplc="97F29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9366">
    <w:abstractNumId w:val="1"/>
  </w:num>
  <w:num w:numId="2" w16cid:durableId="202986128">
    <w:abstractNumId w:val="7"/>
  </w:num>
  <w:num w:numId="3" w16cid:durableId="658003732">
    <w:abstractNumId w:val="6"/>
  </w:num>
  <w:num w:numId="4" w16cid:durableId="500313574">
    <w:abstractNumId w:val="5"/>
  </w:num>
  <w:num w:numId="5" w16cid:durableId="1193498837">
    <w:abstractNumId w:val="2"/>
  </w:num>
  <w:num w:numId="6" w16cid:durableId="161237735">
    <w:abstractNumId w:val="8"/>
  </w:num>
  <w:num w:numId="7" w16cid:durableId="1261571076">
    <w:abstractNumId w:val="4"/>
  </w:num>
  <w:num w:numId="8" w16cid:durableId="1659259456">
    <w:abstractNumId w:val="3"/>
  </w:num>
  <w:num w:numId="9" w16cid:durableId="153014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D"/>
    <w:rsid w:val="00043007"/>
    <w:rsid w:val="00066470"/>
    <w:rsid w:val="0008791F"/>
    <w:rsid w:val="00095A73"/>
    <w:rsid w:val="000B57FA"/>
    <w:rsid w:val="001B4FC4"/>
    <w:rsid w:val="002A1116"/>
    <w:rsid w:val="002A2BB0"/>
    <w:rsid w:val="00314764"/>
    <w:rsid w:val="00363DE9"/>
    <w:rsid w:val="00374B3F"/>
    <w:rsid w:val="003E3CE6"/>
    <w:rsid w:val="004B635C"/>
    <w:rsid w:val="004E4155"/>
    <w:rsid w:val="00517DE1"/>
    <w:rsid w:val="00560A05"/>
    <w:rsid w:val="00570C49"/>
    <w:rsid w:val="00610742"/>
    <w:rsid w:val="006C2E1F"/>
    <w:rsid w:val="006D3DBD"/>
    <w:rsid w:val="006D7E99"/>
    <w:rsid w:val="00796D7F"/>
    <w:rsid w:val="007A5A57"/>
    <w:rsid w:val="00822ACC"/>
    <w:rsid w:val="00837EC4"/>
    <w:rsid w:val="008C1958"/>
    <w:rsid w:val="009017D0"/>
    <w:rsid w:val="0093333A"/>
    <w:rsid w:val="009A0385"/>
    <w:rsid w:val="009C621F"/>
    <w:rsid w:val="00A325A3"/>
    <w:rsid w:val="00A57E0A"/>
    <w:rsid w:val="00AA5441"/>
    <w:rsid w:val="00AE6557"/>
    <w:rsid w:val="00AF135F"/>
    <w:rsid w:val="00B822D7"/>
    <w:rsid w:val="00BB3FBB"/>
    <w:rsid w:val="00BB729B"/>
    <w:rsid w:val="00C30985"/>
    <w:rsid w:val="00C41502"/>
    <w:rsid w:val="00C71555"/>
    <w:rsid w:val="00C87C11"/>
    <w:rsid w:val="00CA6675"/>
    <w:rsid w:val="00CD5932"/>
    <w:rsid w:val="00D4185E"/>
    <w:rsid w:val="00DB2B83"/>
    <w:rsid w:val="00DC514C"/>
    <w:rsid w:val="00E3534A"/>
    <w:rsid w:val="00E81055"/>
    <w:rsid w:val="00ED2814"/>
    <w:rsid w:val="00F163F0"/>
    <w:rsid w:val="00F23F70"/>
    <w:rsid w:val="00F549B8"/>
    <w:rsid w:val="00FC0310"/>
    <w:rsid w:val="00FC5A86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227"/>
  <w15:chartTrackingRefBased/>
  <w15:docId w15:val="{694C1A01-96C1-4EE0-AE87-CCCEC90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1F"/>
  </w:style>
  <w:style w:type="paragraph" w:styleId="Stopka">
    <w:name w:val="footer"/>
    <w:basedOn w:val="Normalny"/>
    <w:link w:val="StopkaZnak"/>
    <w:uiPriority w:val="99"/>
    <w:unhideWhenUsed/>
    <w:rsid w:val="006C2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Wieczfińska</dc:creator>
  <cp:keywords/>
  <dc:description/>
  <cp:lastModifiedBy>Joanna Wrońska</cp:lastModifiedBy>
  <cp:revision>4</cp:revision>
  <cp:lastPrinted>2022-06-10T08:44:00Z</cp:lastPrinted>
  <dcterms:created xsi:type="dcterms:W3CDTF">2022-06-10T07:58:00Z</dcterms:created>
  <dcterms:modified xsi:type="dcterms:W3CDTF">2023-04-11T09:27:00Z</dcterms:modified>
</cp:coreProperties>
</file>