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89B27" w14:textId="77777777" w:rsidR="00A325A3" w:rsidRPr="006C2E1F" w:rsidRDefault="00A325A3" w:rsidP="00C30985">
      <w:pPr>
        <w:pStyle w:val="Akapitzlist"/>
        <w:jc w:val="both"/>
      </w:pPr>
    </w:p>
    <w:p w14:paraId="6784F16B" w14:textId="77777777" w:rsidR="00A325A3" w:rsidRPr="006C2E1F" w:rsidRDefault="00A325A3" w:rsidP="00C30985">
      <w:pPr>
        <w:pStyle w:val="Akapitzlist"/>
        <w:jc w:val="both"/>
      </w:pPr>
    </w:p>
    <w:p w14:paraId="722E964C" w14:textId="77777777" w:rsidR="00C30985" w:rsidRPr="006C2E1F" w:rsidRDefault="00C30985" w:rsidP="00C30985">
      <w:pPr>
        <w:pStyle w:val="Akapitzlist"/>
        <w:jc w:val="both"/>
      </w:pPr>
    </w:p>
    <w:p w14:paraId="0048C831" w14:textId="6F0B5082" w:rsidR="00A325A3" w:rsidRDefault="00A325A3" w:rsidP="00C3098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2E1F">
        <w:rPr>
          <w:rFonts w:ascii="Times New Roman" w:hAnsi="Times New Roman" w:cs="Times New Roman"/>
          <w:b/>
          <w:bCs/>
          <w:sz w:val="24"/>
          <w:szCs w:val="24"/>
        </w:rPr>
        <w:t xml:space="preserve">KANCEROGENEZA MOLEKULARNA  – </w:t>
      </w:r>
      <w:r w:rsidR="00241FDD">
        <w:rPr>
          <w:rFonts w:ascii="Times New Roman" w:hAnsi="Times New Roman" w:cs="Times New Roman"/>
          <w:b/>
          <w:bCs/>
          <w:sz w:val="24"/>
          <w:szCs w:val="24"/>
        </w:rPr>
        <w:t>część laboratoryjna Zakładu Immunopatologii</w:t>
      </w:r>
    </w:p>
    <w:p w14:paraId="0334A68B" w14:textId="77777777" w:rsidR="00CA6675" w:rsidRPr="006C2E1F" w:rsidRDefault="00CA6675" w:rsidP="00C3098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E5D274" w14:textId="77777777" w:rsidR="00A325A3" w:rsidRPr="006C2E1F" w:rsidRDefault="00A325A3" w:rsidP="00C30985">
      <w:pPr>
        <w:pStyle w:val="Akapitzlist"/>
        <w:numPr>
          <w:ilvl w:val="0"/>
          <w:numId w:val="6"/>
        </w:numPr>
        <w:jc w:val="both"/>
      </w:pPr>
      <w:r w:rsidRPr="006C2E1F">
        <w:t>Omów właściwości DAPI oraz warunki przeprowadzania etapu wybarwiania preparatów w przebiegu testu kometowego</w:t>
      </w:r>
    </w:p>
    <w:p w14:paraId="2CC77795" w14:textId="77777777" w:rsidR="00A325A3" w:rsidRPr="006C2E1F" w:rsidRDefault="00A325A3" w:rsidP="00C30985">
      <w:pPr>
        <w:pStyle w:val="Akapitzlist"/>
        <w:numPr>
          <w:ilvl w:val="0"/>
          <w:numId w:val="6"/>
        </w:numPr>
        <w:jc w:val="both"/>
      </w:pPr>
      <w:r w:rsidRPr="006C2E1F">
        <w:t xml:space="preserve">Omów na jakim etapie testu kometowego w wersji alkalicznej stosowany jest </w:t>
      </w:r>
      <w:proofErr w:type="spellStart"/>
      <w:r w:rsidRPr="006C2E1F">
        <w:t>Triton</w:t>
      </w:r>
      <w:proofErr w:type="spellEnd"/>
      <w:r w:rsidRPr="006C2E1F">
        <w:t xml:space="preserve"> X-100 oraz jego rolę w tym etapie testu kometowego</w:t>
      </w:r>
    </w:p>
    <w:p w14:paraId="7B4365B5" w14:textId="77777777" w:rsidR="00A325A3" w:rsidRPr="006C2E1F" w:rsidRDefault="00A325A3" w:rsidP="00C30985">
      <w:pPr>
        <w:pStyle w:val="Akapitzlist"/>
        <w:numPr>
          <w:ilvl w:val="0"/>
          <w:numId w:val="6"/>
        </w:numPr>
        <w:jc w:val="both"/>
      </w:pPr>
      <w:r w:rsidRPr="006C2E1F">
        <w:t>W jaki sposób dokonywana jest ocena poziomu uszkodzeń DNA w pojedynczej komórce z zastosowaniem testu kometowego?</w:t>
      </w:r>
    </w:p>
    <w:p w14:paraId="63A1B964" w14:textId="77777777" w:rsidR="00A325A3" w:rsidRPr="006C2E1F" w:rsidRDefault="00A325A3" w:rsidP="00C30985">
      <w:pPr>
        <w:pStyle w:val="Akapitzlist"/>
        <w:numPr>
          <w:ilvl w:val="0"/>
          <w:numId w:val="6"/>
        </w:numPr>
        <w:jc w:val="both"/>
      </w:pPr>
      <w:r w:rsidRPr="006C2E1F">
        <w:t>Wymień rodzaje testu kometowego. Jakie uszkodzenia DNA możemy analizować przy pomocy każdego rodzaju testu kometowego?</w:t>
      </w:r>
    </w:p>
    <w:p w14:paraId="4E521176" w14:textId="77777777" w:rsidR="00A325A3" w:rsidRPr="006C2E1F" w:rsidRDefault="00A325A3" w:rsidP="00C30985">
      <w:pPr>
        <w:pStyle w:val="Akapitzlist"/>
        <w:numPr>
          <w:ilvl w:val="0"/>
          <w:numId w:val="6"/>
        </w:numPr>
        <w:spacing w:line="259" w:lineRule="auto"/>
        <w:jc w:val="both"/>
      </w:pPr>
      <w:r w:rsidRPr="006C2E1F">
        <w:t>Omów istotę testu kometowego. W przypadku jakich badań możliwe jest zastosowanie testu kometowego?</w:t>
      </w:r>
    </w:p>
    <w:p w14:paraId="3D74B76E" w14:textId="77777777" w:rsidR="00A325A3" w:rsidRPr="006C2E1F" w:rsidRDefault="00A325A3" w:rsidP="00C3098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325A3" w:rsidRPr="006C2E1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09C87" w14:textId="77777777" w:rsidR="00667B33" w:rsidRDefault="00667B33" w:rsidP="006C2E1F">
      <w:pPr>
        <w:spacing w:after="0" w:line="240" w:lineRule="auto"/>
      </w:pPr>
      <w:r>
        <w:separator/>
      </w:r>
    </w:p>
  </w:endnote>
  <w:endnote w:type="continuationSeparator" w:id="0">
    <w:p w14:paraId="2EC84DA2" w14:textId="77777777" w:rsidR="00667B33" w:rsidRDefault="00667B33" w:rsidP="006C2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0078158"/>
      <w:docPartObj>
        <w:docPartGallery w:val="Page Numbers (Bottom of Page)"/>
        <w:docPartUnique/>
      </w:docPartObj>
    </w:sdtPr>
    <w:sdtEndPr/>
    <w:sdtContent>
      <w:p w14:paraId="04EA999A" w14:textId="77777777" w:rsidR="006C2E1F" w:rsidRDefault="006C2E1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675">
          <w:rPr>
            <w:noProof/>
          </w:rPr>
          <w:t>8</w:t>
        </w:r>
        <w:r>
          <w:fldChar w:fldCharType="end"/>
        </w:r>
      </w:p>
    </w:sdtContent>
  </w:sdt>
  <w:p w14:paraId="3713626B" w14:textId="77777777" w:rsidR="006C2E1F" w:rsidRDefault="006C2E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A6248" w14:textId="77777777" w:rsidR="00667B33" w:rsidRDefault="00667B33" w:rsidP="006C2E1F">
      <w:pPr>
        <w:spacing w:after="0" w:line="240" w:lineRule="auto"/>
      </w:pPr>
      <w:r>
        <w:separator/>
      </w:r>
    </w:p>
  </w:footnote>
  <w:footnote w:type="continuationSeparator" w:id="0">
    <w:p w14:paraId="4527E274" w14:textId="77777777" w:rsidR="00667B33" w:rsidRDefault="00667B33" w:rsidP="006C2E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51F45"/>
    <w:multiLevelType w:val="hybridMultilevel"/>
    <w:tmpl w:val="C67AE356"/>
    <w:lvl w:ilvl="0" w:tplc="CBF61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E5CD5"/>
    <w:multiLevelType w:val="hybridMultilevel"/>
    <w:tmpl w:val="3C505880"/>
    <w:lvl w:ilvl="0" w:tplc="9ADC72F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724E2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1CB32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A80E4C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51213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C143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D2CCF0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D6F617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3A452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7F20D9"/>
    <w:multiLevelType w:val="hybridMultilevel"/>
    <w:tmpl w:val="622810E8"/>
    <w:lvl w:ilvl="0" w:tplc="447842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C78C9"/>
    <w:multiLevelType w:val="hybridMultilevel"/>
    <w:tmpl w:val="F7286BA6"/>
    <w:lvl w:ilvl="0" w:tplc="C1BA9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525E9"/>
    <w:multiLevelType w:val="hybridMultilevel"/>
    <w:tmpl w:val="C7882D82"/>
    <w:lvl w:ilvl="0" w:tplc="2BD292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C0722"/>
    <w:multiLevelType w:val="hybridMultilevel"/>
    <w:tmpl w:val="13DC43F4"/>
    <w:lvl w:ilvl="0" w:tplc="E7A08D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536DA"/>
    <w:multiLevelType w:val="hybridMultilevel"/>
    <w:tmpl w:val="915E3298"/>
    <w:lvl w:ilvl="0" w:tplc="434AF8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111F9"/>
    <w:multiLevelType w:val="hybridMultilevel"/>
    <w:tmpl w:val="5616ED7E"/>
    <w:lvl w:ilvl="0" w:tplc="904AD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E0D2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7497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4065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9C16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DEAF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D00C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6AC1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A80E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D877FE"/>
    <w:multiLevelType w:val="hybridMultilevel"/>
    <w:tmpl w:val="F15A98AC"/>
    <w:lvl w:ilvl="0" w:tplc="97F29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81365">
    <w:abstractNumId w:val="1"/>
  </w:num>
  <w:num w:numId="2" w16cid:durableId="1547640561">
    <w:abstractNumId w:val="7"/>
  </w:num>
  <w:num w:numId="3" w16cid:durableId="538204069">
    <w:abstractNumId w:val="6"/>
  </w:num>
  <w:num w:numId="4" w16cid:durableId="1365718138">
    <w:abstractNumId w:val="5"/>
  </w:num>
  <w:num w:numId="5" w16cid:durableId="840125686">
    <w:abstractNumId w:val="2"/>
  </w:num>
  <w:num w:numId="6" w16cid:durableId="931276137">
    <w:abstractNumId w:val="8"/>
  </w:num>
  <w:num w:numId="7" w16cid:durableId="1096824374">
    <w:abstractNumId w:val="4"/>
  </w:num>
  <w:num w:numId="8" w16cid:durableId="162163090">
    <w:abstractNumId w:val="3"/>
  </w:num>
  <w:num w:numId="9" w16cid:durableId="1116369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DBD"/>
    <w:rsid w:val="00043007"/>
    <w:rsid w:val="00066470"/>
    <w:rsid w:val="0008791F"/>
    <w:rsid w:val="00095A73"/>
    <w:rsid w:val="000B57FA"/>
    <w:rsid w:val="001B4FC4"/>
    <w:rsid w:val="00241FDD"/>
    <w:rsid w:val="002A1116"/>
    <w:rsid w:val="002A2BB0"/>
    <w:rsid w:val="00314764"/>
    <w:rsid w:val="00363DE9"/>
    <w:rsid w:val="00374B3F"/>
    <w:rsid w:val="003E3CE6"/>
    <w:rsid w:val="00517DE1"/>
    <w:rsid w:val="00560A05"/>
    <w:rsid w:val="00570C49"/>
    <w:rsid w:val="00610742"/>
    <w:rsid w:val="00667B33"/>
    <w:rsid w:val="006C2E1F"/>
    <w:rsid w:val="006D3DBD"/>
    <w:rsid w:val="006D7E99"/>
    <w:rsid w:val="00796D7F"/>
    <w:rsid w:val="007A5A57"/>
    <w:rsid w:val="00822ACC"/>
    <w:rsid w:val="00837EC4"/>
    <w:rsid w:val="008C1958"/>
    <w:rsid w:val="0093333A"/>
    <w:rsid w:val="009A0385"/>
    <w:rsid w:val="009C621F"/>
    <w:rsid w:val="00A325A3"/>
    <w:rsid w:val="00A57E0A"/>
    <w:rsid w:val="00AE6557"/>
    <w:rsid w:val="00AF135F"/>
    <w:rsid w:val="00BB3FBB"/>
    <w:rsid w:val="00BB729B"/>
    <w:rsid w:val="00C30985"/>
    <w:rsid w:val="00C41502"/>
    <w:rsid w:val="00C71555"/>
    <w:rsid w:val="00C87C11"/>
    <w:rsid w:val="00CA6675"/>
    <w:rsid w:val="00CD5932"/>
    <w:rsid w:val="00D4185E"/>
    <w:rsid w:val="00DB2B83"/>
    <w:rsid w:val="00DC514C"/>
    <w:rsid w:val="00E3534A"/>
    <w:rsid w:val="00E81055"/>
    <w:rsid w:val="00ED2814"/>
    <w:rsid w:val="00F163F0"/>
    <w:rsid w:val="00F23F70"/>
    <w:rsid w:val="00F549B8"/>
    <w:rsid w:val="00FC0310"/>
    <w:rsid w:val="00FD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86442"/>
  <w15:chartTrackingRefBased/>
  <w15:docId w15:val="{694C1A01-96C1-4EE0-AE87-CCCEC9013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11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C2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2E1F"/>
  </w:style>
  <w:style w:type="paragraph" w:styleId="Stopka">
    <w:name w:val="footer"/>
    <w:basedOn w:val="Normalny"/>
    <w:link w:val="StopkaZnak"/>
    <w:uiPriority w:val="99"/>
    <w:unhideWhenUsed/>
    <w:rsid w:val="006C2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2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639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79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21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717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956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7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1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7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Wieczfińska</dc:creator>
  <cp:keywords/>
  <dc:description/>
  <cp:lastModifiedBy>Joanna Wrońska</cp:lastModifiedBy>
  <cp:revision>2</cp:revision>
  <dcterms:created xsi:type="dcterms:W3CDTF">2022-06-10T07:58:00Z</dcterms:created>
  <dcterms:modified xsi:type="dcterms:W3CDTF">2022-06-10T07:58:00Z</dcterms:modified>
</cp:coreProperties>
</file>