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5E479" w14:textId="4DF764DF" w:rsidR="00B43D4F" w:rsidRDefault="00B43D4F" w:rsidP="00B43D4F">
      <w:pPr>
        <w:spacing w:line="360" w:lineRule="auto"/>
        <w:ind w:left="1080" w:hanging="360"/>
        <w:jc w:val="both"/>
        <w:rPr>
          <w:rFonts w:ascii="Arial Nova" w:hAnsi="Arial Nova"/>
          <w:b/>
        </w:rPr>
      </w:pPr>
      <w:r w:rsidRPr="00B43D4F">
        <w:rPr>
          <w:rFonts w:ascii="Arial Nova" w:hAnsi="Arial Nova"/>
          <w:b/>
        </w:rPr>
        <w:t xml:space="preserve">Kancerogeneza molekularna </w:t>
      </w:r>
    </w:p>
    <w:p w14:paraId="65609C68" w14:textId="43BC0BE8" w:rsidR="00A15814" w:rsidRPr="00B43D4F" w:rsidRDefault="00A15814" w:rsidP="00B43D4F">
      <w:pPr>
        <w:spacing w:line="360" w:lineRule="auto"/>
        <w:ind w:left="1080" w:hanging="360"/>
        <w:jc w:val="both"/>
        <w:rPr>
          <w:rFonts w:ascii="Arial Nova" w:hAnsi="Arial Nova"/>
          <w:b/>
        </w:rPr>
      </w:pPr>
      <w:r w:rsidRPr="00A15814">
        <w:rPr>
          <w:rFonts w:ascii="Arial Nova" w:hAnsi="Arial Nova"/>
          <w:b/>
          <w:bCs/>
        </w:rPr>
        <w:t xml:space="preserve">Kierownik przedmiotu: dr hab. n. med. </w:t>
      </w:r>
      <w:r>
        <w:rPr>
          <w:rFonts w:ascii="Arial Nova" w:hAnsi="Arial Nova"/>
          <w:b/>
          <w:bCs/>
        </w:rPr>
        <w:t>Ewelina Stoczyńska-Fidelus</w:t>
      </w:r>
      <w:r w:rsidRPr="00A15814">
        <w:rPr>
          <w:rFonts w:ascii="Arial Nova" w:hAnsi="Arial Nova"/>
          <w:b/>
          <w:bCs/>
        </w:rPr>
        <w:t xml:space="preserve"> prof. UM</w:t>
      </w:r>
    </w:p>
    <w:p w14:paraId="2737BF5E" w14:textId="77777777" w:rsidR="008B0102" w:rsidRPr="00B43D4F" w:rsidRDefault="008B0102" w:rsidP="00B43D4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ova" w:eastAsia="TimesNewRomanPSMT" w:hAnsi="Arial Nova" w:cs="TimesNewRomanPSMT"/>
        </w:rPr>
      </w:pPr>
      <w:r w:rsidRPr="00B43D4F">
        <w:rPr>
          <w:rFonts w:ascii="Arial Nova" w:eastAsia="TimesNewRomanPSMT" w:hAnsi="Arial Nova" w:cs="TimesNewRomanPSMT"/>
        </w:rPr>
        <w:t>Wskaż i opisz podstawowe cechy komórek nowotworowych.</w:t>
      </w:r>
    </w:p>
    <w:p w14:paraId="20B54BF2" w14:textId="77777777" w:rsidR="008B0102" w:rsidRPr="00B43D4F" w:rsidRDefault="008B0102" w:rsidP="00B43D4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ova" w:eastAsia="TimesNewRomanPSMT" w:hAnsi="Arial Nova" w:cs="TimesNewRomanPSMT"/>
        </w:rPr>
      </w:pPr>
      <w:r w:rsidRPr="00B43D4F">
        <w:rPr>
          <w:rFonts w:ascii="Arial Nova" w:eastAsia="TimesNewRomanPSMT" w:hAnsi="Arial Nova" w:cs="TimesNewRomanPSMT"/>
        </w:rPr>
        <w:t>Scharakteryzuj podział nowotworów pod względem złośliwości i pochodzenia tkankowego.</w:t>
      </w:r>
    </w:p>
    <w:p w14:paraId="662F51BD" w14:textId="77777777" w:rsidR="008B0102" w:rsidRPr="00B43D4F" w:rsidRDefault="008B0102" w:rsidP="00B43D4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ova" w:eastAsia="TimesNewRomanPSMT" w:hAnsi="Arial Nova" w:cs="TimesNewRomanPSMT"/>
        </w:rPr>
      </w:pPr>
      <w:r w:rsidRPr="00B43D4F">
        <w:rPr>
          <w:rFonts w:ascii="Arial Nova" w:eastAsia="TimesNewRomanPSMT" w:hAnsi="Arial Nova" w:cs="TimesNewRomanPSMT"/>
        </w:rPr>
        <w:t>Opisz i podaj przykłady uwarunkowanych genetycznie zespołów predyspozycji do występowania nowotworów.</w:t>
      </w:r>
    </w:p>
    <w:p w14:paraId="405F9CCC" w14:textId="77777777" w:rsidR="008B0102" w:rsidRPr="00B43D4F" w:rsidRDefault="008B0102" w:rsidP="00B43D4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ova" w:eastAsia="TimesNewRomanPSMT" w:hAnsi="Arial Nova" w:cs="TimesNewRomanPSMT"/>
        </w:rPr>
      </w:pPr>
      <w:r w:rsidRPr="00B43D4F">
        <w:rPr>
          <w:rFonts w:ascii="Arial Nova" w:eastAsia="TimesNewRomanPSMT" w:hAnsi="Arial Nova" w:cs="TimesNewRomanPSMT"/>
        </w:rPr>
        <w:t>Omów na wybranym przykładzie pojęcie toru mutacyjnego.</w:t>
      </w:r>
    </w:p>
    <w:p w14:paraId="2F0F0F7C" w14:textId="77777777" w:rsidR="008B0102" w:rsidRPr="00B43D4F" w:rsidRDefault="008B0102" w:rsidP="00B43D4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ova" w:eastAsia="TimesNewRomanPSMT" w:hAnsi="Arial Nova" w:cs="TimesNewRomanPSMT"/>
        </w:rPr>
      </w:pPr>
      <w:r w:rsidRPr="00B43D4F">
        <w:rPr>
          <w:rFonts w:ascii="Arial Nova" w:eastAsia="TimesNewRomanPSMT" w:hAnsi="Arial Nova" w:cs="TimesNewRomanPSMT"/>
        </w:rPr>
        <w:t>Na czym polega etapowość procesu kancerogenezy? Opisz etapy procesu nowotworzenia (inicjacja, promocja, progresja).</w:t>
      </w:r>
    </w:p>
    <w:p w14:paraId="6FD1C58F" w14:textId="77777777" w:rsidR="008B0102" w:rsidRPr="00B43D4F" w:rsidRDefault="008B0102" w:rsidP="00B43D4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ova" w:eastAsia="TimesNewRomanPSMT" w:hAnsi="Arial Nova" w:cs="TimesNewRomanPSMT"/>
        </w:rPr>
      </w:pPr>
      <w:r w:rsidRPr="00B43D4F">
        <w:rPr>
          <w:rFonts w:ascii="Arial Nova" w:eastAsia="TimesNewRomanPSMT" w:hAnsi="Arial Nova" w:cs="TimesNewRomanPSMT"/>
        </w:rPr>
        <w:t>Zdefiniuj pojęcia: efekt dominujący negatywny, mutacje nabycia funkcji i utraty funkcji oraz wskaż jakie będą fenotypowe konsekwencje występowania tych zjawisk.</w:t>
      </w:r>
    </w:p>
    <w:p w14:paraId="5D950405" w14:textId="77777777" w:rsidR="008B0102" w:rsidRPr="00B43D4F" w:rsidRDefault="008B0102" w:rsidP="00B43D4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ova" w:eastAsia="TimesNewRomanPSMT" w:hAnsi="Arial Nova" w:cs="TimesNewRomanPSMT"/>
        </w:rPr>
      </w:pPr>
      <w:r w:rsidRPr="00B43D4F">
        <w:rPr>
          <w:rFonts w:ascii="Arial Nova" w:eastAsia="TimesNewRomanPSMT" w:hAnsi="Arial Nova" w:cs="TimesNewRomanPSMT"/>
        </w:rPr>
        <w:t>Wymień, nazwij i opisz główne grupy genów, których produkty białkowe zaangażowane są w procesy nowotworzenia i wskaż typowe dla nich mutacje.</w:t>
      </w:r>
    </w:p>
    <w:p w14:paraId="38C8246F" w14:textId="77777777" w:rsidR="008B0102" w:rsidRPr="00B43D4F" w:rsidRDefault="008B0102" w:rsidP="00B43D4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ova" w:eastAsia="TimesNewRomanPSMT" w:hAnsi="Arial Nova" w:cs="TimesNewRomanPSMT"/>
        </w:rPr>
      </w:pPr>
      <w:r w:rsidRPr="00B43D4F">
        <w:rPr>
          <w:rFonts w:ascii="Arial Nova" w:eastAsia="TimesNewRomanPSMT" w:hAnsi="Arial Nova" w:cs="TimesNewRomanPSMT"/>
        </w:rPr>
        <w:t xml:space="preserve">Jak zdefiniować cel w terapii celowanej? Wymień główne „punkty uchwytu” dla terapii celowanych. </w:t>
      </w:r>
    </w:p>
    <w:p w14:paraId="712A9063" w14:textId="77777777" w:rsidR="008B0102" w:rsidRPr="00B43D4F" w:rsidRDefault="008B0102" w:rsidP="00B43D4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ova" w:eastAsia="TimesNewRomanPSMT" w:hAnsi="Arial Nova" w:cs="TimesNewRomanPSMT"/>
        </w:rPr>
      </w:pPr>
      <w:r w:rsidRPr="00B43D4F">
        <w:rPr>
          <w:rFonts w:ascii="Arial Nova" w:eastAsia="TimesNewRomanPSMT" w:hAnsi="Arial Nova" w:cs="TimesNewRomanPSMT"/>
        </w:rPr>
        <w:t xml:space="preserve">Scharakteryzuj inhibitory kinaz tyrozynowych i serynowo-treoninowych oraz podaj przykłady takich inhibitorów. </w:t>
      </w:r>
    </w:p>
    <w:p w14:paraId="08F20C8C" w14:textId="77777777" w:rsidR="008B0102" w:rsidRPr="00B43D4F" w:rsidRDefault="008B0102" w:rsidP="00B43D4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ova" w:eastAsia="TimesNewRomanPSMT" w:hAnsi="Arial Nova" w:cs="TimesNewRomanPSMT"/>
        </w:rPr>
      </w:pPr>
      <w:r w:rsidRPr="00B43D4F">
        <w:rPr>
          <w:rFonts w:ascii="Arial Nova" w:eastAsia="TimesNewRomanPSMT" w:hAnsi="Arial Nova" w:cs="TimesNewRomanPSMT"/>
        </w:rPr>
        <w:t>Małe cząsteczki i przeciwciała monoklonalne w terapii – wskaż podobieństwa i różnice.</w:t>
      </w:r>
    </w:p>
    <w:p w14:paraId="48D7FD99" w14:textId="4B269EEC" w:rsidR="008B0102" w:rsidRPr="00B43D4F" w:rsidRDefault="008B0102" w:rsidP="00B43D4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ova" w:eastAsia="TimesNewRomanPSMT" w:hAnsi="Arial Nova" w:cs="TimesNewRomanPSMT"/>
        </w:rPr>
      </w:pPr>
      <w:r w:rsidRPr="00B43D4F">
        <w:rPr>
          <w:rFonts w:ascii="Arial Nova" w:eastAsia="TimesNewRomanPSMT" w:hAnsi="Arial Nova" w:cs="TimesNewRomanPSMT"/>
        </w:rPr>
        <w:t xml:space="preserve">Opisz na czym polega </w:t>
      </w:r>
      <w:r w:rsidR="00B43D4F">
        <w:rPr>
          <w:rFonts w:ascii="Arial Nova" w:eastAsia="TimesNewRomanPSMT" w:hAnsi="Arial Nova" w:cs="TimesNewRomanPSMT"/>
        </w:rPr>
        <w:t>a</w:t>
      </w:r>
      <w:r w:rsidRPr="00B43D4F">
        <w:rPr>
          <w:rFonts w:ascii="Arial Nova" w:eastAsia="TimesNewRomanPSMT" w:hAnsi="Arial Nova" w:cs="TimesNewRomanPSMT"/>
        </w:rPr>
        <w:t>naliza CTC i ctDNA i jakie może mieć zastosowanie w diagnostyce onkologicznej.</w:t>
      </w:r>
    </w:p>
    <w:p w14:paraId="2128ACE7" w14:textId="77777777" w:rsidR="008B0102" w:rsidRPr="00B43D4F" w:rsidRDefault="008B0102" w:rsidP="00B43D4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ova" w:eastAsia="TimesNewRomanPSMT" w:hAnsi="Arial Nova" w:cs="TimesNewRomanPSMT"/>
        </w:rPr>
      </w:pPr>
      <w:r w:rsidRPr="00B43D4F">
        <w:rPr>
          <w:rFonts w:ascii="Arial Nova" w:eastAsia="TimesNewRomanPSMT" w:hAnsi="Arial Nova" w:cs="TimesNewRomanPSMT"/>
        </w:rPr>
        <w:t>Podaj przykłady zastosowania sekwencjonowania w doborze terapii dla pacjenta onkologicznego.</w:t>
      </w:r>
    </w:p>
    <w:p w14:paraId="307DD6FC" w14:textId="77777777" w:rsidR="008B0102" w:rsidRPr="00B43D4F" w:rsidRDefault="008B0102" w:rsidP="00B43D4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ova" w:eastAsia="TimesNewRomanPSMT" w:hAnsi="Arial Nova" w:cs="TimesNewRomanPSMT"/>
        </w:rPr>
      </w:pPr>
      <w:r w:rsidRPr="00B43D4F">
        <w:rPr>
          <w:rFonts w:ascii="Arial Nova" w:eastAsia="TimesNewRomanPSMT" w:hAnsi="Arial Nova" w:cs="TimesNewRomanPSMT"/>
        </w:rPr>
        <w:t>Rola metabolizmu i genów związanych z metabolizmem w procesie nowotworzenia.</w:t>
      </w:r>
    </w:p>
    <w:p w14:paraId="66AD5CCF" w14:textId="77777777" w:rsidR="008B0102" w:rsidRPr="00B43D4F" w:rsidRDefault="008B0102" w:rsidP="00B43D4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ova" w:eastAsia="TimesNewRomanPSMT" w:hAnsi="Arial Nova" w:cs="TimesNewRomanPSMT"/>
        </w:rPr>
      </w:pPr>
      <w:r w:rsidRPr="00B43D4F">
        <w:rPr>
          <w:rFonts w:ascii="Arial Nova" w:eastAsia="TimesNewRomanPSMT" w:hAnsi="Arial Nova" w:cs="TimesNewRomanPSMT"/>
        </w:rPr>
        <w:t>Wskaż czynniki fizyczne, chemiczne i biologiczne i uszkodzenia DNA, które mogą być nimi wywołane.</w:t>
      </w:r>
    </w:p>
    <w:p w14:paraId="23CE542E" w14:textId="07E5F7CE" w:rsidR="008B0102" w:rsidRPr="00B43D4F" w:rsidRDefault="008B0102" w:rsidP="00B43D4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ova" w:eastAsia="TimesNewRomanPSMT" w:hAnsi="Arial Nova" w:cs="TimesNewRomanPSMT"/>
        </w:rPr>
      </w:pPr>
      <w:r w:rsidRPr="00B43D4F">
        <w:rPr>
          <w:rFonts w:ascii="Arial Nova" w:eastAsia="TimesNewRomanPSMT" w:hAnsi="Arial Nova" w:cs="TimesNewRomanPSMT"/>
        </w:rPr>
        <w:t xml:space="preserve"> Opisz rolę zjawiska metylacji w procesie nowotworzenia. </w:t>
      </w:r>
      <w:r w:rsidR="00B43D4F" w:rsidRPr="00B43D4F">
        <w:rPr>
          <w:rFonts w:ascii="Arial Nova" w:eastAsia="TimesNewRomanPSMT" w:hAnsi="Arial Nova" w:cs="TimesNewRomanPSMT"/>
        </w:rPr>
        <w:t>Wyjaśnij</w:t>
      </w:r>
      <w:r w:rsidRPr="00B43D4F">
        <w:rPr>
          <w:rFonts w:ascii="Arial Nova" w:eastAsia="TimesNewRomanPSMT" w:hAnsi="Arial Nova" w:cs="TimesNewRomanPSMT"/>
        </w:rPr>
        <w:t xml:space="preserve"> związek pomiędzy modyfikacjami epigenetycznymi a ekspresją genów.</w:t>
      </w:r>
    </w:p>
    <w:p w14:paraId="3D804087" w14:textId="77777777" w:rsidR="008B0102" w:rsidRPr="00B43D4F" w:rsidRDefault="008B0102" w:rsidP="00B43D4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ova" w:eastAsia="TimesNewRomanPSMT" w:hAnsi="Arial Nova" w:cs="TimesNewRomanPSMT"/>
        </w:rPr>
      </w:pPr>
      <w:r w:rsidRPr="00B43D4F">
        <w:rPr>
          <w:rFonts w:ascii="Arial Nova" w:eastAsia="TimesNewRomanPSMT" w:hAnsi="Arial Nova" w:cs="TimesNewRomanPSMT"/>
        </w:rPr>
        <w:t>Scharakteryzuj wybrany typ naprawy DNA (za pomocą wycinania zasad (BER), wycinania nukleotydów (NER), błędnego parowania zasad (MMR), rekombinacji homologicznej (HR) lub niehomologicznego łączenia końców (NHEJ) i wskaż kluczowe białka biorące w nim udział.</w:t>
      </w:r>
    </w:p>
    <w:p w14:paraId="7C385062" w14:textId="77777777" w:rsidR="008B0102" w:rsidRPr="00B43D4F" w:rsidRDefault="008B0102" w:rsidP="00B43D4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ova" w:eastAsia="TimesNewRomanPSMT" w:hAnsi="Arial Nova" w:cs="TimesNewRomanPSMT"/>
        </w:rPr>
      </w:pPr>
      <w:r w:rsidRPr="00B43D4F">
        <w:rPr>
          <w:rFonts w:ascii="Arial Nova" w:eastAsia="TimesNewRomanPSMT" w:hAnsi="Arial Nova" w:cs="TimesNewRomanPSMT"/>
        </w:rPr>
        <w:lastRenderedPageBreak/>
        <w:t>Wskaż choroby związane z mutacjami w obrębie genów związanych z naprawą DNA.</w:t>
      </w:r>
    </w:p>
    <w:p w14:paraId="1770BB89" w14:textId="77777777" w:rsidR="008B0102" w:rsidRPr="00B43D4F" w:rsidRDefault="008B0102" w:rsidP="00B43D4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ova" w:eastAsia="TimesNewRomanPSMT" w:hAnsi="Arial Nova" w:cs="TimesNewRomanPSMT"/>
        </w:rPr>
      </w:pPr>
      <w:r w:rsidRPr="00B43D4F">
        <w:rPr>
          <w:rFonts w:ascii="Arial Nova" w:eastAsia="TimesNewRomanPSMT" w:hAnsi="Arial Nova" w:cs="TimesNewRomanPSMT"/>
        </w:rPr>
        <w:t>Dlaczego nowotwory jelita grubego MSI charakteryzują się największą liczą mutacji somatycznych?</w:t>
      </w:r>
    </w:p>
    <w:p w14:paraId="5AD73B07" w14:textId="77777777" w:rsidR="008B0102" w:rsidRPr="00B43D4F" w:rsidRDefault="008B0102" w:rsidP="00B43D4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ova" w:eastAsia="TimesNewRomanPSMT" w:hAnsi="Arial Nova" w:cs="TimesNewRomanPSMT"/>
        </w:rPr>
      </w:pPr>
      <w:r w:rsidRPr="00B43D4F">
        <w:rPr>
          <w:rFonts w:ascii="Arial Nova" w:eastAsia="TimesNewRomanPSMT" w:hAnsi="Arial Nova" w:cs="TimesNewRomanPSMT"/>
        </w:rPr>
        <w:t>Dlaczego nowotwory pediatryczne charakteryzują się stosunkowo niewielką liczbą mutacji somatycznych?</w:t>
      </w:r>
    </w:p>
    <w:p w14:paraId="0E006798" w14:textId="77777777" w:rsidR="008B0102" w:rsidRPr="00B43D4F" w:rsidRDefault="008B0102" w:rsidP="00B43D4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ova" w:eastAsia="TimesNewRomanPSMT" w:hAnsi="Arial Nova" w:cs="TimesNewRomanPSMT"/>
        </w:rPr>
      </w:pPr>
      <w:r w:rsidRPr="00B43D4F">
        <w:rPr>
          <w:rFonts w:ascii="Arial Nova" w:eastAsia="TimesNewRomanPSMT" w:hAnsi="Arial Nova" w:cs="TimesNewRomanPSMT"/>
        </w:rPr>
        <w:t>Wyjaśnij pojęcie penetracji genu.</w:t>
      </w:r>
    </w:p>
    <w:p w14:paraId="4092E2D9" w14:textId="77777777" w:rsidR="008B0102" w:rsidRPr="00B43D4F" w:rsidRDefault="008B0102" w:rsidP="00B43D4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ova" w:eastAsia="TimesNewRomanPSMT" w:hAnsi="Arial Nova" w:cs="TimesNewRomanPSMT"/>
        </w:rPr>
      </w:pPr>
      <w:r w:rsidRPr="00B43D4F">
        <w:rPr>
          <w:rFonts w:ascii="Arial Nova" w:eastAsia="TimesNewRomanPSMT" w:hAnsi="Arial Nova" w:cs="TimesNewRomanPSMT"/>
        </w:rPr>
        <w:t>Wymień metody pozwalające na bezwzględną analizę ekspresji genów.</w:t>
      </w:r>
    </w:p>
    <w:p w14:paraId="5E157440" w14:textId="77777777" w:rsidR="008B0102" w:rsidRPr="00B43D4F" w:rsidRDefault="008B0102" w:rsidP="00B43D4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ova" w:eastAsia="TimesNewRomanPSMT" w:hAnsi="Arial Nova" w:cs="TimesNewRomanPSMT"/>
        </w:rPr>
      </w:pPr>
      <w:r w:rsidRPr="00B43D4F">
        <w:rPr>
          <w:rFonts w:ascii="Arial Nova" w:eastAsia="TimesNewRomanPSMT" w:hAnsi="Arial Nova" w:cs="TimesNewRomanPSMT"/>
        </w:rPr>
        <w:t>Wyjaśnij pojęcie mutacji typu</w:t>
      </w:r>
      <w:r w:rsidRPr="00B43D4F">
        <w:rPr>
          <w:rFonts w:ascii="Arial Nova" w:eastAsia="TimesNewRomanPSMT" w:hAnsi="Arial Nova" w:cs="TimesNewRomanPSMT"/>
          <w:i/>
        </w:rPr>
        <w:t xml:space="preserve"> driver </w:t>
      </w:r>
      <w:r w:rsidRPr="00B43D4F">
        <w:rPr>
          <w:rFonts w:ascii="Arial Nova" w:eastAsia="TimesNewRomanPSMT" w:hAnsi="Arial Nova" w:cs="TimesNewRomanPSMT"/>
        </w:rPr>
        <w:t>i wskaż, w jakich genach występują.</w:t>
      </w:r>
    </w:p>
    <w:p w14:paraId="781997C9" w14:textId="77777777" w:rsidR="008B0102" w:rsidRPr="00B43D4F" w:rsidRDefault="008B0102" w:rsidP="00B43D4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ova" w:eastAsia="TimesNewRomanPSMT" w:hAnsi="Arial Nova" w:cs="TimesNewRomanPSMT"/>
        </w:rPr>
      </w:pPr>
      <w:r w:rsidRPr="00B43D4F">
        <w:rPr>
          <w:rFonts w:ascii="Arial Nova" w:eastAsia="TimesNewRomanPSMT" w:hAnsi="Arial Nova" w:cs="TimesNewRomanPSMT"/>
        </w:rPr>
        <w:t>Jakie korzyści dla pacjenta onkologicznego może nieść profilowanie genetyczne?</w:t>
      </w:r>
    </w:p>
    <w:p w14:paraId="08E0E060" w14:textId="77777777" w:rsidR="008B0102" w:rsidRPr="00B43D4F" w:rsidRDefault="008B0102" w:rsidP="00B43D4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ova" w:eastAsia="TimesNewRomanPSMT" w:hAnsi="Arial Nova" w:cs="TimesNewRomanPSMT"/>
        </w:rPr>
      </w:pPr>
      <w:r w:rsidRPr="00B43D4F">
        <w:rPr>
          <w:rFonts w:ascii="Arial Nova" w:eastAsia="TimesNewRomanPSMT" w:hAnsi="Arial Nova" w:cs="TimesNewRomanPSMT"/>
        </w:rPr>
        <w:t>Omów proces przerzutowania.</w:t>
      </w:r>
    </w:p>
    <w:p w14:paraId="360C7B26" w14:textId="77777777" w:rsidR="008B0102" w:rsidRPr="00B43D4F" w:rsidRDefault="008B0102" w:rsidP="00B43D4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ova" w:eastAsia="TimesNewRomanPSMT" w:hAnsi="Arial Nova" w:cs="TimesNewRomanPSMT"/>
        </w:rPr>
      </w:pPr>
      <w:r w:rsidRPr="00B43D4F">
        <w:rPr>
          <w:rFonts w:ascii="Arial Nova" w:eastAsia="TimesNewRomanPSMT" w:hAnsi="Arial Nova" w:cs="TimesNewRomanPSMT"/>
        </w:rPr>
        <w:t>Wskaż z jakich komórek zbudowany jest guz nowotworowy?</w:t>
      </w:r>
    </w:p>
    <w:p w14:paraId="2A54FB9F" w14:textId="77777777" w:rsidR="008771A7" w:rsidRPr="00B43D4F" w:rsidRDefault="00000000" w:rsidP="00B43D4F">
      <w:pPr>
        <w:spacing w:line="360" w:lineRule="auto"/>
        <w:rPr>
          <w:rFonts w:ascii="Arial Nova" w:hAnsi="Arial Nova"/>
        </w:rPr>
      </w:pPr>
    </w:p>
    <w:sectPr w:rsidR="008771A7" w:rsidRPr="00B43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2000028F" w:usb1="00000002" w:usb2="00000000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9001C"/>
    <w:multiLevelType w:val="hybridMultilevel"/>
    <w:tmpl w:val="C62C3AC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85104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838"/>
    <w:rsid w:val="00156511"/>
    <w:rsid w:val="002854C2"/>
    <w:rsid w:val="00452838"/>
    <w:rsid w:val="005659EB"/>
    <w:rsid w:val="008B0102"/>
    <w:rsid w:val="00A15814"/>
    <w:rsid w:val="00B4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6FB5C"/>
  <w15:chartTrackingRefBased/>
  <w15:docId w15:val="{884AC452-A55E-4E74-A219-FCFEA379D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Punkt 1.1,Kolorowa lista — akcent 11"/>
    <w:basedOn w:val="Normalny"/>
    <w:link w:val="AkapitzlistZnak"/>
    <w:uiPriority w:val="34"/>
    <w:qFormat/>
    <w:rsid w:val="008B0102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Punkt 1.1 Znak,Kolorowa lista — akcent 11 Znak"/>
    <w:basedOn w:val="Domylnaczcionkaakapitu"/>
    <w:link w:val="Akapitzlist"/>
    <w:uiPriority w:val="34"/>
    <w:qFormat/>
    <w:rsid w:val="008B0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Stoczyńska-Fidelus</dc:creator>
  <cp:keywords/>
  <dc:description/>
  <cp:lastModifiedBy>Joanna Wrońska</cp:lastModifiedBy>
  <cp:revision>5</cp:revision>
  <dcterms:created xsi:type="dcterms:W3CDTF">2022-06-07T09:54:00Z</dcterms:created>
  <dcterms:modified xsi:type="dcterms:W3CDTF">2023-04-11T09:28:00Z</dcterms:modified>
</cp:coreProperties>
</file>