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7B75" w14:textId="77777777" w:rsidR="00FC0310" w:rsidRPr="006C2E1F" w:rsidRDefault="00FC0310" w:rsidP="00C3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60F52" w14:textId="77777777" w:rsidR="00FC0310" w:rsidRDefault="00FC0310" w:rsidP="00FC0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E1F">
        <w:rPr>
          <w:rFonts w:ascii="Times New Roman" w:hAnsi="Times New Roman" w:cs="Times New Roman"/>
          <w:b/>
          <w:sz w:val="24"/>
          <w:szCs w:val="24"/>
        </w:rPr>
        <w:t>Metodologia badań naukowych i podstawy metodologii badań klinicznych</w:t>
      </w:r>
    </w:p>
    <w:p w14:paraId="1D4E5D4D" w14:textId="7D61A886" w:rsidR="007879B3" w:rsidRPr="006C2E1F" w:rsidRDefault="007879B3" w:rsidP="00FC0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79B3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</w:t>
      </w:r>
      <w:r>
        <w:rPr>
          <w:rFonts w:ascii="Times New Roman" w:hAnsi="Times New Roman" w:cs="Times New Roman"/>
          <w:b/>
          <w:bCs/>
          <w:sz w:val="24"/>
          <w:szCs w:val="24"/>
        </w:rPr>
        <w:t>prof.</w:t>
      </w:r>
      <w:r w:rsidRPr="007879B3">
        <w:rPr>
          <w:rFonts w:ascii="Times New Roman" w:hAnsi="Times New Roman" w:cs="Times New Roman"/>
          <w:b/>
          <w:bCs/>
          <w:sz w:val="24"/>
          <w:szCs w:val="24"/>
        </w:rPr>
        <w:t xml:space="preserve">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Rafał Pawliczak</w:t>
      </w:r>
    </w:p>
    <w:p w14:paraId="68769221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D0F7EC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1.</w:t>
      </w:r>
      <w:r w:rsidRPr="006C2E1F">
        <w:rPr>
          <w:rFonts w:ascii="Times New Roman" w:hAnsi="Times New Roman" w:cs="Times New Roman"/>
          <w:sz w:val="24"/>
          <w:szCs w:val="24"/>
        </w:rPr>
        <w:tab/>
        <w:t>Wyjaśnij czym jest problem badawczy?</w:t>
      </w:r>
    </w:p>
    <w:p w14:paraId="16C3DCD9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2.</w:t>
      </w:r>
      <w:r w:rsidRPr="006C2E1F">
        <w:rPr>
          <w:rFonts w:ascii="Times New Roman" w:hAnsi="Times New Roman" w:cs="Times New Roman"/>
          <w:sz w:val="24"/>
          <w:szCs w:val="24"/>
        </w:rPr>
        <w:tab/>
        <w:t>Wymień czynniki wpływające na dobór określonej metody badawczej</w:t>
      </w:r>
    </w:p>
    <w:p w14:paraId="72FC2893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3.</w:t>
      </w:r>
      <w:r w:rsidRPr="006C2E1F">
        <w:rPr>
          <w:rFonts w:ascii="Times New Roman" w:hAnsi="Times New Roman" w:cs="Times New Roman"/>
          <w:sz w:val="24"/>
          <w:szCs w:val="24"/>
        </w:rPr>
        <w:tab/>
        <w:t>Czym jest próba badawcza? Zdefiniuj pojęcia „próba otwarta, pojedynczo ślepa, podwójnie ślepa”</w:t>
      </w:r>
    </w:p>
    <w:p w14:paraId="4EAD9500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4.</w:t>
      </w:r>
      <w:r w:rsidRPr="006C2E1F">
        <w:rPr>
          <w:rFonts w:ascii="Times New Roman" w:hAnsi="Times New Roman" w:cs="Times New Roman"/>
          <w:sz w:val="24"/>
          <w:szCs w:val="24"/>
        </w:rPr>
        <w:tab/>
        <w:t>Wymień techniki i narzędzia badawcze</w:t>
      </w:r>
    </w:p>
    <w:p w14:paraId="7439F5BE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5.</w:t>
      </w:r>
      <w:r w:rsidRPr="006C2E1F">
        <w:rPr>
          <w:rFonts w:ascii="Times New Roman" w:hAnsi="Times New Roman" w:cs="Times New Roman"/>
          <w:sz w:val="24"/>
          <w:szCs w:val="24"/>
        </w:rPr>
        <w:tab/>
        <w:t>Na czym polega dobór próby badawczej?</w:t>
      </w:r>
    </w:p>
    <w:p w14:paraId="6E956492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6.</w:t>
      </w:r>
      <w:r w:rsidRPr="006C2E1F">
        <w:rPr>
          <w:rFonts w:ascii="Times New Roman" w:hAnsi="Times New Roman" w:cs="Times New Roman"/>
          <w:sz w:val="24"/>
          <w:szCs w:val="24"/>
        </w:rPr>
        <w:tab/>
        <w:t>Zdefiniuj pojęcie eksperyment medyczny, omów rodzaje</w:t>
      </w:r>
    </w:p>
    <w:p w14:paraId="74401A44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7.</w:t>
      </w:r>
      <w:r w:rsidRPr="006C2E1F">
        <w:rPr>
          <w:rFonts w:ascii="Times New Roman" w:hAnsi="Times New Roman" w:cs="Times New Roman"/>
          <w:sz w:val="24"/>
          <w:szCs w:val="24"/>
        </w:rPr>
        <w:tab/>
        <w:t>Wyjaśnij czy kobiety ciężarne i karmiące mogą uczestniczyć w eksperymencie medycznym?</w:t>
      </w:r>
    </w:p>
    <w:p w14:paraId="5A3C8BD4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8.</w:t>
      </w:r>
      <w:r w:rsidRPr="006C2E1F">
        <w:rPr>
          <w:rFonts w:ascii="Times New Roman" w:hAnsi="Times New Roman" w:cs="Times New Roman"/>
          <w:sz w:val="24"/>
          <w:szCs w:val="24"/>
        </w:rPr>
        <w:tab/>
        <w:t>Kto nie może uczestniczyć w eksperymentach badawczych?</w:t>
      </w:r>
    </w:p>
    <w:p w14:paraId="5FCD17DC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9.</w:t>
      </w:r>
      <w:r w:rsidRPr="006C2E1F">
        <w:rPr>
          <w:rFonts w:ascii="Times New Roman" w:hAnsi="Times New Roman" w:cs="Times New Roman"/>
          <w:sz w:val="24"/>
          <w:szCs w:val="24"/>
        </w:rPr>
        <w:tab/>
        <w:t>Czym różni się interpolacja od ekstrapolacji?</w:t>
      </w:r>
    </w:p>
    <w:p w14:paraId="5A193693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10.</w:t>
      </w:r>
      <w:r w:rsidRPr="006C2E1F">
        <w:rPr>
          <w:rFonts w:ascii="Times New Roman" w:hAnsi="Times New Roman" w:cs="Times New Roman"/>
          <w:sz w:val="24"/>
          <w:szCs w:val="24"/>
        </w:rPr>
        <w:tab/>
        <w:t>Podaj przykłady rozumowania indukcyjnego i dedukcyjnego</w:t>
      </w:r>
    </w:p>
    <w:p w14:paraId="144F9593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11.</w:t>
      </w:r>
      <w:r w:rsidRPr="006C2E1F">
        <w:rPr>
          <w:rFonts w:ascii="Times New Roman" w:hAnsi="Times New Roman" w:cs="Times New Roman"/>
          <w:sz w:val="24"/>
          <w:szCs w:val="24"/>
        </w:rPr>
        <w:tab/>
        <w:t>Wymień i krótko omów rodzaje prac naukowych</w:t>
      </w:r>
    </w:p>
    <w:p w14:paraId="4C29D8A8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12.</w:t>
      </w:r>
      <w:r w:rsidRPr="006C2E1F">
        <w:rPr>
          <w:rFonts w:ascii="Times New Roman" w:hAnsi="Times New Roman" w:cs="Times New Roman"/>
          <w:sz w:val="24"/>
          <w:szCs w:val="24"/>
        </w:rPr>
        <w:tab/>
        <w:t>Jaka jest rola etyki w badaniach naukowych?</w:t>
      </w:r>
    </w:p>
    <w:p w14:paraId="7C697DF8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13.</w:t>
      </w:r>
      <w:r w:rsidRPr="006C2E1F">
        <w:rPr>
          <w:rFonts w:ascii="Times New Roman" w:hAnsi="Times New Roman" w:cs="Times New Roman"/>
          <w:sz w:val="24"/>
          <w:szCs w:val="24"/>
        </w:rPr>
        <w:tab/>
        <w:t>Wymień rodzaje nierzetelności naukowej</w:t>
      </w:r>
    </w:p>
    <w:p w14:paraId="7612843C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14.</w:t>
      </w:r>
      <w:r w:rsidRPr="006C2E1F">
        <w:rPr>
          <w:rFonts w:ascii="Times New Roman" w:hAnsi="Times New Roman" w:cs="Times New Roman"/>
          <w:sz w:val="24"/>
          <w:szCs w:val="24"/>
        </w:rPr>
        <w:tab/>
        <w:t>Na czym polega etyka w badaniach naukowych prowadzonych na zwierzętach?</w:t>
      </w:r>
    </w:p>
    <w:p w14:paraId="3F67D66D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15.</w:t>
      </w:r>
      <w:r w:rsidRPr="006C2E1F">
        <w:rPr>
          <w:rFonts w:ascii="Times New Roman" w:hAnsi="Times New Roman" w:cs="Times New Roman"/>
          <w:sz w:val="24"/>
          <w:szCs w:val="24"/>
        </w:rPr>
        <w:tab/>
        <w:t>Wymień metody alternatywne badań naukowych prowadzonych na zwierzętach</w:t>
      </w:r>
    </w:p>
    <w:p w14:paraId="0D99EB58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16.</w:t>
      </w:r>
      <w:r w:rsidRPr="006C2E1F">
        <w:rPr>
          <w:rFonts w:ascii="Times New Roman" w:hAnsi="Times New Roman" w:cs="Times New Roman"/>
          <w:sz w:val="24"/>
          <w:szCs w:val="24"/>
        </w:rPr>
        <w:tab/>
        <w:t>Czym charakteryzują się testy parametryczne i nieparametryczne?</w:t>
      </w:r>
    </w:p>
    <w:p w14:paraId="64E636FB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17.</w:t>
      </w:r>
      <w:r w:rsidRPr="006C2E1F">
        <w:rPr>
          <w:rFonts w:ascii="Times New Roman" w:hAnsi="Times New Roman" w:cs="Times New Roman"/>
          <w:sz w:val="24"/>
          <w:szCs w:val="24"/>
        </w:rPr>
        <w:tab/>
        <w:t>Czym jest i jaka jest rola randomizacji?</w:t>
      </w:r>
    </w:p>
    <w:p w14:paraId="6ED814DF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18.</w:t>
      </w:r>
      <w:r w:rsidRPr="006C2E1F">
        <w:rPr>
          <w:rFonts w:ascii="Times New Roman" w:hAnsi="Times New Roman" w:cs="Times New Roman"/>
          <w:sz w:val="24"/>
          <w:szCs w:val="24"/>
        </w:rPr>
        <w:tab/>
        <w:t>Na czym polega efekt Hawthorne?</w:t>
      </w:r>
    </w:p>
    <w:p w14:paraId="72A5991B" w14:textId="77777777" w:rsidR="00FC0310" w:rsidRPr="006C2E1F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19.</w:t>
      </w:r>
      <w:r w:rsidRPr="006C2E1F">
        <w:rPr>
          <w:rFonts w:ascii="Times New Roman" w:hAnsi="Times New Roman" w:cs="Times New Roman"/>
          <w:sz w:val="24"/>
          <w:szCs w:val="24"/>
        </w:rPr>
        <w:tab/>
        <w:t>Na czym polega efekt placebo/nocebo?</w:t>
      </w:r>
    </w:p>
    <w:p w14:paraId="55EFA8CD" w14:textId="77777777" w:rsidR="00FC0310" w:rsidRDefault="00FC0310" w:rsidP="00FC0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20.</w:t>
      </w:r>
      <w:r w:rsidRPr="006C2E1F">
        <w:rPr>
          <w:rFonts w:ascii="Times New Roman" w:hAnsi="Times New Roman" w:cs="Times New Roman"/>
          <w:sz w:val="24"/>
          <w:szCs w:val="24"/>
        </w:rPr>
        <w:tab/>
        <w:t>Czym jest operacjonalizacja?</w:t>
      </w:r>
    </w:p>
    <w:sectPr w:rsidR="00FC03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3692" w14:textId="77777777" w:rsidR="00295CE5" w:rsidRDefault="00295CE5" w:rsidP="006C2E1F">
      <w:pPr>
        <w:spacing w:after="0" w:line="240" w:lineRule="auto"/>
      </w:pPr>
      <w:r>
        <w:separator/>
      </w:r>
    </w:p>
  </w:endnote>
  <w:endnote w:type="continuationSeparator" w:id="0">
    <w:p w14:paraId="2084F7C6" w14:textId="77777777" w:rsidR="00295CE5" w:rsidRDefault="00295CE5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Content>
      <w:p w14:paraId="149E83C9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203265C0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D341" w14:textId="77777777" w:rsidR="00295CE5" w:rsidRDefault="00295CE5" w:rsidP="006C2E1F">
      <w:pPr>
        <w:spacing w:after="0" w:line="240" w:lineRule="auto"/>
      </w:pPr>
      <w:r>
        <w:separator/>
      </w:r>
    </w:p>
  </w:footnote>
  <w:footnote w:type="continuationSeparator" w:id="0">
    <w:p w14:paraId="2B015F85" w14:textId="77777777" w:rsidR="00295CE5" w:rsidRDefault="00295CE5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041923">
    <w:abstractNumId w:val="1"/>
  </w:num>
  <w:num w:numId="2" w16cid:durableId="1525513157">
    <w:abstractNumId w:val="7"/>
  </w:num>
  <w:num w:numId="3" w16cid:durableId="663164764">
    <w:abstractNumId w:val="6"/>
  </w:num>
  <w:num w:numId="4" w16cid:durableId="1979921008">
    <w:abstractNumId w:val="5"/>
  </w:num>
  <w:num w:numId="5" w16cid:durableId="1547643753">
    <w:abstractNumId w:val="2"/>
  </w:num>
  <w:num w:numId="6" w16cid:durableId="1642423580">
    <w:abstractNumId w:val="8"/>
  </w:num>
  <w:num w:numId="7" w16cid:durableId="1717508390">
    <w:abstractNumId w:val="4"/>
  </w:num>
  <w:num w:numId="8" w16cid:durableId="864097353">
    <w:abstractNumId w:val="3"/>
  </w:num>
  <w:num w:numId="9" w16cid:durableId="10911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95CE5"/>
    <w:rsid w:val="002A1116"/>
    <w:rsid w:val="002A2BB0"/>
    <w:rsid w:val="00314764"/>
    <w:rsid w:val="00363DE9"/>
    <w:rsid w:val="00374B3F"/>
    <w:rsid w:val="003E3CE6"/>
    <w:rsid w:val="00517DE1"/>
    <w:rsid w:val="00560A05"/>
    <w:rsid w:val="00570C49"/>
    <w:rsid w:val="00610742"/>
    <w:rsid w:val="006C2E1F"/>
    <w:rsid w:val="006D3DBD"/>
    <w:rsid w:val="006D7E99"/>
    <w:rsid w:val="007879B3"/>
    <w:rsid w:val="00796D7F"/>
    <w:rsid w:val="007A5A57"/>
    <w:rsid w:val="00822ACC"/>
    <w:rsid w:val="00837EC4"/>
    <w:rsid w:val="008C1958"/>
    <w:rsid w:val="0093333A"/>
    <w:rsid w:val="009A0385"/>
    <w:rsid w:val="009C621F"/>
    <w:rsid w:val="00A325A3"/>
    <w:rsid w:val="00A57E0A"/>
    <w:rsid w:val="00A934BE"/>
    <w:rsid w:val="00AE6557"/>
    <w:rsid w:val="00AF135F"/>
    <w:rsid w:val="00BB3FBB"/>
    <w:rsid w:val="00BB729B"/>
    <w:rsid w:val="00C30985"/>
    <w:rsid w:val="00C41502"/>
    <w:rsid w:val="00C71555"/>
    <w:rsid w:val="00C87C11"/>
    <w:rsid w:val="00CA6675"/>
    <w:rsid w:val="00CD5932"/>
    <w:rsid w:val="00D4185E"/>
    <w:rsid w:val="00DB2B83"/>
    <w:rsid w:val="00DC514C"/>
    <w:rsid w:val="00E3534A"/>
    <w:rsid w:val="00E81055"/>
    <w:rsid w:val="00ED2814"/>
    <w:rsid w:val="00F163F0"/>
    <w:rsid w:val="00F23F70"/>
    <w:rsid w:val="00F549B8"/>
    <w:rsid w:val="00F631AF"/>
    <w:rsid w:val="00FC0310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7815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3</cp:revision>
  <dcterms:created xsi:type="dcterms:W3CDTF">2022-06-10T08:02:00Z</dcterms:created>
  <dcterms:modified xsi:type="dcterms:W3CDTF">2023-04-11T09:31:00Z</dcterms:modified>
</cp:coreProperties>
</file>