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0DE4" w14:textId="77777777" w:rsidR="00CE4EC0" w:rsidRDefault="00807AC4">
      <w:pPr>
        <w:rPr>
          <w:b/>
        </w:rPr>
      </w:pPr>
      <w:r w:rsidRPr="0059267A">
        <w:rPr>
          <w:b/>
        </w:rPr>
        <w:t>Mikrobiologia ogólna</w:t>
      </w:r>
      <w:r w:rsidR="0059267A">
        <w:rPr>
          <w:b/>
        </w:rPr>
        <w:t xml:space="preserve"> – Pytania egzamin licencjacki</w:t>
      </w:r>
    </w:p>
    <w:p w14:paraId="2E1512B8" w14:textId="584F8852" w:rsidR="0058007B" w:rsidRPr="0059267A" w:rsidRDefault="0058007B">
      <w:pPr>
        <w:rPr>
          <w:b/>
        </w:rPr>
      </w:pPr>
      <w:r w:rsidRPr="0058007B">
        <w:rPr>
          <w:b/>
          <w:bCs/>
        </w:rPr>
        <w:t xml:space="preserve">Kierownik przedmiotu: dr hab. n. med. </w:t>
      </w:r>
      <w:r>
        <w:rPr>
          <w:b/>
          <w:bCs/>
        </w:rPr>
        <w:t>Agata Sakowicz</w:t>
      </w:r>
      <w:r w:rsidRPr="0058007B">
        <w:rPr>
          <w:b/>
          <w:bCs/>
        </w:rPr>
        <w:t xml:space="preserve"> prof. UM</w:t>
      </w:r>
    </w:p>
    <w:p w14:paraId="2A13C05E" w14:textId="77777777" w:rsidR="00807AC4" w:rsidRDefault="00807AC4" w:rsidP="00807AC4">
      <w:pPr>
        <w:pStyle w:val="Akapitzlist"/>
        <w:numPr>
          <w:ilvl w:val="0"/>
          <w:numId w:val="1"/>
        </w:numPr>
      </w:pPr>
      <w:r>
        <w:t>Co to jest Pasteryzacja. Jak możemy przeprowadzić ten proces?</w:t>
      </w:r>
    </w:p>
    <w:p w14:paraId="52C79623" w14:textId="77777777" w:rsidR="00807AC4" w:rsidRDefault="00807AC4" w:rsidP="00807AC4">
      <w:pPr>
        <w:pStyle w:val="Akapitzlist"/>
        <w:numPr>
          <w:ilvl w:val="0"/>
          <w:numId w:val="1"/>
        </w:numPr>
      </w:pPr>
      <w:r>
        <w:t>Proszę omówić zasadę barwienia metodą Grama</w:t>
      </w:r>
    </w:p>
    <w:p w14:paraId="4DD79B33" w14:textId="77777777" w:rsidR="00807AC4" w:rsidRDefault="00807AC4" w:rsidP="00807AC4">
      <w:pPr>
        <w:pStyle w:val="Akapitzlist"/>
        <w:numPr>
          <w:ilvl w:val="0"/>
          <w:numId w:val="1"/>
        </w:numPr>
      </w:pPr>
      <w:r>
        <w:t>Proszę omówić budowę ściany komórkowej komórki Gram-ujemnej</w:t>
      </w:r>
    </w:p>
    <w:p w14:paraId="6369CF3D" w14:textId="77777777" w:rsidR="00807AC4" w:rsidRDefault="00807AC4" w:rsidP="00807AC4">
      <w:pPr>
        <w:pStyle w:val="Akapitzlist"/>
        <w:numPr>
          <w:ilvl w:val="0"/>
          <w:numId w:val="1"/>
        </w:numPr>
      </w:pPr>
      <w:r>
        <w:t>Czym różni się budowa ściany komórkowej komórki Gram-dodatnej od Gram-ujemnej</w:t>
      </w:r>
    </w:p>
    <w:p w14:paraId="6D403D96" w14:textId="77777777" w:rsidR="00807AC4" w:rsidRDefault="00807AC4" w:rsidP="00807AC4">
      <w:pPr>
        <w:pStyle w:val="Akapitzlist"/>
        <w:numPr>
          <w:ilvl w:val="0"/>
          <w:numId w:val="1"/>
        </w:numPr>
      </w:pPr>
      <w:r>
        <w:t>Proszę omówić typy podłóż stosowanych w mikrobiologii</w:t>
      </w:r>
    </w:p>
    <w:p w14:paraId="548788F2" w14:textId="77777777" w:rsidR="00807AC4" w:rsidRDefault="00807AC4" w:rsidP="00807AC4">
      <w:pPr>
        <w:pStyle w:val="Akapitzlist"/>
        <w:numPr>
          <w:ilvl w:val="0"/>
          <w:numId w:val="1"/>
        </w:numPr>
      </w:pPr>
      <w:r>
        <w:t>W jakim celu stosowany jest posiew redukcyjny</w:t>
      </w:r>
      <w:r w:rsidR="00DA1246">
        <w:t xml:space="preserve"> a w jakim na bulion odżywczy.</w:t>
      </w:r>
    </w:p>
    <w:p w14:paraId="6E9D83A7" w14:textId="77777777" w:rsidR="00DA1246" w:rsidRDefault="00DA1246" w:rsidP="00807AC4">
      <w:pPr>
        <w:pStyle w:val="Akapitzlist"/>
        <w:numPr>
          <w:ilvl w:val="0"/>
          <w:numId w:val="1"/>
        </w:numPr>
      </w:pPr>
      <w:r>
        <w:t>Czym różni się transfekcja od transdukcji</w:t>
      </w:r>
    </w:p>
    <w:p w14:paraId="2BD09268" w14:textId="77777777" w:rsidR="00DA1246" w:rsidRDefault="00B71422" w:rsidP="00807AC4">
      <w:pPr>
        <w:pStyle w:val="Akapitzlist"/>
        <w:numPr>
          <w:ilvl w:val="0"/>
          <w:numId w:val="1"/>
        </w:numPr>
      </w:pPr>
      <w:r>
        <w:t>Co to jest wirus, o</w:t>
      </w:r>
      <w:r w:rsidR="00DA1246">
        <w:t>mów krótko budowę wirusów</w:t>
      </w:r>
    </w:p>
    <w:p w14:paraId="7B8D799E" w14:textId="77777777" w:rsidR="00DA1246" w:rsidRDefault="00F00564" w:rsidP="00807AC4">
      <w:pPr>
        <w:pStyle w:val="Akapitzlist"/>
        <w:numPr>
          <w:ilvl w:val="0"/>
          <w:numId w:val="1"/>
        </w:numPr>
      </w:pPr>
      <w:r>
        <w:t>Co to jest horyzontalny transfer genów. Podaj przykłady.</w:t>
      </w:r>
    </w:p>
    <w:p w14:paraId="7D7F9A6E" w14:textId="77777777" w:rsidR="00AC5F5B" w:rsidRDefault="00AC5F5B" w:rsidP="00807AC4">
      <w:pPr>
        <w:pStyle w:val="Akapitzlist"/>
        <w:numPr>
          <w:ilvl w:val="0"/>
          <w:numId w:val="1"/>
        </w:numPr>
      </w:pPr>
      <w:r>
        <w:t>Proszę krótko scharakteryzować warstwę S u bakterii i wymienić jej funkcje</w:t>
      </w:r>
    </w:p>
    <w:p w14:paraId="23546DDE" w14:textId="77777777" w:rsidR="00AC5F5B" w:rsidRDefault="00AC5F5B" w:rsidP="00807AC4">
      <w:pPr>
        <w:pStyle w:val="Akapitzlist"/>
        <w:numPr>
          <w:ilvl w:val="0"/>
          <w:numId w:val="1"/>
        </w:numPr>
      </w:pPr>
      <w:r>
        <w:t>Przetrwalniki bakteryjne. Proszę podać ich rodzaje oraz omówić ich budowę na wybranym przykładzie</w:t>
      </w:r>
    </w:p>
    <w:p w14:paraId="79079385" w14:textId="77777777" w:rsidR="00AC5F5B" w:rsidRDefault="00AC5F5B" w:rsidP="00807AC4">
      <w:pPr>
        <w:pStyle w:val="Akapitzlist"/>
        <w:numPr>
          <w:ilvl w:val="0"/>
          <w:numId w:val="1"/>
        </w:numPr>
      </w:pPr>
      <w:r>
        <w:t>Proszę krótko omówić wymagania pokarmowe bakterii.</w:t>
      </w:r>
    </w:p>
    <w:p w14:paraId="32B34629" w14:textId="77777777" w:rsidR="00DA1246" w:rsidRDefault="00AC5F5B" w:rsidP="00807AC4">
      <w:pPr>
        <w:pStyle w:val="Akapitzlist"/>
        <w:numPr>
          <w:ilvl w:val="0"/>
          <w:numId w:val="1"/>
        </w:numPr>
      </w:pPr>
      <w:r>
        <w:t>Czym różni się oddychanie tlenowe od beztlenowego i od fermentacji</w:t>
      </w:r>
      <w:r w:rsidR="00DA1246">
        <w:t xml:space="preserve"> </w:t>
      </w:r>
    </w:p>
    <w:p w14:paraId="22975BA7" w14:textId="77777777" w:rsidR="00AC5F5B" w:rsidRDefault="00AC5F5B" w:rsidP="00807AC4">
      <w:pPr>
        <w:pStyle w:val="Akapitzlist"/>
        <w:numPr>
          <w:ilvl w:val="0"/>
          <w:numId w:val="1"/>
        </w:numPr>
      </w:pPr>
      <w:r>
        <w:t xml:space="preserve">Cechy </w:t>
      </w:r>
      <w:r w:rsidR="006030B9">
        <w:t>które</w:t>
      </w:r>
      <w:r>
        <w:t xml:space="preserve"> musi spełniać plazmid aby możne go było wykorzystać w laboratorium biotechnologicznym</w:t>
      </w:r>
    </w:p>
    <w:p w14:paraId="23A3D775" w14:textId="77777777" w:rsidR="00AC5F5B" w:rsidRDefault="00AC5F5B" w:rsidP="00807AC4">
      <w:pPr>
        <w:pStyle w:val="Akapitzlist"/>
        <w:numPr>
          <w:ilvl w:val="0"/>
          <w:numId w:val="1"/>
        </w:numPr>
      </w:pPr>
      <w:r>
        <w:t xml:space="preserve">Co to jest </w:t>
      </w:r>
      <w:r w:rsidR="00B71422">
        <w:t>pro</w:t>
      </w:r>
      <w:r>
        <w:t>bioty, prebiotyk i synbiotyk</w:t>
      </w:r>
    </w:p>
    <w:p w14:paraId="5F8D6969" w14:textId="77777777" w:rsidR="00AC5F5B" w:rsidRDefault="00AC5F5B" w:rsidP="00807AC4">
      <w:pPr>
        <w:pStyle w:val="Akapitzlist"/>
        <w:numPr>
          <w:ilvl w:val="0"/>
          <w:numId w:val="1"/>
        </w:numPr>
      </w:pPr>
      <w:r>
        <w:t>Cechy komórki bakteryjnej umożliwiające jej inwazję organizmu gospodarza</w:t>
      </w:r>
    </w:p>
    <w:p w14:paraId="4F11CD0A" w14:textId="77777777" w:rsidR="00B71422" w:rsidRDefault="00B71422" w:rsidP="00807AC4">
      <w:pPr>
        <w:pStyle w:val="Akapitzlist"/>
        <w:numPr>
          <w:ilvl w:val="0"/>
          <w:numId w:val="1"/>
        </w:numPr>
      </w:pPr>
      <w:r>
        <w:t>Cykl lizogeniczny, lityczny i chroniczny wirusów</w:t>
      </w:r>
      <w:r w:rsidR="00F00564">
        <w:t>. Krótka charakterystyka.</w:t>
      </w:r>
    </w:p>
    <w:p w14:paraId="78F3E80C" w14:textId="77777777" w:rsidR="00B71422" w:rsidRDefault="00B71422" w:rsidP="00807AC4">
      <w:pPr>
        <w:pStyle w:val="Akapitzlist"/>
        <w:numPr>
          <w:ilvl w:val="0"/>
          <w:numId w:val="1"/>
        </w:numPr>
      </w:pPr>
      <w:r>
        <w:t>Omów etapy replikacji wirusów</w:t>
      </w:r>
    </w:p>
    <w:p w14:paraId="401A1862" w14:textId="77777777" w:rsidR="00B71422" w:rsidRDefault="00B71422" w:rsidP="00807AC4">
      <w:pPr>
        <w:pStyle w:val="Akapitzlist"/>
        <w:numPr>
          <w:ilvl w:val="0"/>
          <w:numId w:val="1"/>
        </w:numPr>
        <w:rPr>
          <w:rStyle w:val="markedcontent"/>
          <w:rFonts w:cstheme="minorHAnsi"/>
        </w:rPr>
      </w:pPr>
      <w:r w:rsidRPr="00B71422">
        <w:rPr>
          <w:rStyle w:val="markedcontent"/>
          <w:rFonts w:cstheme="minorHAnsi"/>
        </w:rPr>
        <w:t>Klasyfikacja wirusów wg Davida Baltimore’a</w:t>
      </w:r>
    </w:p>
    <w:p w14:paraId="4426438A" w14:textId="77777777" w:rsidR="00B71422" w:rsidRDefault="00B71422" w:rsidP="00807AC4">
      <w:pPr>
        <w:pStyle w:val="Akapitzlist"/>
        <w:numPr>
          <w:ilvl w:val="0"/>
          <w:numId w:val="1"/>
        </w:numPr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Co to jest LPS. Omów krótko jego budowę.</w:t>
      </w:r>
    </w:p>
    <w:p w14:paraId="0AF9DA1B" w14:textId="77777777" w:rsidR="006030B9" w:rsidRDefault="006030B9" w:rsidP="00807AC4">
      <w:pPr>
        <w:pStyle w:val="Akapitzlist"/>
        <w:numPr>
          <w:ilvl w:val="0"/>
          <w:numId w:val="1"/>
        </w:numPr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Co to są fimbrie i jaką pełnią rolę dla komórki bakteryjnej.</w:t>
      </w:r>
    </w:p>
    <w:p w14:paraId="2E30F089" w14:textId="77777777" w:rsidR="006030B9" w:rsidRDefault="006030B9" w:rsidP="00807AC4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Co to jest chemotaksja. Proszę wymienić przykłady chemoatarkatantów</w:t>
      </w:r>
    </w:p>
    <w:p w14:paraId="2688907D" w14:textId="77777777" w:rsidR="006030B9" w:rsidRDefault="006030B9" w:rsidP="00807AC4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Proszę wymienić typy transportu przez błonę komórkową</w:t>
      </w:r>
    </w:p>
    <w:p w14:paraId="601BC148" w14:textId="77777777" w:rsidR="006030B9" w:rsidRDefault="006030B9" w:rsidP="00807AC4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Czym różni się fosforylacja substratowa od oksydacyjnej.</w:t>
      </w:r>
    </w:p>
    <w:p w14:paraId="23D2D800" w14:textId="77777777" w:rsidR="006030B9" w:rsidRDefault="006030B9" w:rsidP="00807AC4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Co to jest gatunek; wymień cechy które muszą spełniać organizmy aby być zakwalifikowane do tego samego gatunku</w:t>
      </w:r>
    </w:p>
    <w:p w14:paraId="6AB5409A" w14:textId="77777777" w:rsidR="006030B9" w:rsidRPr="00B71422" w:rsidRDefault="006030B9" w:rsidP="0059267A">
      <w:pPr>
        <w:pStyle w:val="Akapitzlist"/>
        <w:rPr>
          <w:rFonts w:cstheme="minorHAnsi"/>
        </w:rPr>
      </w:pPr>
    </w:p>
    <w:sectPr w:rsidR="006030B9" w:rsidRPr="00B71422" w:rsidSect="00FA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7456C"/>
    <w:multiLevelType w:val="hybridMultilevel"/>
    <w:tmpl w:val="A1EC4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819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AC4"/>
    <w:rsid w:val="0058007B"/>
    <w:rsid w:val="0059267A"/>
    <w:rsid w:val="006030B9"/>
    <w:rsid w:val="006B6282"/>
    <w:rsid w:val="00807AC4"/>
    <w:rsid w:val="00AC5F5B"/>
    <w:rsid w:val="00B71422"/>
    <w:rsid w:val="00C07F09"/>
    <w:rsid w:val="00CB3287"/>
    <w:rsid w:val="00CF0C65"/>
    <w:rsid w:val="00DA1246"/>
    <w:rsid w:val="00F00564"/>
    <w:rsid w:val="00FA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66D5"/>
  <w15:docId w15:val="{964AA828-6F20-429B-8086-60473A92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A9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AC4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71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63528-621B-4B0D-A40E-E5210494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Joanna Wrońska</cp:lastModifiedBy>
  <cp:revision>3</cp:revision>
  <dcterms:created xsi:type="dcterms:W3CDTF">2022-06-13T12:33:00Z</dcterms:created>
  <dcterms:modified xsi:type="dcterms:W3CDTF">2023-04-11T09:33:00Z</dcterms:modified>
</cp:coreProperties>
</file>