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6C39" w14:textId="7DDBC7EB" w:rsidR="00E400C8" w:rsidRDefault="00E400C8" w:rsidP="00C366FC">
      <w:pPr>
        <w:spacing w:line="480" w:lineRule="auto"/>
        <w:ind w:left="720" w:hanging="360"/>
        <w:rPr>
          <w:b/>
          <w:bCs/>
        </w:rPr>
      </w:pPr>
      <w:r w:rsidRPr="009C76B4">
        <w:rPr>
          <w:b/>
          <w:bCs/>
        </w:rPr>
        <w:t>Podstawowe manipulacje GMO – pytania na egzamin dyplomowy</w:t>
      </w:r>
    </w:p>
    <w:p w14:paraId="3BBCFA90" w14:textId="7AAB3D00" w:rsidR="00C366FC" w:rsidRPr="009C76B4" w:rsidRDefault="00C366FC" w:rsidP="00C366FC">
      <w:pPr>
        <w:spacing w:line="480" w:lineRule="auto"/>
        <w:ind w:left="720" w:hanging="360"/>
        <w:rPr>
          <w:b/>
          <w:bCs/>
        </w:rPr>
      </w:pPr>
      <w:r w:rsidRPr="00C366FC">
        <w:rPr>
          <w:b/>
          <w:bCs/>
        </w:rPr>
        <w:t xml:space="preserve">Kierownik przedmiotu: dr hab. n. med. </w:t>
      </w:r>
      <w:r>
        <w:rPr>
          <w:b/>
          <w:bCs/>
        </w:rPr>
        <w:t>Ewelina Stoczyńska-Fidelus</w:t>
      </w:r>
      <w:r w:rsidRPr="00C366FC">
        <w:rPr>
          <w:b/>
          <w:bCs/>
        </w:rPr>
        <w:t xml:space="preserve"> prof. UM</w:t>
      </w:r>
    </w:p>
    <w:p w14:paraId="13C966D8" w14:textId="77777777" w:rsidR="00E400C8" w:rsidRDefault="00E400C8" w:rsidP="00E37ABA">
      <w:pPr>
        <w:pStyle w:val="Akapitzlist"/>
        <w:spacing w:line="480" w:lineRule="auto"/>
        <w:jc w:val="both"/>
      </w:pPr>
    </w:p>
    <w:p w14:paraId="46777775" w14:textId="1FFBA3D8" w:rsidR="00F61786" w:rsidRDefault="00F61786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Jaka jest różnica pomiędzy genetycznie modyfikowanym mikr</w:t>
      </w:r>
      <w:r w:rsidR="00E400C8">
        <w:t>o</w:t>
      </w:r>
      <w:r>
        <w:t>o</w:t>
      </w:r>
      <w:r w:rsidR="00E400C8">
        <w:t>rganizmem a organizmem? Wyjaśnij i wymień po jednym przykładzie każdego z nich.</w:t>
      </w:r>
    </w:p>
    <w:p w14:paraId="211BCCE3" w14:textId="77777777" w:rsidR="00C7697A" w:rsidRDefault="00C7697A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Wymień techniki pozwalające na otrzymanie genetycznie modyfikowanych organizmów i krótko scharakteryzuj jedną z nich.</w:t>
      </w:r>
    </w:p>
    <w:p w14:paraId="4CFDB668" w14:textId="77777777" w:rsidR="00C7697A" w:rsidRDefault="00C7697A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Do której grupy, GMO czy GMM, należą komórki hodowane w warunkach </w:t>
      </w:r>
      <w:r>
        <w:rPr>
          <w:i/>
          <w:iCs/>
        </w:rPr>
        <w:t>in vitro</w:t>
      </w:r>
      <w:r>
        <w:t>? Uzasadnij swoją odpowiedź.</w:t>
      </w:r>
    </w:p>
    <w:p w14:paraId="439DDAF8" w14:textId="2427270D" w:rsidR="004C211B" w:rsidRDefault="004C211B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Co oznacza termin „kompetentna komórka bakteryjna”? Jakie jest zastosowanie tego typu </w:t>
      </w:r>
      <w:r w:rsidR="00F61786">
        <w:t>mikro</w:t>
      </w:r>
      <w:r>
        <w:t>organizmów w praktyce laboratoryjnej?</w:t>
      </w:r>
    </w:p>
    <w:p w14:paraId="43D53015" w14:textId="77777777" w:rsidR="004C211B" w:rsidRDefault="004C211B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Wyjaśnij pojęcia: transformacja, transdukcja, transfekcja.</w:t>
      </w:r>
    </w:p>
    <w:p w14:paraId="5CB0C232" w14:textId="020A4686" w:rsidR="00585901" w:rsidRDefault="004C211B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Dlaczego w niektórych przypadkach nie można otrzymywać białek w komórkach bakteryjnych?</w:t>
      </w:r>
      <w:r w:rsidR="00F61786">
        <w:t xml:space="preserve"> Jakie znasz inne organizmy/mikroorganizmy, które w takim przypadku mogą być zastosowane?</w:t>
      </w:r>
      <w:r>
        <w:t xml:space="preserve"> </w:t>
      </w:r>
      <w:r w:rsidR="00C7697A">
        <w:t xml:space="preserve"> </w:t>
      </w:r>
    </w:p>
    <w:p w14:paraId="4AE0B48D" w14:textId="56032E73" w:rsidR="0042639F" w:rsidRDefault="0042639F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Jakie widzisz zagrożenia a jakie korzyści wynikające z tworzenia GMO?</w:t>
      </w:r>
    </w:p>
    <w:p w14:paraId="1AC579EB" w14:textId="17C710EB" w:rsidR="00D733D7" w:rsidRDefault="00D733D7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Podaj i opisz przykładowe </w:t>
      </w:r>
      <w:r w:rsidR="0003314F">
        <w:t>wykorzystanie</w:t>
      </w:r>
      <w:r>
        <w:t xml:space="preserve"> </w:t>
      </w:r>
      <w:r w:rsidR="0003314F">
        <w:t>GMM w terapii stosowanej u ludzi.</w:t>
      </w:r>
    </w:p>
    <w:p w14:paraId="2974FB15" w14:textId="0B2C44D2" w:rsidR="0003314F" w:rsidRDefault="000412A7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Co to jest plazmid i czy</w:t>
      </w:r>
      <w:r w:rsidR="00F77E1E">
        <w:t>m</w:t>
      </w:r>
      <w:r>
        <w:t xml:space="preserve"> się charakteryzuje? Jakie jest jego znaczenie w </w:t>
      </w:r>
      <w:r w:rsidR="00F77E1E">
        <w:t>środowisku naturalnym</w:t>
      </w:r>
      <w:r>
        <w:t xml:space="preserve">, a jakie w </w:t>
      </w:r>
      <w:r w:rsidR="00F77E1E">
        <w:t xml:space="preserve">warunkach </w:t>
      </w:r>
      <w:r>
        <w:t>laborator</w:t>
      </w:r>
      <w:r w:rsidR="00F77E1E">
        <w:t>yjnych</w:t>
      </w:r>
      <w:r>
        <w:t>?</w:t>
      </w:r>
    </w:p>
    <w:p w14:paraId="203EEDD6" w14:textId="2B63E858" w:rsidR="000412A7" w:rsidRDefault="00F77E1E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Która ze znanych Ci metod wprowadzania materiału genetycznego do komórek</w:t>
      </w:r>
      <w:r w:rsidR="00B8510D">
        <w:t xml:space="preserve"> eukariotycznych</w:t>
      </w:r>
      <w:r>
        <w:t xml:space="preserve"> jest Twoim zdaniem najbardziej wydajna? Odpowiedź uzasadnij.</w:t>
      </w:r>
    </w:p>
    <w:p w14:paraId="40E3549E" w14:textId="680F1303" w:rsidR="00E37ABA" w:rsidRDefault="00E37ABA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Jaka jest różnica między wirionem a wirusem?</w:t>
      </w:r>
    </w:p>
    <w:p w14:paraId="6AED7A56" w14:textId="2F1D3C81" w:rsidR="00E37ABA" w:rsidRDefault="002F7D11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Które organizmy łatwiej modyfikować genetycznie ryby płazy czy ssaki i dlaczego?</w:t>
      </w:r>
    </w:p>
    <w:p w14:paraId="11F87391" w14:textId="4AD1E26E" w:rsidR="002F7D11" w:rsidRDefault="003F419E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Jak modyfikować genetycznie rośliny?</w:t>
      </w:r>
    </w:p>
    <w:p w14:paraId="2212A642" w14:textId="1D175B05" w:rsidR="003F419E" w:rsidRDefault="003F419E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>Czy glifosat jest rakotwórczy? Uzasadnij swoją opinię</w:t>
      </w:r>
    </w:p>
    <w:p w14:paraId="67D1B195" w14:textId="4438F16D" w:rsidR="003F419E" w:rsidRDefault="009E62C8" w:rsidP="00E37ABA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Czy GMO to ewolucja czy </w:t>
      </w:r>
      <w:r w:rsidR="000D6131">
        <w:t>inteligentny</w:t>
      </w:r>
      <w:r>
        <w:t xml:space="preserve"> projekt? Uzasadnij swoją opinię</w:t>
      </w:r>
    </w:p>
    <w:sectPr w:rsidR="003F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7FE"/>
    <w:multiLevelType w:val="hybridMultilevel"/>
    <w:tmpl w:val="839EBB8C"/>
    <w:lvl w:ilvl="0" w:tplc="EDB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7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7A"/>
    <w:rsid w:val="0003314F"/>
    <w:rsid w:val="000412A7"/>
    <w:rsid w:val="000D6131"/>
    <w:rsid w:val="002E338A"/>
    <w:rsid w:val="002F7D11"/>
    <w:rsid w:val="003F419E"/>
    <w:rsid w:val="0042639F"/>
    <w:rsid w:val="004C211B"/>
    <w:rsid w:val="00585901"/>
    <w:rsid w:val="009C76B4"/>
    <w:rsid w:val="009E62C8"/>
    <w:rsid w:val="00B8510D"/>
    <w:rsid w:val="00C366FC"/>
    <w:rsid w:val="00C7697A"/>
    <w:rsid w:val="00D733D7"/>
    <w:rsid w:val="00E37ABA"/>
    <w:rsid w:val="00E400C8"/>
    <w:rsid w:val="00F61786"/>
    <w:rsid w:val="00F7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A9AA"/>
  <w15:chartTrackingRefBased/>
  <w15:docId w15:val="{46EDF04C-50EB-4007-84DB-5179EDB3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Włodarczyk</dc:creator>
  <cp:keywords/>
  <dc:description/>
  <cp:lastModifiedBy>Joanna Wrońska</cp:lastModifiedBy>
  <cp:revision>11</cp:revision>
  <dcterms:created xsi:type="dcterms:W3CDTF">2022-06-01T14:40:00Z</dcterms:created>
  <dcterms:modified xsi:type="dcterms:W3CDTF">2023-04-11T09:40:00Z</dcterms:modified>
</cp:coreProperties>
</file>