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6A38" w14:textId="77777777" w:rsidR="00F16FDE" w:rsidRDefault="00F16FDE" w:rsidP="00F16FDE">
      <w:pPr>
        <w:shd w:val="clear" w:color="auto" w:fill="FFFFFF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System opieki zdrowotnej w Polsce: </w:t>
      </w:r>
    </w:p>
    <w:p w14:paraId="63E7150D" w14:textId="185B1693" w:rsidR="00B86B71" w:rsidRDefault="00B86B71" w:rsidP="00F16FDE">
      <w:pPr>
        <w:shd w:val="clear" w:color="auto" w:fill="FFFFFF"/>
        <w:rPr>
          <w:rFonts w:ascii="Segoe UI" w:hAnsi="Segoe UI" w:cs="Segoe UI"/>
          <w:color w:val="242424"/>
          <w:sz w:val="23"/>
          <w:szCs w:val="23"/>
          <w:shd w:val="clear" w:color="auto" w:fill="FFFFFF"/>
          <w:lang w:eastAsia="pl-PL"/>
        </w:rPr>
      </w:pPr>
      <w:r w:rsidRPr="00B86B71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  <w:lang w:eastAsia="pl-PL"/>
        </w:rPr>
        <w:t xml:space="preserve">Kierownik przedmiotu: dr hab. n. med. </w:t>
      </w:r>
      <w: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  <w:lang w:eastAsia="pl-PL"/>
        </w:rPr>
        <w:t>Kamila Domińska</w:t>
      </w:r>
      <w:r w:rsidRPr="00B86B71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  <w:lang w:eastAsia="pl-PL"/>
        </w:rPr>
        <w:t xml:space="preserve"> prof. UM</w:t>
      </w:r>
    </w:p>
    <w:p w14:paraId="522CB29F" w14:textId="77777777" w:rsidR="00F16FDE" w:rsidRDefault="00F16FDE" w:rsidP="00F16FDE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color w:val="000000"/>
          <w:sz w:val="24"/>
          <w:szCs w:val="24"/>
          <w:shd w:val="clear" w:color="auto" w:fill="FFFFFF"/>
        </w:rPr>
        <w:t>Jak zweryfikować swój statusu ubezpieczenia zdrowotnego?</w:t>
      </w:r>
    </w:p>
    <w:p w14:paraId="17CD5428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Omów pojęcie Podstawowej Opieki Zdrowotnej w Polsce?</w:t>
      </w:r>
    </w:p>
    <w:p w14:paraId="3B224691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Omów pojęcie Europejskiej Karty Ubezpieczenia Zdrowotnego (EKUZ).</w:t>
      </w:r>
    </w:p>
    <w:p w14:paraId="2CF9FFD2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Wymień uczestników systemu opieki zdrowotnej w Polsce. Opisz jednego z nich.</w:t>
      </w:r>
    </w:p>
    <w:p w14:paraId="0DD7D849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Wymień co najmniej 4 podstawy prawne systemu opieki zdrowotnej w Polsce.</w:t>
      </w:r>
    </w:p>
    <w:p w14:paraId="2C911674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Jakie znasz rodzaje działalności leczniczej? Opisz jeden z nich.</w:t>
      </w:r>
    </w:p>
    <w:p w14:paraId="551720E1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Zdefiniuj pojęcie lecznictwa uzdrowiskowego? Wymień 3 miejscowości, które mają status uzdrowiska.</w:t>
      </w:r>
    </w:p>
    <w:p w14:paraId="73552F2D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Omów Program Szczepień Ochronnych w Polsce.</w:t>
      </w:r>
    </w:p>
    <w:p w14:paraId="25FFD094" w14:textId="77777777" w:rsidR="00F16FDE" w:rsidRDefault="00F16FDE" w:rsidP="00F16FDE">
      <w:pPr>
        <w:pStyle w:val="contentpasted01"/>
        <w:numPr>
          <w:ilvl w:val="0"/>
          <w:numId w:val="7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Omów pojęcie tzw. sieci szpitali.</w:t>
      </w:r>
    </w:p>
    <w:p w14:paraId="61F181B9" w14:textId="77777777" w:rsidR="00F16FDE" w:rsidRDefault="00F16FDE" w:rsidP="00F16FDE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Style w:val="contentpasted0"/>
          <w:color w:val="000000"/>
          <w:sz w:val="24"/>
          <w:szCs w:val="24"/>
          <w:shd w:val="clear" w:color="auto" w:fill="FFFFFF"/>
        </w:rPr>
        <w:t>Omów pojęcia dobrowolnego i obowiązkowego ubezpieczenia zdrowotnego.</w:t>
      </w:r>
    </w:p>
    <w:p w14:paraId="2E21BDC2" w14:textId="5F798A39" w:rsidR="00030E5D" w:rsidRPr="005500F5" w:rsidRDefault="00030E5D" w:rsidP="005500F5"/>
    <w:sectPr w:rsidR="00030E5D" w:rsidRPr="0055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9CA"/>
    <w:multiLevelType w:val="multilevel"/>
    <w:tmpl w:val="6298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2F93"/>
    <w:multiLevelType w:val="multilevel"/>
    <w:tmpl w:val="AEE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34F5C"/>
    <w:multiLevelType w:val="multilevel"/>
    <w:tmpl w:val="666C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E5DAA"/>
    <w:multiLevelType w:val="multilevel"/>
    <w:tmpl w:val="2A62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A646C"/>
    <w:multiLevelType w:val="multilevel"/>
    <w:tmpl w:val="7F46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D66DB"/>
    <w:multiLevelType w:val="multilevel"/>
    <w:tmpl w:val="67EE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B42B7"/>
    <w:multiLevelType w:val="hybridMultilevel"/>
    <w:tmpl w:val="730AD26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46841972">
    <w:abstractNumId w:val="6"/>
  </w:num>
  <w:num w:numId="2" w16cid:durableId="27618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024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361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068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042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194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D"/>
    <w:rsid w:val="00030E5D"/>
    <w:rsid w:val="00333B89"/>
    <w:rsid w:val="00504861"/>
    <w:rsid w:val="005500F5"/>
    <w:rsid w:val="00B86B71"/>
    <w:rsid w:val="00E34B5B"/>
    <w:rsid w:val="00F16FDE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BE3D"/>
  <w15:chartTrackingRefBased/>
  <w15:docId w15:val="{4575F0F0-E2C7-49D4-A08D-F1300AD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E5D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0E5D"/>
    <w:pPr>
      <w:ind w:left="720"/>
      <w:contextualSpacing/>
    </w:pPr>
    <w:rPr>
      <w:rFonts w:eastAsia="Calibri" w:cs="Times New Roman"/>
    </w:rPr>
  </w:style>
  <w:style w:type="paragraph" w:customStyle="1" w:styleId="contentpasted01">
    <w:name w:val="contentpasted01"/>
    <w:basedOn w:val="Normalny"/>
    <w:rsid w:val="00333B89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character" w:customStyle="1" w:styleId="contentpasted0">
    <w:name w:val="contentpasted0"/>
    <w:basedOn w:val="Domylnaczcionkaakapitu"/>
    <w:rsid w:val="0033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4</cp:revision>
  <cp:lastPrinted>2023-01-03T07:09:00Z</cp:lastPrinted>
  <dcterms:created xsi:type="dcterms:W3CDTF">2023-01-03T07:05:00Z</dcterms:created>
  <dcterms:modified xsi:type="dcterms:W3CDTF">2023-04-11T09:42:00Z</dcterms:modified>
</cp:coreProperties>
</file>