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DBA3" w14:textId="77777777" w:rsidR="00A325A3" w:rsidRPr="006C2E1F" w:rsidRDefault="00A325A3" w:rsidP="00C30985">
      <w:pPr>
        <w:pStyle w:val="Akapitzlist"/>
        <w:jc w:val="both"/>
      </w:pPr>
    </w:p>
    <w:p w14:paraId="70E2D5C0" w14:textId="77777777" w:rsidR="00A325A3" w:rsidRDefault="00A325A3" w:rsidP="00C309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2E1F">
        <w:rPr>
          <w:rFonts w:ascii="Times New Roman" w:hAnsi="Times New Roman" w:cs="Times New Roman"/>
          <w:b/>
          <w:bCs/>
          <w:sz w:val="24"/>
          <w:szCs w:val="24"/>
        </w:rPr>
        <w:t>USZKODZENIA I NAPRAWA DNA (5 ECTS) – prowadzimy 3 ćwiczenia</w:t>
      </w:r>
    </w:p>
    <w:p w14:paraId="57D133C8" w14:textId="14A98B2D" w:rsidR="00384935" w:rsidRDefault="00384935" w:rsidP="00C309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4935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Pr="00384935">
        <w:rPr>
          <w:rFonts w:ascii="Times New Roman" w:hAnsi="Times New Roman" w:cs="Times New Roman"/>
          <w:b/>
          <w:bCs/>
          <w:sz w:val="24"/>
          <w:szCs w:val="24"/>
        </w:rPr>
        <w:t xml:space="preserve">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Rafał Pawliczak</w:t>
      </w:r>
    </w:p>
    <w:p w14:paraId="492F2946" w14:textId="77777777" w:rsidR="00CA6675" w:rsidRPr="006C2E1F" w:rsidRDefault="00CA6675" w:rsidP="00C309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F4C74" w14:textId="77777777" w:rsidR="00A325A3" w:rsidRPr="006C2E1F" w:rsidRDefault="00A325A3" w:rsidP="00B40ADA">
      <w:pPr>
        <w:pStyle w:val="Akapitzlist"/>
        <w:numPr>
          <w:ilvl w:val="0"/>
          <w:numId w:val="4"/>
        </w:numPr>
        <w:spacing w:line="360" w:lineRule="auto"/>
        <w:jc w:val="both"/>
      </w:pPr>
      <w:r w:rsidRPr="006C2E1F">
        <w:t>Omów rolę, skład buforu lizującego oraz warunki przeprowadzenia tego etapu w przypadku testu kometowego w wersji alkalicznej</w:t>
      </w:r>
    </w:p>
    <w:p w14:paraId="4A34D8CE" w14:textId="77777777" w:rsidR="00A325A3" w:rsidRPr="006C2E1F" w:rsidRDefault="00A325A3" w:rsidP="00B40ADA">
      <w:pPr>
        <w:pStyle w:val="Akapitzlist"/>
        <w:numPr>
          <w:ilvl w:val="0"/>
          <w:numId w:val="4"/>
        </w:numPr>
        <w:spacing w:line="360" w:lineRule="auto"/>
        <w:jc w:val="both"/>
      </w:pPr>
      <w:r w:rsidRPr="006C2E1F">
        <w:t>Omów rolę, skład buforu rozwijającego oraz warunki przeprowadzenia tego etapu w przypadku testu kometowego w wersji alkalicznej</w:t>
      </w:r>
    </w:p>
    <w:p w14:paraId="686E286E" w14:textId="77777777" w:rsidR="00A325A3" w:rsidRPr="006C2E1F" w:rsidRDefault="00A325A3" w:rsidP="00B40ADA">
      <w:pPr>
        <w:pStyle w:val="Akapitzlist"/>
        <w:numPr>
          <w:ilvl w:val="0"/>
          <w:numId w:val="4"/>
        </w:numPr>
        <w:spacing w:line="360" w:lineRule="auto"/>
        <w:jc w:val="both"/>
      </w:pPr>
      <w:r w:rsidRPr="006C2E1F">
        <w:t>Omów rolę, skład buforu elektroforetycznego oraz warunki przeprowadzenia tego etapu w przypadku wersji alkalicznej testu kometowego</w:t>
      </w:r>
    </w:p>
    <w:p w14:paraId="6511FCBE" w14:textId="77777777" w:rsidR="00A325A3" w:rsidRPr="006C2E1F" w:rsidRDefault="00A325A3" w:rsidP="00B40ADA">
      <w:pPr>
        <w:pStyle w:val="Akapitzlist"/>
        <w:numPr>
          <w:ilvl w:val="0"/>
          <w:numId w:val="4"/>
        </w:numPr>
        <w:spacing w:line="360" w:lineRule="auto"/>
        <w:jc w:val="both"/>
      </w:pPr>
      <w:r w:rsidRPr="006C2E1F">
        <w:t>Omów typ agarozy jaki wykorzystujemy na etapie przygotowania preparatów (typ oraz stężenie agarozy, przygotowanie preparatów) oraz typ agarozy jaki wykorzystujemy na etapie opłaszczania szkiełek (typ oraz stężenie agarozy, przygotowanie szkiełek) w przebiegu testu kometowego</w:t>
      </w:r>
    </w:p>
    <w:p w14:paraId="7E19FDBB" w14:textId="77777777" w:rsidR="00A325A3" w:rsidRPr="006C2E1F" w:rsidRDefault="00A325A3" w:rsidP="00B40ADA">
      <w:pPr>
        <w:pStyle w:val="Akapitzlist"/>
        <w:numPr>
          <w:ilvl w:val="0"/>
          <w:numId w:val="4"/>
        </w:numPr>
        <w:spacing w:line="360" w:lineRule="auto"/>
        <w:jc w:val="both"/>
      </w:pPr>
      <w:r w:rsidRPr="006C2E1F">
        <w:t>Omów w jaki sposób możliwe jest ponowne zrównoważenie pH buforu lizującego stosowanego w wersji alkalicznej testu kometowego, jeżeli po dłuższym czasie składowania tego buforu w + 4</w:t>
      </w:r>
      <w:r w:rsidRPr="006C2E1F">
        <w:rPr>
          <w:vertAlign w:val="superscript"/>
        </w:rPr>
        <w:t>0</w:t>
      </w:r>
      <w:r w:rsidRPr="006C2E1F">
        <w:t>C jego pH &lt; 10</w:t>
      </w:r>
    </w:p>
    <w:p w14:paraId="4627E0AD" w14:textId="77777777" w:rsidR="00A325A3" w:rsidRPr="006C2E1F" w:rsidRDefault="00A325A3" w:rsidP="00B40ADA">
      <w:pPr>
        <w:pStyle w:val="Akapitzlist"/>
        <w:spacing w:line="360" w:lineRule="auto"/>
        <w:jc w:val="both"/>
      </w:pPr>
    </w:p>
    <w:sectPr w:rsidR="00A325A3" w:rsidRPr="006C2E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4204" w14:textId="77777777" w:rsidR="0091418F" w:rsidRDefault="0091418F" w:rsidP="006C2E1F">
      <w:pPr>
        <w:spacing w:after="0" w:line="240" w:lineRule="auto"/>
      </w:pPr>
      <w:r>
        <w:separator/>
      </w:r>
    </w:p>
  </w:endnote>
  <w:endnote w:type="continuationSeparator" w:id="0">
    <w:p w14:paraId="3F516AC3" w14:textId="77777777" w:rsidR="0091418F" w:rsidRDefault="0091418F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Content>
      <w:p w14:paraId="265B42F2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1623FB82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4031" w14:textId="77777777" w:rsidR="0091418F" w:rsidRDefault="0091418F" w:rsidP="006C2E1F">
      <w:pPr>
        <w:spacing w:after="0" w:line="240" w:lineRule="auto"/>
      </w:pPr>
      <w:r>
        <w:separator/>
      </w:r>
    </w:p>
  </w:footnote>
  <w:footnote w:type="continuationSeparator" w:id="0">
    <w:p w14:paraId="0358BEFC" w14:textId="77777777" w:rsidR="0091418F" w:rsidRDefault="0091418F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8951">
    <w:abstractNumId w:val="1"/>
  </w:num>
  <w:num w:numId="2" w16cid:durableId="923881849">
    <w:abstractNumId w:val="7"/>
  </w:num>
  <w:num w:numId="3" w16cid:durableId="761342670">
    <w:abstractNumId w:val="6"/>
  </w:num>
  <w:num w:numId="4" w16cid:durableId="747729654">
    <w:abstractNumId w:val="5"/>
  </w:num>
  <w:num w:numId="5" w16cid:durableId="2139760821">
    <w:abstractNumId w:val="2"/>
  </w:num>
  <w:num w:numId="6" w16cid:durableId="1885486477">
    <w:abstractNumId w:val="8"/>
  </w:num>
  <w:num w:numId="7" w16cid:durableId="477457840">
    <w:abstractNumId w:val="4"/>
  </w:num>
  <w:num w:numId="8" w16cid:durableId="2067682231">
    <w:abstractNumId w:val="3"/>
  </w:num>
  <w:num w:numId="9" w16cid:durableId="10461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A1116"/>
    <w:rsid w:val="002A2BB0"/>
    <w:rsid w:val="00314764"/>
    <w:rsid w:val="00363DE9"/>
    <w:rsid w:val="00374B3F"/>
    <w:rsid w:val="00384935"/>
    <w:rsid w:val="003E3CE6"/>
    <w:rsid w:val="004B4EBF"/>
    <w:rsid w:val="00517DE1"/>
    <w:rsid w:val="00560A05"/>
    <w:rsid w:val="00570C49"/>
    <w:rsid w:val="00610742"/>
    <w:rsid w:val="006C2E1F"/>
    <w:rsid w:val="006C3056"/>
    <w:rsid w:val="006D1B87"/>
    <w:rsid w:val="006D3DBD"/>
    <w:rsid w:val="006D7E99"/>
    <w:rsid w:val="00796D7F"/>
    <w:rsid w:val="007A5A57"/>
    <w:rsid w:val="00822ACC"/>
    <w:rsid w:val="00837EC4"/>
    <w:rsid w:val="008C1958"/>
    <w:rsid w:val="0091418F"/>
    <w:rsid w:val="0093333A"/>
    <w:rsid w:val="009A0385"/>
    <w:rsid w:val="009C621F"/>
    <w:rsid w:val="00A325A3"/>
    <w:rsid w:val="00A57E0A"/>
    <w:rsid w:val="00AE6557"/>
    <w:rsid w:val="00AF135F"/>
    <w:rsid w:val="00B40ADA"/>
    <w:rsid w:val="00BB3FBB"/>
    <w:rsid w:val="00BB729B"/>
    <w:rsid w:val="00C30985"/>
    <w:rsid w:val="00C41502"/>
    <w:rsid w:val="00C71555"/>
    <w:rsid w:val="00C87C11"/>
    <w:rsid w:val="00CA6675"/>
    <w:rsid w:val="00CD5932"/>
    <w:rsid w:val="00D4185E"/>
    <w:rsid w:val="00DB2B83"/>
    <w:rsid w:val="00DC514C"/>
    <w:rsid w:val="00E3534A"/>
    <w:rsid w:val="00E81055"/>
    <w:rsid w:val="00ED2814"/>
    <w:rsid w:val="00F163F0"/>
    <w:rsid w:val="00F23F70"/>
    <w:rsid w:val="00F549B8"/>
    <w:rsid w:val="00FC0310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303A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4</cp:revision>
  <dcterms:created xsi:type="dcterms:W3CDTF">2022-06-10T07:56:00Z</dcterms:created>
  <dcterms:modified xsi:type="dcterms:W3CDTF">2023-04-11T09:47:00Z</dcterms:modified>
</cp:coreProperties>
</file>