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FBBA774" w14:textId="3AA788F3" w:rsidR="0028045B" w:rsidRPr="0028045B" w:rsidRDefault="007C4936" w:rsidP="00EA3DBA">
      <w:pPr>
        <w:ind w:left="1418"/>
        <w:rPr>
          <w:rFonts w:ascii="Tahoma" w:hAnsi="Tahoma" w:cs="Tahoma"/>
          <w:color w:val="404040"/>
          <w:lang w:eastAsia="pl-PL"/>
        </w:rPr>
      </w:pPr>
      <w:r>
        <w:rPr>
          <w:rFonts w:ascii="Times New Roman" w:eastAsia="Calibri" w:hAnsi="Times New Roman" w:cs="Times New Roman"/>
          <w:noProof/>
          <w:sz w:val="20"/>
          <w:szCs w:val="20"/>
          <w:lang w:val="en-GB" w:eastAsia="en-GB"/>
        </w:rPr>
        <w:drawing>
          <wp:anchor distT="0" distB="0" distL="114300" distR="114300" simplePos="0" relativeHeight="1024" behindDoc="0" locked="0" layoutInCell="1" allowOverlap="1" wp14:anchorId="0E2C097E" wp14:editId="69BF4E84">
            <wp:simplePos x="0" y="0"/>
            <wp:positionH relativeFrom="column">
              <wp:posOffset>920115</wp:posOffset>
            </wp:positionH>
            <wp:positionV relativeFrom="paragraph">
              <wp:posOffset>299085</wp:posOffset>
            </wp:positionV>
            <wp:extent cx="1971040" cy="663575"/>
            <wp:effectExtent l="0" t="0" r="0" b="0"/>
            <wp:wrapTight wrapText="bothSides">
              <wp:wrapPolygon edited="0">
                <wp:start x="-97" y="0"/>
                <wp:lineTo x="-97" y="20983"/>
                <wp:lineTo x="21283" y="20983"/>
                <wp:lineTo x="21283" y="0"/>
                <wp:lineTo x="-97" y="0"/>
              </wp:wrapPolygon>
            </wp:wrapTight>
            <wp:docPr id="1" name="Obraz 1" descr="logo UM w Łodzi w png 600 dp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 descr="logo UM w Łodzi w png 600 dpi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971040" cy="6635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8045B" w:rsidRPr="0028045B">
        <w:rPr>
          <w:rFonts w:ascii="Tahoma" w:hAnsi="Tahoma" w:cs="Tahoma"/>
          <w:color w:val="404040"/>
          <w:lang w:eastAsia="pl-PL"/>
        </w:rPr>
        <w:t>Oddział Nauk Biomedycznych Wydziału Lekarskiego</w:t>
      </w:r>
      <w:r w:rsidR="00775FEE">
        <w:rPr>
          <w:rFonts w:ascii="Tahoma" w:hAnsi="Tahoma" w:cs="Tahoma"/>
          <w:color w:val="404040"/>
          <w:lang w:eastAsia="pl-PL"/>
        </w:rPr>
        <w:tab/>
      </w:r>
      <w:r w:rsidR="00775FEE">
        <w:rPr>
          <w:rFonts w:ascii="Tahoma" w:hAnsi="Tahoma" w:cs="Tahoma"/>
          <w:color w:val="404040"/>
          <w:lang w:eastAsia="pl-PL"/>
        </w:rPr>
        <w:tab/>
      </w:r>
      <w:r w:rsidR="00775FEE">
        <w:rPr>
          <w:rFonts w:ascii="Tahoma" w:hAnsi="Tahoma" w:cs="Tahoma"/>
          <w:color w:val="404040"/>
          <w:lang w:eastAsia="pl-PL"/>
        </w:rPr>
        <w:tab/>
      </w:r>
      <w:r w:rsidR="00775FEE">
        <w:rPr>
          <w:rFonts w:ascii="Tahoma" w:hAnsi="Tahoma" w:cs="Tahoma"/>
          <w:color w:val="404040"/>
          <w:lang w:eastAsia="pl-PL"/>
        </w:rPr>
        <w:tab/>
      </w:r>
      <w:r w:rsidR="00775FEE">
        <w:rPr>
          <w:rFonts w:ascii="Tahoma" w:hAnsi="Tahoma" w:cs="Tahoma"/>
          <w:color w:val="404040"/>
          <w:lang w:eastAsia="pl-PL"/>
        </w:rPr>
        <w:tab/>
        <w:t xml:space="preserve">Plan </w:t>
      </w:r>
      <w:r w:rsidR="009378BA">
        <w:rPr>
          <w:rFonts w:ascii="Tahoma" w:hAnsi="Tahoma" w:cs="Tahoma"/>
          <w:color w:val="404040"/>
          <w:lang w:eastAsia="pl-PL"/>
        </w:rPr>
        <w:t xml:space="preserve">stacjonarnych </w:t>
      </w:r>
      <w:r w:rsidR="00775FEE">
        <w:rPr>
          <w:rFonts w:ascii="Tahoma" w:hAnsi="Tahoma" w:cs="Tahoma"/>
          <w:color w:val="404040"/>
          <w:lang w:eastAsia="pl-PL"/>
        </w:rPr>
        <w:t xml:space="preserve">studiów </w:t>
      </w:r>
      <w:r w:rsidR="009378BA">
        <w:rPr>
          <w:rFonts w:ascii="Tahoma" w:hAnsi="Tahoma" w:cs="Tahoma"/>
          <w:color w:val="404040"/>
          <w:lang w:eastAsia="pl-PL"/>
        </w:rPr>
        <w:t xml:space="preserve">I stopnia na kierunku biotechnologia </w:t>
      </w:r>
      <w:r w:rsidR="00775FEE">
        <w:rPr>
          <w:rFonts w:ascii="Tahoma" w:hAnsi="Tahoma" w:cs="Tahoma"/>
          <w:color w:val="404040"/>
          <w:lang w:eastAsia="pl-PL"/>
        </w:rPr>
        <w:t>od naboru w roku akademickim 2024/2025</w:t>
      </w:r>
    </w:p>
    <w:p w14:paraId="631D5410" w14:textId="6C6963AE" w:rsidR="0028045B" w:rsidRDefault="0028045B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noProof/>
          <w:sz w:val="20"/>
          <w:szCs w:val="20"/>
          <w:lang w:eastAsia="pl-PL"/>
        </w:rPr>
      </w:pPr>
    </w:p>
    <w:p w14:paraId="259EBD0D" w14:textId="103B212C" w:rsidR="00A47433" w:rsidRDefault="00A47433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ja-JP"/>
        </w:rPr>
      </w:pPr>
    </w:p>
    <w:p w14:paraId="55C76D9E" w14:textId="77777777" w:rsidR="00A47433" w:rsidRDefault="00A47433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ja-JP"/>
        </w:rPr>
      </w:pPr>
    </w:p>
    <w:p w14:paraId="5EC534B1" w14:textId="77777777" w:rsidR="00A47433" w:rsidRDefault="00A47433">
      <w:pPr>
        <w:suppressAutoHyphens w:val="0"/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ja-JP"/>
        </w:rPr>
      </w:pPr>
    </w:p>
    <w:p w14:paraId="1F01D1EC" w14:textId="01B23BB3" w:rsidR="00A47433" w:rsidRPr="00734D7C" w:rsidRDefault="00ED70E9">
      <w:pPr>
        <w:suppressAutoHyphens w:val="0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 xml:space="preserve">                                                                   </w:t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28045B" w:rsidRPr="00453CC0">
        <w:rPr>
          <w:rFonts w:ascii="Times New Roman" w:eastAsia="Calibri" w:hAnsi="Times New Roman" w:cs="Times New Roman"/>
          <w:sz w:val="20"/>
          <w:szCs w:val="20"/>
          <w:lang w:eastAsia="ja-JP"/>
        </w:rPr>
        <w:tab/>
      </w:r>
      <w:r w:rsidR="00734D7C">
        <w:rPr>
          <w:rFonts w:ascii="Times New Roman" w:eastAsia="Calibri" w:hAnsi="Times New Roman" w:cs="Times New Roman"/>
          <w:sz w:val="20"/>
          <w:szCs w:val="20"/>
          <w:lang w:eastAsia="ja-JP"/>
        </w:rPr>
        <w:t xml:space="preserve"> </w:t>
      </w:r>
      <w:r w:rsidR="00734D7C" w:rsidRPr="00734D7C">
        <w:rPr>
          <w:rFonts w:ascii="Times New Roman" w:eastAsia="Calibri" w:hAnsi="Times New Roman" w:cs="Times New Roman"/>
          <w:b/>
          <w:sz w:val="20"/>
          <w:szCs w:val="20"/>
          <w:lang w:eastAsia="ja-JP"/>
        </w:rPr>
        <w:t>Załącznik nr 3</w:t>
      </w:r>
      <w:r w:rsidRPr="00734D7C">
        <w:rPr>
          <w:rFonts w:ascii="Times New Roman" w:eastAsia="Calibri" w:hAnsi="Times New Roman" w:cs="Times New Roman"/>
          <w:b/>
          <w:sz w:val="20"/>
          <w:szCs w:val="20"/>
          <w:lang w:eastAsia="ja-JP"/>
        </w:rPr>
        <w:t xml:space="preserve"> </w:t>
      </w:r>
      <w:bookmarkStart w:id="0" w:name="_Hlk168309410"/>
      <w:r w:rsidRPr="00734D7C">
        <w:rPr>
          <w:rFonts w:ascii="Times New Roman" w:eastAsia="Calibri" w:hAnsi="Times New Roman" w:cs="Times New Roman"/>
          <w:b/>
          <w:sz w:val="20"/>
          <w:szCs w:val="20"/>
          <w:lang w:eastAsia="ja-JP"/>
        </w:rPr>
        <w:t xml:space="preserve">do Programu studiów </w:t>
      </w:r>
      <w:bookmarkEnd w:id="0"/>
      <w:r w:rsidRPr="00734D7C">
        <w:rPr>
          <w:rFonts w:ascii="Times New Roman" w:eastAsia="Calibri" w:hAnsi="Times New Roman" w:cs="Times New Roman"/>
          <w:b/>
          <w:sz w:val="20"/>
          <w:szCs w:val="20"/>
          <w:lang w:eastAsia="ja-JP"/>
        </w:rPr>
        <w:t>– biotechnologia, studia pierwszego stopnia</w:t>
      </w:r>
    </w:p>
    <w:tbl>
      <w:tblPr>
        <w:tblW w:w="18681" w:type="dxa"/>
        <w:tblInd w:w="1851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1"/>
        <w:gridCol w:w="2778"/>
        <w:gridCol w:w="470"/>
        <w:gridCol w:w="474"/>
        <w:gridCol w:w="470"/>
        <w:gridCol w:w="240"/>
        <w:gridCol w:w="330"/>
        <w:gridCol w:w="328"/>
        <w:gridCol w:w="360"/>
        <w:gridCol w:w="772"/>
        <w:gridCol w:w="787"/>
        <w:gridCol w:w="953"/>
        <w:gridCol w:w="409"/>
        <w:gridCol w:w="878"/>
        <w:gridCol w:w="470"/>
        <w:gridCol w:w="474"/>
        <w:gridCol w:w="470"/>
        <w:gridCol w:w="260"/>
        <w:gridCol w:w="328"/>
        <w:gridCol w:w="328"/>
        <w:gridCol w:w="535"/>
        <w:gridCol w:w="526"/>
        <w:gridCol w:w="529"/>
        <w:gridCol w:w="724"/>
        <w:gridCol w:w="425"/>
        <w:gridCol w:w="815"/>
        <w:gridCol w:w="618"/>
        <w:gridCol w:w="619"/>
        <w:gridCol w:w="940"/>
        <w:gridCol w:w="960"/>
      </w:tblGrid>
      <w:tr w:rsidR="00775FEE" w:rsidRPr="00775FEE" w14:paraId="3EE1D73C" w14:textId="77777777" w:rsidTr="00332255">
        <w:trPr>
          <w:trHeight w:val="255"/>
        </w:trPr>
        <w:tc>
          <w:tcPr>
            <w:tcW w:w="186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</w:tcPr>
          <w:p w14:paraId="23DF0C26" w14:textId="54F4E26B" w:rsidR="00A47433" w:rsidRPr="00775FEE" w:rsidRDefault="00ED70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 ROK STUDIÓW</w:t>
            </w:r>
            <w:r w:rsidR="00A85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8572B" w:rsidRPr="00A8572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rok akademicki 2024/2025</w:t>
            </w:r>
            <w:r w:rsidR="00D5179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; 2025/2026</w:t>
            </w:r>
          </w:p>
        </w:tc>
      </w:tr>
      <w:tr w:rsidR="00775FEE" w:rsidRPr="00775FEE" w14:paraId="3D3B4CA4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0AF2EF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16A85F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471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460D91" w14:textId="77777777" w:rsidR="00A47433" w:rsidRPr="00775FEE" w:rsidRDefault="00ED70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1  (zimowy)  </w:t>
            </w:r>
          </w:p>
        </w:tc>
        <w:tc>
          <w:tcPr>
            <w:tcW w:w="5884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835155" w14:textId="77777777" w:rsidR="00A47433" w:rsidRPr="00775FEE" w:rsidRDefault="00ED70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2  (letni)</w:t>
            </w: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D42C08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9F603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B964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88052C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1C2D4FA3" w14:textId="77777777" w:rsidTr="00332255">
        <w:trPr>
          <w:trHeight w:val="484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F7F96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26FB3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8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806C48" w14:textId="77777777" w:rsidR="00A47433" w:rsidRPr="00775FEE" w:rsidRDefault="00ED70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      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6F74C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0A033E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44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2B12D4" w14:textId="77777777" w:rsidR="00A47433" w:rsidRPr="00775FEE" w:rsidRDefault="00ED70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E166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F0B0C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center"/>
          </w:tcPr>
          <w:p w14:paraId="22C78EB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center"/>
          </w:tcPr>
          <w:p w14:paraId="5CBB0DFF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center"/>
          </w:tcPr>
          <w:p w14:paraId="0F14D1B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center"/>
          </w:tcPr>
          <w:p w14:paraId="2CBE50C5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541C0583" w14:textId="77777777" w:rsidTr="00332255">
        <w:trPr>
          <w:trHeight w:val="2513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54F14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B96BE5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Zajęcia/grupa zajęć realizowane w ramach przedmiotu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CD2A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A6627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sem</w:t>
            </w:r>
            <w:proofErr w:type="spellEnd"/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8DBEF6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ćw</w:t>
            </w:r>
            <w:proofErr w:type="spellEnd"/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3A036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85FDF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zp</w:t>
            </w:r>
            <w:proofErr w:type="spellEnd"/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6D28CC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pz</w:t>
            </w:r>
            <w:proofErr w:type="spellEnd"/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31750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e-l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F6245E8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kontraktowych w semestrze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820BA36" w14:textId="30C0845C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Liczba </w:t>
            </w:r>
            <w:r w:rsidR="00ED70E9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godzin samokształcenia w semestrze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0A9476DF" w14:textId="4A71F0FA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Liczba </w:t>
            </w:r>
            <w:r w:rsidR="00ED70E9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wszystkich godzin w semestrze (suma=</w:t>
            </w:r>
            <w:proofErr w:type="spellStart"/>
            <w:r w:rsidR="00ED70E9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="00ED70E9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CA106E6" w14:textId="141E1A26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 </w:t>
            </w:r>
            <w:r w:rsidR="00ED70E9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ECTS w semestrze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892A71B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Forma zaliczenia: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192E5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0D3E1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sem</w:t>
            </w:r>
            <w:proofErr w:type="spellEnd"/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415EE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ćw</w:t>
            </w:r>
            <w:proofErr w:type="spellEnd"/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A24E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876D4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zp</w:t>
            </w:r>
            <w:proofErr w:type="spellEnd"/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789DE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pz</w:t>
            </w:r>
            <w:proofErr w:type="spellEnd"/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4D8D17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e-l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E2A88B7" w14:textId="050BDFE0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kontaktowych w semestrze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0CBBAC1" w14:textId="73F53444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samokształcenia w semestrze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2C87C11" w14:textId="42344F19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wszystkich godzin w semestrze (suma=</w:t>
            </w: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04C7F0D" w14:textId="2869BE6F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ECTS w semestrze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41B2FE9F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Forma zaliczenia:            </w:t>
            </w: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textDirection w:val="btLr"/>
            <w:vAlign w:val="center"/>
          </w:tcPr>
          <w:p w14:paraId="0ADEFEFE" w14:textId="082CA89E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kontaktowych w roku akademickim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textDirection w:val="btLr"/>
            <w:vAlign w:val="center"/>
          </w:tcPr>
          <w:p w14:paraId="27E918F6" w14:textId="16366826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samokształcenia w roku akademickim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textDirection w:val="btLr"/>
            <w:vAlign w:val="center"/>
          </w:tcPr>
          <w:p w14:paraId="346F622B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Łączna liczba godzin w roku akademickim (suma=</w:t>
            </w: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textDirection w:val="btLr"/>
            <w:vAlign w:val="center"/>
          </w:tcPr>
          <w:p w14:paraId="3015EC6E" w14:textId="5EDFEC15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Łączna ilość ECTS w roku akademickim</w:t>
            </w:r>
          </w:p>
        </w:tc>
      </w:tr>
      <w:tr w:rsidR="00775FEE" w:rsidRPr="00775FEE" w14:paraId="1BBCC6E1" w14:textId="77777777" w:rsidTr="00332255">
        <w:trPr>
          <w:trHeight w:val="255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520C4C5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Przedmioty obowiązkowe  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3CDA09C3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13B55B5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F7E598C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1D3E1F23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733D3BEE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F311ED6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6A78B781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3424BFCF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0DF29E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C57B4F3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1BC597F0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6628003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BD5963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1BEFC69C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58A3009C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05B502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4A1DCFE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74BE1A40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3C01F41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31FE3DD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019679DC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04CD94D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5DD48EA4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3E71234B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1563DC8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3310BAB5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23D76F0C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1ACBE92B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124F4F43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65851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16E634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8A3D5F" w14:textId="5AB55390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612F3E" w14:textId="79539EF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5E2D2C" w14:textId="180659E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7CE0D" w14:textId="46B3A33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A86CC3" w14:textId="748A87C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5CD7" w14:textId="018863C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338271" w14:textId="68683B21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FF6D4" w14:textId="01B1548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4CEB53" w14:textId="0B04A7C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EC8D7F" w14:textId="4CA5EE0A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CF968" w14:textId="14A9D78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F8F46F" w14:textId="52BF3CA6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C5FE4C" w14:textId="0D8692E3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97763" w14:textId="7EBDB520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25D946" w14:textId="4EDA8256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10C5" w14:textId="2FC704DF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493434" w14:textId="01129A82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64722D" w14:textId="41BE293F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7D0689" w14:textId="37411C52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0759B" w14:textId="57E85133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5CB238" w14:textId="06800273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2DF261" w14:textId="77EA9EFC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B81328" w14:textId="7EE22600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C3CDE8" w14:textId="44D8C2F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CBF2390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BC3FC78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8B94110" w14:textId="77777777" w:rsidR="00A47433" w:rsidRPr="00775FEE" w:rsidRDefault="00ED70E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601E8DE" w14:textId="77777777" w:rsidR="00A47433" w:rsidRPr="00775FEE" w:rsidRDefault="00ED70E9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36B32CE5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A0832D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D513EA" w14:textId="573A807A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Anatomia człowieka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9C530" w14:textId="45E7A20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E795C" w14:textId="4ABC460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29DBB" w14:textId="5A3FE7A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A9EA92" w14:textId="33D7ABF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8C280" w14:textId="73ED4E1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6A6BB6" w14:textId="71D9B20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B2FC55" w14:textId="478EAEB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873333" w14:textId="7407C28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42224" w14:textId="6CB97CA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5E873D" w14:textId="15AE2A1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75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76DF90" w14:textId="401F0F0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6B7E31" w14:textId="1909AB7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D4E057" w14:textId="47D0D6E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AF2879" w14:textId="31D0450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06CA5" w14:textId="1DF464A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44C2BF" w14:textId="43C6F97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EFD3D4" w14:textId="435E3CE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E5FED" w14:textId="1153338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D3074D" w14:textId="3FEB773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CBE6B8" w14:textId="474937E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5F0135" w14:textId="5EF3226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BDF1FE" w14:textId="307B1F0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F98FC5" w14:textId="7E6170E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D1AA9" w14:textId="7B3564A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4C491AC" w14:textId="73D28E2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41549E1" w14:textId="3BF5E2E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FC000C6" w14:textId="48B9F7E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3EA8312" w14:textId="45EBD04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75FEE" w:rsidRPr="00775FEE" w14:paraId="1DAA34A4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E217D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E77927" w14:textId="3C5FB30D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Histologia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F7E3F" w14:textId="3C5D2C4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3B0FC0" w14:textId="5E7ACCD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D822ED" w14:textId="61431D9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0A055" w14:textId="4A64060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D3CC9A" w14:textId="7A47476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DCC1" w14:textId="1B8A271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8DA36B" w14:textId="1E0B331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30867" w14:textId="4A6D975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62AAA" w14:textId="7A79BE5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3F8E08" w14:textId="1AB70DD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75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388D51" w14:textId="02C64E4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92300B" w14:textId="1A3EC52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4A0B1C" w14:textId="2EB4C67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990757" w14:textId="682F72E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BB6A1A" w14:textId="7F585C1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E22496" w14:textId="7BD2ADF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A270BA" w14:textId="5C687FB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CB4810" w14:textId="2FF8AF7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988C5E" w14:textId="726FC76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4DC3F8" w14:textId="4541F1E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63E86B" w14:textId="0DEA981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D83D4B" w14:textId="7BD899E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B439B7" w14:textId="3F94B83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1708A8" w14:textId="476CD21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7B3F385" w14:textId="4E7DB2D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D91EAAB" w14:textId="10635E9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1E46230" w14:textId="0807515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1978A87" w14:textId="55CFD67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75FEE" w:rsidRPr="00775FEE" w14:paraId="7E729676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B228A8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CE8DE6" w14:textId="6585BB4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Matematyka ze statystyką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26745E" w14:textId="34C5166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4AFC62" w14:textId="6B23099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C12B51" w14:textId="1D5443C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A7BC08" w14:textId="07F9109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E5779E" w14:textId="78FD1F0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2AB3C7" w14:textId="219D458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3FA8CC" w14:textId="2F7C9B6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3B42DF" w14:textId="19E143C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8137A8" w14:textId="12AAA8A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10F49" w14:textId="2D697D8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75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422AF" w14:textId="53460C1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E37222" w14:textId="0CA7334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9E6508" w14:textId="29807BF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6C637" w14:textId="411FC61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3EEB73" w14:textId="7AFF054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DB487B" w14:textId="247AFD2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788F3E" w14:textId="1D4E215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2153" w14:textId="59613F6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376B42" w14:textId="02CAFD0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1A916D" w14:textId="4059095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49E342" w14:textId="32C86A1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A01A98" w14:textId="4D9A94C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28F4DD" w14:textId="3E4B48E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468C3E" w14:textId="693883E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97EE4B7" w14:textId="75ED29D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419112F" w14:textId="102F077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0B4DD3D" w14:textId="3E5FC33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5984A99" w14:textId="31BBFAD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75FEE" w:rsidRPr="00775FEE" w14:paraId="01D04CCE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326A1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EDA868" w14:textId="68BA5512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Fizjologia człowieka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628748" w14:textId="796AFC4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ECA567" w14:textId="3828574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24EDD" w14:textId="33133F7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E84416" w14:textId="7EA856D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88C4A1" w14:textId="1B195EF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EC16A7" w14:textId="375CD4D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2DC70E" w14:textId="7F5D1A6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3A3B61" w14:textId="06E8CE8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65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04C32A" w14:textId="787F011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C014AC" w14:textId="6DAD7FC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125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5F256" w14:textId="6F7089B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8E9DA4" w14:textId="2336764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427298" w14:textId="31CB08B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331F24" w14:textId="551ADF0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E6D76" w14:textId="02E9E08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FA2959" w14:textId="6156CF7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11213C" w14:textId="5A60F15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34D5D6" w14:textId="5416F4B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C40D1" w14:textId="0FB7CC9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4F761A" w14:textId="193116E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72BE08" w14:textId="0B483F1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0F2AE" w14:textId="6DA8038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9AB26A" w14:textId="619D480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BB3EA3" w14:textId="69E0647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C5EBA8D" w14:textId="598ECB8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65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92763B3" w14:textId="79A4259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728B7DF" w14:textId="7B71E67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022CAF0" w14:textId="4E9F392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775FEE" w:rsidRPr="00775FEE" w14:paraId="2E9A4CCA" w14:textId="77777777" w:rsidTr="00332255">
        <w:trPr>
          <w:trHeight w:val="377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F38CE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D2F2A1" w14:textId="3623831E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Chemia organiczna z elementami chemii ogólnej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B2F962" w14:textId="7997DD6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16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5F7D8" w14:textId="2C4ED8E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24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D2121A" w14:textId="3BBA3E2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0D5A38" w14:textId="607A3C9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AEA0A" w14:textId="4C7311C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1575A" w14:textId="757E87A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80E9BF" w14:textId="122671D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93F3E4" w14:textId="1F11F3A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80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0051D0" w14:textId="796AC10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70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4F6630" w14:textId="293D976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150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0202B" w14:textId="4DEF8C3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AEFE91" w14:textId="736B192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68DE91" w14:textId="67E97DF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2F04A4" w14:textId="0393916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D1E89C" w14:textId="4F3D05B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58B20" w14:textId="7311F2C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473E65" w14:textId="129BDBA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14E27" w14:textId="0046F01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90277A" w14:textId="3C7541F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75029" w14:textId="7970E05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DAEA65" w14:textId="7A5AA37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5EF2B1" w14:textId="023E323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914D83" w14:textId="27188EE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5772EF" w14:textId="742E9BC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3E0F438" w14:textId="3517B4D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80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805E76D" w14:textId="0939C8C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58C2DB1" w14:textId="67C8571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DC1CB20" w14:textId="2CBA6DB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775FEE" w:rsidRPr="00775FEE" w14:paraId="194F164B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80A3C4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1793DC" w14:textId="72D5265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Biologia komórki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9029ED" w14:textId="2F0CECA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A53C1F" w14:textId="1692308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002EA0" w14:textId="69A9FA3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09A743" w14:textId="3B1B98D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6287FC" w14:textId="2CC3E8C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07B5CD" w14:textId="72C6886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638A3" w14:textId="456C2E1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47A3C7" w14:textId="3A332A4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70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62C59D" w14:textId="506640D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55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43D3FA" w14:textId="7F1050A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125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803A6" w14:textId="071828B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20CB60" w14:textId="375DDAC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26F412" w14:textId="6230EB4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6E3A58" w14:textId="09BE716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119B5" w14:textId="6A119D9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04297E" w14:textId="40D7788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B8A076" w14:textId="2537C89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F0B8F8" w14:textId="6817BBE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F4BD5C" w14:textId="71912FD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116644" w14:textId="69E6170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D0224" w14:textId="3B0EA7E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97E4D6" w14:textId="3C4B6D5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32C3B5" w14:textId="34AF173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8AA1B1" w14:textId="3C1BA7E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669B9D9" w14:textId="462E43D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10B9CA9" w14:textId="0526037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585EFA4" w14:textId="4A5B34B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E471DCD" w14:textId="7948F8F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775FEE" w:rsidRPr="00775FEE" w14:paraId="2C579E2C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70667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5D5803" w14:textId="2AEE7875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Język angielski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064695" w14:textId="0C04FE7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CE6D49" w14:textId="36A3FCB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37B56" w14:textId="14EDEFD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F68C9" w14:textId="4C23DE1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3B8FE" w14:textId="170CD74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9CB72C" w14:textId="62AA8E7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2BF717" w14:textId="44291BE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2FA9C" w14:textId="2194585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44F08F" w14:textId="020B56D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15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D9F81" w14:textId="6D3C065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CD920" w14:textId="7E55130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D2827C" w14:textId="083C270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E48B10" w14:textId="781FC26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B7D19D" w14:textId="7572F68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F11DA0" w14:textId="5668DA4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0A2F56" w14:textId="0F8AE76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6C728" w14:textId="5EDB4B4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D31AAD" w14:textId="1DE4CBB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35430" w14:textId="6D68509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17A25" w14:textId="55E9CA7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A7CCF0" w14:textId="0509F87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6DD174" w14:textId="6A8D21D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0926CF" w14:textId="43588C6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229A9B" w14:textId="370E131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F920A1E" w14:textId="00AAB81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09B0A9F" w14:textId="0CD1FD7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6F35AFD" w14:textId="7C5B584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0F684F6" w14:textId="2BAF10C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775FEE" w:rsidRPr="00775FEE" w14:paraId="65BF5D2F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5BB86E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BF2183" w14:textId="71D5CF71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Medycyna ratunkowa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5785B" w14:textId="0EB350F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9705C4" w14:textId="31FF5FD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C4E759" w14:textId="706A452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C358C" w14:textId="2D0D09C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F0B23" w14:textId="683C2FF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EAF7F0" w14:textId="6809046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366AD6" w14:textId="3CFBA07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AD5382" w14:textId="6B24C8B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16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96BCE" w14:textId="127CC2F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14</w:t>
            </w: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59A5E9" w14:textId="4AA7D5B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3EC105" w14:textId="4921BD9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D3CD" w14:textId="3CFAC85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ED4A66" w14:textId="1C46D68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4BE641" w14:textId="64A1042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CCEBC1" w14:textId="102A64A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4865" w14:textId="4565266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4F1924" w14:textId="547E0F6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845ABD" w14:textId="0322F80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99C445" w14:textId="6F9120A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0B9370" w14:textId="2D9F25F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23F9A4" w14:textId="4D7FC65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2CED22" w14:textId="39E933D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2020C" w14:textId="42760A4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657840" w14:textId="457543D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9C30CAF" w14:textId="610C22D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16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ACA82D1" w14:textId="51247F1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60985B0" w14:textId="480830E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65A6AC8" w14:textId="0531743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775FEE" w:rsidRPr="00775FEE" w14:paraId="354D5593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66CECE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9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18A2E7" w14:textId="4D29AAEE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Wychowanie fizyczne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E71AD" w14:textId="3EB7BD0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BDA21" w14:textId="29DCC64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7C0D7C" w14:textId="29D94B1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E44A8" w14:textId="15AEBBB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3CCF8C" w14:textId="6B63A72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F32AFD" w14:textId="691171C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C512CA" w14:textId="5D4749B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6E91FF" w14:textId="5FDBAFF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E3A978" w14:textId="12E4E56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E94586" w14:textId="152E85C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1CF2DC" w14:textId="0CB0ACD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9D98D9" w14:textId="7C803D7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D75C7" w14:textId="7242538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9C45EF" w14:textId="758C109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3B837" w14:textId="1965CFC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2F0062" w14:textId="71E07AB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2E6061" w14:textId="4BD11A5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344C98" w14:textId="2FEB933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6B4E84" w14:textId="7B7C174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FFBFE" w14:textId="6296A8C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62F12C" w14:textId="48D5E95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B2424" w14:textId="5165323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3635FF" w14:textId="3243C3F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C244F7" w14:textId="6CC0C03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7DC7C98" w14:textId="0849135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0A483EC" w14:textId="02B18AD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265D11F" w14:textId="44B32E7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7146AAE" w14:textId="133542C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75FEE" w:rsidRPr="00775FEE" w14:paraId="0E1B3805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D8C35D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CBB442" w14:textId="6E6F740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Przysposobienie biblioteczne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CF09FE" w14:textId="399B5C7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F09BA" w14:textId="1836402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E4E93F" w14:textId="43C13D0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D4C859" w14:textId="74470D1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6F834" w14:textId="64CE737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3CBA69" w14:textId="5F31628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C8079D" w14:textId="049E4A1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D8F816" w14:textId="66B31BF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B24D1E" w14:textId="478BF9F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454BAB" w14:textId="19D8E67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74BBCF" w14:textId="21EC7CF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C220" w14:textId="377FF7C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051BDD" w14:textId="600059E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0AF01C" w14:textId="088509F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AA41B4" w14:textId="72DB506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6A786EE" w14:textId="62A8177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F051EB" w14:textId="65993C4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838F11" w14:textId="42AA0F9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47231" w14:textId="1123E1C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94BF" w14:textId="289865C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F04026" w14:textId="79866E9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D9C6B3" w14:textId="354E9AF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A89326" w14:textId="239C8B7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21F5A4" w14:textId="47A0215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3D97071" w14:textId="4BF90B1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7BB6D0E" w14:textId="6C36986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C5368F0" w14:textId="434E564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6ED7129" w14:textId="33A3093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75FEE" w:rsidRPr="00775FEE" w14:paraId="0CF27FC1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0D0B0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92C49B" w14:textId="18AEC3F1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BHP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8D51E4" w14:textId="652CB64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B5AAA" w14:textId="7F5A15F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2067F" w14:textId="262E390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</w:t>
            </w: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600EB4" w14:textId="3E0A745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20DDB2" w14:textId="321DD09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5A205" w14:textId="3CD850C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858809" w14:textId="519EC76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C0A286" w14:textId="6DE7E5A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</w:t>
            </w: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27E60B" w14:textId="53551C6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B0F51C" w14:textId="294490E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</w:t>
            </w: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80718" w14:textId="628EF6A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F4E7FA" w14:textId="1751D31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744DDD" w14:textId="032F6EA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DC14CB" w14:textId="4DB5420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166CD0" w14:textId="3DB2F15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5942D3" w14:textId="14E09B0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657BA1" w14:textId="07A9076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44CDBF" w14:textId="7A8DF7C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95CE56" w14:textId="33673C5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198AB0" w14:textId="1A82FED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A7840" w14:textId="2E78710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51401D3" w14:textId="5D93EB7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6B593" w14:textId="0EBDCFC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8B8A" w14:textId="22D82BE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8B5FD62" w14:textId="1A48447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8C660AF" w14:textId="34D9CF0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D77E960" w14:textId="2993379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C40CC82" w14:textId="6B06894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75FEE" w:rsidRPr="00775FEE" w14:paraId="7680B7C9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BD193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43D2AA" w14:textId="1BA025CA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Fizyka – termodynamika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F58A90" w14:textId="5A19225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D1A91B" w14:textId="11486E1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512EC7" w14:textId="22B4C24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7C4416" w14:textId="0B8CCCD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4CD7E1" w14:textId="339A574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02D569" w14:textId="4313011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1C214F4" w14:textId="4B1E392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AABF90" w14:textId="61829C6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83D8F1" w14:textId="6AB6E71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68965" w14:textId="05CC6F1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1941F" w14:textId="0ECEAA5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4C5E74" w14:textId="296A5F9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D03EEA" w14:textId="70E116D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0A6861" w14:textId="5A0585C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3351E" w14:textId="5CDA4CA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299EAF" w14:textId="063615C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970CB" w14:textId="63EEBE9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29180E" w14:textId="5911DF3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8C91AD" w14:textId="59B45F8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BD635A" w14:textId="049493F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9954CE" w14:textId="49EB971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05725E5" w14:textId="1C6C4DE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55B1D5" w14:textId="1C8F2BC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42B19" w14:textId="0C5A974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3461514" w14:textId="259903F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2A3868C" w14:textId="75BF73F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66D5A04" w14:textId="115F484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C2304EC" w14:textId="1C177B6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75FEE" w:rsidRPr="00775FEE" w14:paraId="09FD843C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82FF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13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09368B" w14:textId="395EB76A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Biochemia I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7E5E65" w14:textId="1DAD750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F811BF" w14:textId="226FA04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DCDAA0D" w14:textId="2F63AA1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16A25" w14:textId="1D8205D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51FAD7" w14:textId="20269A6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10C512" w14:textId="03FEACC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6541DE" w14:textId="5C3700B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9CC515" w14:textId="4523760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416B87" w14:textId="7C74971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6FD05" w14:textId="1FD4C99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E5A6FE" w14:textId="41473C8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459FB" w14:textId="64E95B6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3CC7C0" w14:textId="58837BB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7FB39" w14:textId="6765961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D97D1" w14:textId="468326B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B60C29" w14:textId="3F3C490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FD5591" w14:textId="06CB36E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C858E5" w14:textId="3D05810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070C08" w14:textId="1733A5D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54348" w14:textId="30124ED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80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D2F9B9" w14:textId="24D6D4D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70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2FC83" w14:textId="771FF86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5DD9F2" w14:textId="3BEA0A3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7F0722" w14:textId="458731C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441849C" w14:textId="45EB2DD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80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08925AB" w14:textId="2B41B41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876F886" w14:textId="32D3243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728F9A2" w14:textId="5E77B4D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6</w:t>
            </w:r>
          </w:p>
        </w:tc>
      </w:tr>
      <w:tr w:rsidR="00775FEE" w:rsidRPr="00775FEE" w14:paraId="647BA6EF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C6B71B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6B6153" w14:textId="3555926E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Genetyka ogólna i populacyjna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8170D0" w14:textId="336ECB3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D1B639" w14:textId="3C7755E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48A0AB" w14:textId="49272CA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48929D" w14:textId="7EE7C85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2D90B6" w14:textId="1CFCD59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1583BC" w14:textId="2A9AFFF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6BB989" w14:textId="175A4EB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B9885F" w14:textId="7E8BA8B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B188EA" w14:textId="4ED4383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DE6223" w14:textId="3E7D779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67861E" w14:textId="6E628F8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912FF4" w14:textId="5628676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E956D2" w14:textId="2624A4B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B46C17" w14:textId="60A3C1E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371DE" w14:textId="4B97AE5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25</w:t>
            </w: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541E5F" w14:textId="67130FD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1E22B8" w14:textId="6154756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26983A" w14:textId="00284A9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AAC96E" w14:textId="24C1F40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E4B11" w14:textId="0D815A2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65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92974E" w14:textId="03CD621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C353CC" w14:textId="7AC061E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125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725F06" w14:textId="724DAE8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B43F93" w14:textId="3D4D3FC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CF7AE71" w14:textId="115F675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4EBD5D4" w14:textId="55F13A9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677095F" w14:textId="27C08F9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FAF55CE" w14:textId="68C2AB1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775FEE" w:rsidRPr="00775FEE" w14:paraId="638FF5B2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01CA0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17255A" w14:textId="74FE48FB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sz w:val="20"/>
                <w:szCs w:val="20"/>
              </w:rPr>
              <w:t>Bioinformatyka</w:t>
            </w:r>
            <w:proofErr w:type="spellEnd"/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00D804" w14:textId="3FBB3F0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6C07FD" w14:textId="0D6CF3C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7B5C62" w14:textId="27D056F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415E3" w14:textId="7EA5BE8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869BA" w14:textId="378B886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9CCA41" w14:textId="7EFDA4C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7F69B" w14:textId="63A71E5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8C6DBB" w14:textId="1D43C45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5A551C" w14:textId="4BD074E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27FD329" w14:textId="1720C0D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D4B5E2" w14:textId="5E91ED0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526335" w14:textId="1F3F6DA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B4ECBA" w14:textId="5CD5A3D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EA7ACD" w14:textId="5F5F65E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760581" w14:textId="28411B8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25</w:t>
            </w: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E0997" w14:textId="69D549E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82DCFE" w14:textId="367FF2F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64CEC5" w14:textId="65999AD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5D34E2" w14:textId="12E302B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C2895C" w14:textId="589C779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65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1C5E4B" w14:textId="26019EE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5A5536" w14:textId="0510F16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125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83DD19" w14:textId="11EC68E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C5D1CF" w14:textId="2755A38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F0EE835" w14:textId="0C7330E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65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9EF3CC1" w14:textId="00051B0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9FA898F" w14:textId="72E0415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B7C1DCB" w14:textId="1FF6646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775FEE" w:rsidRPr="00775FEE" w14:paraId="2197B7F7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19EBC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C34972" w14:textId="1F23014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Mikrobiologia ogólna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E56844" w14:textId="50D7110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DDC7F9" w14:textId="65B47C2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4DA267" w14:textId="580CAD4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5C2880" w14:textId="795F677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8AA399" w14:textId="5C10F35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2EA0A" w14:textId="1153D93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C96A16" w14:textId="58C1354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F78969" w14:textId="0725A8E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5F5C8F" w14:textId="4ACD840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EA481" w14:textId="494EDFC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A9B870" w14:textId="71EBA9F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1576C8" w14:textId="78E425F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7AA52E" w14:textId="0329FD2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1FBD56" w14:textId="63909E3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F6E2D" w14:textId="343A5C2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227756" w14:textId="3E11793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48E08E" w14:textId="3F6434C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77E8" w14:textId="0248C10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93F4B2" w14:textId="3C221F7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1F1C57" w14:textId="25DD931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8F20FA" w14:textId="31AE592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F0FBD3" w14:textId="524AE98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75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F9A1CD" w14:textId="398C8A1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0E846" w14:textId="20F5484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D9BA51D" w14:textId="06C654B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40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71A21A6" w14:textId="56A7C4D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089CE85" w14:textId="59A6664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1C4AFC3" w14:textId="469712D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75FEE" w:rsidRPr="00775FEE" w14:paraId="32D185DB" w14:textId="77777777" w:rsidTr="00332255">
        <w:trPr>
          <w:trHeight w:val="510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793667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17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28E5AF" w14:textId="36EDCD11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Zarządzanie własnością intelektualną i prawo autorskie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00435D" w14:textId="041E87C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2529FE" w14:textId="224BC2D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C8BBA2" w14:textId="4F7DD0D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D2FED4" w14:textId="28C1F78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870813" w14:textId="34413EE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4D7A86" w14:textId="4616BD0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62344F" w14:textId="715E3CE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D7511" w14:textId="4752A2A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00FA1F" w14:textId="4837114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885525" w14:textId="039E892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75D22" w14:textId="73FFF45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FCC263" w14:textId="3D4D3AF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BA0C10" w14:textId="198566D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D68DA" w14:textId="5C12F56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19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5C3F06" w14:textId="56DB164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9C21" w14:textId="2DF27CC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745463" w14:textId="4AA8E59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D62EDD" w14:textId="4C7C6D6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D0800C" w14:textId="7AEFDB1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D02D6" w14:textId="54790D5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F2983F" w14:textId="2B38688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C76DD2" w14:textId="5F46F61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CCEF52" w14:textId="0F3F923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061B6B" w14:textId="3B0F378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trike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856B0D0" w14:textId="719887F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0C9E657" w14:textId="155C55C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C967C15" w14:textId="44EE10E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42321B8" w14:textId="61B11D3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775FEE" w:rsidRPr="00775FEE" w14:paraId="4CA76614" w14:textId="77777777" w:rsidTr="00332255">
        <w:trPr>
          <w:trHeight w:val="76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08FF9F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18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43412B" w14:textId="28FE14E6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Metodologia badań naukowych i podstawy metodologii badań klinicznych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7D043" w14:textId="5C7EE8C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6D5251" w14:textId="0BB60A7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FB94D6" w14:textId="61BD4D9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89C469" w14:textId="3655FD6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40D4D9" w14:textId="1BE6718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326777" w14:textId="729EAC4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829E1" w14:textId="4C43DDE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2B7AEC" w14:textId="62A4FD7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1795EF" w14:textId="6E9BFB6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DFE8BD" w14:textId="71082AA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05840" w14:textId="615853B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674EE" w14:textId="14900BE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709498" w14:textId="0A8023F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0165A9" w14:textId="70EF5D4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19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A5C116" w14:textId="7525DC9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D47C7" w14:textId="488C326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E76E83" w14:textId="457626A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793E5" w14:textId="60B6C0D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419F39" w14:textId="581E430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85F7E4" w14:textId="639C59D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83C9C8" w14:textId="14AC9E4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0E356" w14:textId="58280AF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7E2060" w14:textId="4AF5457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ACDD4F" w14:textId="0E1AE37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AB3291F" w14:textId="4F3B172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63D42D5" w14:textId="60F8845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739C489" w14:textId="551E0B1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E35AFD5" w14:textId="37B807D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775FEE" w:rsidRPr="00775FEE" w14:paraId="2122E7A4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03F617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19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04AE9E" w14:textId="56476AB2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Analiza problemu naukowego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ABAA35" w14:textId="5E10096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6AD7FAF" w14:textId="2846DCA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081A8A" w14:textId="418C2A7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EF024B" w14:textId="394606B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37A8C7" w14:textId="4E7CCBD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52903D" w14:textId="24A4A86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746BF8" w14:textId="5BDD8B8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5EF3F1" w14:textId="5D3F7E0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C13F23" w14:textId="67D2E2A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A012B5" w14:textId="204D1FA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A804D" w14:textId="49C3B8A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18B596" w14:textId="748FFC5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FAE408" w14:textId="71B6EE8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0AC4A5" w14:textId="5529349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14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626E18F" w14:textId="52CF8FD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A7E8EA" w14:textId="7FCEBC1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F3B2B" w14:textId="3911CD8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7AD924C" w14:textId="7B0605C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D257DC" w14:textId="33A626F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8167AB" w14:textId="7ACB29E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2CF4F" w14:textId="34F785F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87C86A" w14:textId="1246103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620659F" w14:textId="3FF132B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E759CE" w14:textId="788816D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D6D13E5" w14:textId="0F89608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CA10CC8" w14:textId="2AEADDE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97457A1" w14:textId="67AFAF0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F52A8CE" w14:textId="23518ACC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775FEE" w:rsidRPr="00775FEE" w14:paraId="55BBB0EA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1D3B58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20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84B9" w14:textId="4E75E3D2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Język angielski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427A4F" w14:textId="3119D3A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5AFF04" w14:textId="46D8A40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F61FE3" w14:textId="0019608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31FC5D" w14:textId="68991FE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9AB5EC4" w14:textId="5569498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E5F5D05" w14:textId="4337273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805E29" w14:textId="35E790D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A92076" w14:textId="0FAD571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4F3957" w14:textId="07F3AB6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579CB7" w14:textId="2A048822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23F7B7" w14:textId="0AE74CC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E2FC25" w14:textId="6679529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F02163" w14:textId="57637FE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3D95DF" w14:textId="1F2F324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AB9416" w14:textId="2F5EAC7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CBE13" w14:textId="70A810A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F4AD94" w14:textId="7A93A81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3D5F6" w14:textId="0DA54B7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243E58" w14:textId="194CA92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89919" w14:textId="4A5D965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9639D5" w14:textId="29ECEF1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15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593FE" w14:textId="0B317D3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7B5B86" w14:textId="342B595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73253C" w14:textId="6401B83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8682485" w14:textId="276FE8C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45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E4DE53A" w14:textId="5842CC8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15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D5F8C8E" w14:textId="1ACF766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59FFD0D" w14:textId="618C4D5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775FEE" w:rsidRPr="00775FEE" w14:paraId="1D38F844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EEF01" w14:textId="77777777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21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A3C5B7" w14:textId="686FC7A6" w:rsidR="00E960A3" w:rsidRPr="00775FEE" w:rsidRDefault="00E960A3" w:rsidP="00E960A3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Wychowanie fizyczne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E4DAD7" w14:textId="2D01713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AC5063" w14:textId="2B60379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94971F" w14:textId="2541B76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7639BB" w14:textId="6525EDE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91A0FC" w14:textId="7B2521B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D9CC85" w14:textId="5A8C59E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87F696" w14:textId="5561D1B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30BC463" w14:textId="24B6B79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79F963" w14:textId="10AED7FB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610256" w14:textId="1EA078C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A37FFF" w14:textId="0D460D70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7242E9" w14:textId="537E3C6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7DC659" w14:textId="2CE13163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2F3F24" w14:textId="56306C3E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9616D4" w14:textId="5E17278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F6992F" w14:textId="1AB57917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E5F7592" w14:textId="3EF336C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2E1F2E" w14:textId="13895ED1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6F09F1" w14:textId="18072855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DD4169" w14:textId="0D1D975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233155" w14:textId="65A3056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288210" w14:textId="42D76EF6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2128724" w14:textId="778F9194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0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D73623" w14:textId="38F215EF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Z</w:t>
            </w: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A44B02F" w14:textId="4C988D7A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827E240" w14:textId="0BE09EF9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D1F8FA9" w14:textId="75BE05BD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ED71B23" w14:textId="11F7CA58" w:rsidR="00E960A3" w:rsidRPr="00775FEE" w:rsidRDefault="00E960A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0</w:t>
            </w:r>
          </w:p>
        </w:tc>
      </w:tr>
      <w:tr w:rsidR="00775FEE" w:rsidRPr="00775FEE" w14:paraId="0ECF2E35" w14:textId="77777777" w:rsidTr="00332255">
        <w:trPr>
          <w:trHeight w:val="255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D99079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Przedmioty fakultatywne  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62C42EB9" w14:textId="3A12B63A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1B416260" w14:textId="7AE5B44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3667B752" w14:textId="5942B0A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43F09257" w14:textId="6E80105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7F2AED5E" w14:textId="41FFEEB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CE12037" w14:textId="1275A7F1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539DBB91" w14:textId="46B88AA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65317E7E" w14:textId="30AB70F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36CE994A" w14:textId="3C1AC20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EDB8CD7" w14:textId="6993374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37B6EF98" w14:textId="4FBC6E5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0126BBF" w14:textId="0AE2E23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5DBC237A" w14:textId="3D0E330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15A9D5CB" w14:textId="64C93AF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F7B7F06" w14:textId="16E8B76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FC4DE73" w14:textId="78D0CCC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E96B061" w14:textId="7D4D9AE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65F94178" w14:textId="253C863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6517655" w14:textId="1DF6581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1E355746" w14:textId="0E9DDE8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7F61DB56" w14:textId="596E5354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68287A4F" w14:textId="787FB480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73E92381" w14:textId="563C7D6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520400E7" w14:textId="69A479D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7EA36D43" w14:textId="30F7891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5EA3B141" w14:textId="23525D4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48D3E5A7" w14:textId="29D1D35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041E05BF" w14:textId="71A5D3A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75FEE" w:rsidRPr="00775FEE" w14:paraId="032AE684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2C551C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C9F34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D2E6" w14:textId="65E4071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B29A0C" w14:textId="77F2296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C85B1" w14:textId="202BE310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31AE26" w14:textId="4EB2939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288EC" w14:textId="33D4B2D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7BAA83" w14:textId="01DEAC2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496032" w14:textId="567FA5F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FC3A9F" w14:textId="7A0EE55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1EB82" w14:textId="2881786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94BCE9" w14:textId="09F4BEA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1FF296" w14:textId="0D426E6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AA4A52" w14:textId="48920A3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F1FFEF" w14:textId="259E743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F44CFD" w14:textId="4ADD171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3A6598" w14:textId="1ECC385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585055" w14:textId="1B99E05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0EBE18" w14:textId="793FF35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9F8A2C" w14:textId="2567685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84593B" w14:textId="0B1A7E5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5FFC76" w14:textId="126D93F1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65050D" w14:textId="10D1513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7F7074" w14:textId="49250AC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09FCD6" w14:textId="2D1AB0A2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3590C3" w14:textId="73F70FD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FFF3559" w14:textId="01B56AB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CAE6D21" w14:textId="27CC89A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A9D3DA4" w14:textId="6CC8F5C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1D528E54" w14:textId="748AA42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5FEE" w:rsidRPr="00775FEE" w14:paraId="2421E47F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D9F9B2" w14:textId="77777777" w:rsidR="00AF29AA" w:rsidRPr="00775FEE" w:rsidRDefault="00AF29AA" w:rsidP="00AF29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4CEDCC" w14:textId="77777777" w:rsidR="00AF29AA" w:rsidRPr="00775FEE" w:rsidRDefault="00AF29AA" w:rsidP="00AF29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Humanistyczne, społeczne</w:t>
            </w:r>
            <w:r w:rsidRPr="00775FEE">
              <w:rPr>
                <w:rFonts w:ascii="Times New Roman" w:hAnsi="Times New Roman" w:cs="Times New Roman"/>
                <w:sz w:val="20"/>
                <w:szCs w:val="20"/>
                <w:vertAlign w:val="superscript"/>
                <w:lang w:eastAsia="pl-PL"/>
              </w:rPr>
              <w:t>1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4B6435" w14:textId="58C0D56E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500878" w14:textId="0D46308A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19472" w14:textId="336037B7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88C3BC" w14:textId="72B20B16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C9F9D5" w14:textId="481F454A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48247DB" w14:textId="66CC567F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50B708E" w14:textId="34F99B6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E9C2D0" w14:textId="3C12B6BF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E38D7E" w14:textId="6DED1A31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B7CBC6" w14:textId="24E7DBEF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16332" w14:textId="668C06A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1716BB" w14:textId="1E7AC2B3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CFEC28" w14:textId="5F3059F6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A3ADC6" w14:textId="3269656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4E4657" w14:textId="6828896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D6766" w14:textId="762BC81F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A48E32" w14:textId="08A944B3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EFDB59" w14:textId="60BD4F2E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BEAE3D" w14:textId="599394D7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2F29E3" w14:textId="6C3D072E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80</w:t>
            </w: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66A722" w14:textId="26D60716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70</w:t>
            </w: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2689A3" w14:textId="0D4089C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150</w:t>
            </w: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7AF43B" w14:textId="7AFA8ABE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</w:t>
            </w: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F82FE2" w14:textId="1DCBD0C9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5251D0A2" w14:textId="77777777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27BDC765" w14:textId="77777777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69740CA" w14:textId="77777777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639D49B7" w14:textId="77777777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775FEE" w:rsidRPr="00775FEE" w14:paraId="486B8A3B" w14:textId="77777777" w:rsidTr="00332255">
        <w:trPr>
          <w:trHeight w:val="255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4347AF02" w14:textId="77777777" w:rsidR="00AF29AA" w:rsidRPr="00775FEE" w:rsidRDefault="00AF29AA" w:rsidP="00AF29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Praktyki  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3011B585" w14:textId="0DC1E2F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326D8855" w14:textId="622DA01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F13F6A1" w14:textId="0B632AD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BE9387C" w14:textId="766FFC9B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D28B727" w14:textId="413AB979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E071F4C" w14:textId="04EA37D8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42486F11" w14:textId="286D07A0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6FD9AB73" w14:textId="79CA5AC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C935789" w14:textId="630902A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B91E6E2" w14:textId="6BB74E1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775323D8" w14:textId="723B42CF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4B931B11" w14:textId="667EEE9E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65822FEB" w14:textId="2E950123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4E7534EB" w14:textId="2559581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17C0074" w14:textId="6F95ED1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0D2A16E5" w14:textId="65B5205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22BCFDE0" w14:textId="70A657AF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47643F92" w14:textId="387EC99D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C0C0C0" w:fill="BFBFBF"/>
            <w:vAlign w:val="center"/>
          </w:tcPr>
          <w:p w14:paraId="6BE7A747" w14:textId="73095B62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31095238" w14:textId="4903A627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4DA3F8E6" w14:textId="2C0A013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26905F21" w14:textId="16DD1C5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0B9E4B16" w14:textId="3B94A6B2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52B33327" w14:textId="50CBCEE2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3FBE46CB" w14:textId="02D00C78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01AEBB9B" w14:textId="027B16C3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275FE554" w14:textId="4724EF0A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24ED8DF4" w14:textId="6EF325F2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75FEE" w:rsidRPr="00775FEE" w14:paraId="0173F148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A2C2F0" w14:textId="77777777" w:rsidR="00AF29AA" w:rsidRPr="00775FEE" w:rsidRDefault="00AF29AA" w:rsidP="00AF29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1D524B" w14:textId="77777777" w:rsidR="00AF29AA" w:rsidRPr="00775FEE" w:rsidRDefault="00AF29AA" w:rsidP="00AF29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EAF0AD" w14:textId="35CC943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1FBFC5" w14:textId="045F9D5D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0C8E67" w14:textId="6324AAE9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C01233" w14:textId="10BD9A58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8704C6" w14:textId="54D6D272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CED608" w14:textId="50544D42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F5A9EE" w14:textId="4D24C1C1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4CBB4" w14:textId="1629EEB8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8793BB" w14:textId="61B7C802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D3B3085" w14:textId="6280D349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C13203" w14:textId="03367A3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A872CE" w14:textId="5BFAD8D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149413F" w14:textId="415D4936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58E3C2" w14:textId="32CE615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7264319" w14:textId="32789CA6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E8E3B7" w14:textId="581E4A92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748E7D" w14:textId="1D1F9AB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88B354B" w14:textId="607ED929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884D98" w14:textId="7D5DD7B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15A7C5" w14:textId="1428FE1E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D20B74" w14:textId="03A983C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D0E47A5" w14:textId="1930B8E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DF4AFF" w14:textId="7D31CFA0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4D1277" w14:textId="7AF7344B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33CA6CC5" w14:textId="05C8F8A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7BBA00C" w14:textId="09F7582A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3F7EE6F" w14:textId="70FDF9A7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982FEC1" w14:textId="5A5F76E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5FEE" w:rsidRPr="00775FEE" w14:paraId="4B6BFC42" w14:textId="77777777" w:rsidTr="00332255">
        <w:trPr>
          <w:trHeight w:val="255"/>
        </w:trPr>
        <w:tc>
          <w:tcPr>
            <w:tcW w:w="41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FC0F5A" w14:textId="77777777" w:rsidR="00AF29AA" w:rsidRPr="00775FEE" w:rsidRDefault="00AF29AA" w:rsidP="00AF29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E5D260" w14:textId="77777777" w:rsidR="00AF29AA" w:rsidRPr="00775FEE" w:rsidRDefault="00AF29AA" w:rsidP="00AF29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C49AA5" w14:textId="789E1528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6D89D4" w14:textId="639E9FBB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4D5458" w14:textId="5762C10B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DA994FF" w14:textId="0294A35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C60374" w14:textId="1B4BA42A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7F6D0E" w14:textId="3FE5AB63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878BEE" w14:textId="68ECD46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0FD4C5" w14:textId="609E1CCF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6262F5" w14:textId="2CC4086B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5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7B1F3C" w14:textId="7783B4D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0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69E630" w14:textId="12BD1F8E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7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B08B6A" w14:textId="7C704BD8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E14264" w14:textId="7B1AA5AF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BCCAD9" w14:textId="48533378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BEBC79" w14:textId="3AEA570A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C515F65" w14:textId="4B19E94F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C5A632" w14:textId="3C184AE6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5936C" w14:textId="0AFE332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75661C" w14:textId="54FDDBC0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DB0BC6" w14:textId="29E43A81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5F8F56" w14:textId="33A533F7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0A9901" w14:textId="63C7610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9C8F21" w14:textId="72E2ECC9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1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2BE809" w14:textId="06A2DCA6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A7195A2" w14:textId="1B62344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9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02864511" w14:textId="217D050E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74144F26" w14:textId="54379B76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vAlign w:val="center"/>
          </w:tcPr>
          <w:p w14:paraId="4A2D6AEE" w14:textId="7453F29A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5FEE" w:rsidRPr="00775FEE" w14:paraId="35C35476" w14:textId="77777777" w:rsidTr="00332255">
        <w:trPr>
          <w:trHeight w:val="255"/>
        </w:trPr>
        <w:tc>
          <w:tcPr>
            <w:tcW w:w="318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8B95AFA" w14:textId="77777777" w:rsidR="00AF29AA" w:rsidRPr="00775FEE" w:rsidRDefault="00AF29AA" w:rsidP="00AF29A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Razem:  </w:t>
            </w:r>
          </w:p>
        </w:tc>
        <w:tc>
          <w:tcPr>
            <w:tcW w:w="47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9E3EAFB" w14:textId="5556849F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102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7BA87EF" w14:textId="4929B8B7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64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9FDB31D" w14:textId="7ACBF50B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256</w:t>
            </w:r>
          </w:p>
        </w:tc>
        <w:tc>
          <w:tcPr>
            <w:tcW w:w="2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4CD50D3" w14:textId="74717D18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3A2A112" w14:textId="1071AFC9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109F11B" w14:textId="4F79D87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57349D0" w14:textId="713B836A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2E38275" w14:textId="4E813C7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432</w:t>
            </w:r>
          </w:p>
        </w:tc>
        <w:tc>
          <w:tcPr>
            <w:tcW w:w="7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D10B0CD" w14:textId="46BBEB6D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319</w:t>
            </w:r>
          </w:p>
        </w:tc>
        <w:tc>
          <w:tcPr>
            <w:tcW w:w="9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45B6A56" w14:textId="672BF44B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751</w:t>
            </w: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20B321E" w14:textId="0AC67FCB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27</w:t>
            </w:r>
          </w:p>
        </w:tc>
        <w:tc>
          <w:tcPr>
            <w:tcW w:w="8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28E90AC" w14:textId="58B9D0EC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2510648" w14:textId="1ABBE0C8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118</w:t>
            </w:r>
          </w:p>
        </w:tc>
        <w:tc>
          <w:tcPr>
            <w:tcW w:w="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96AABEE" w14:textId="211A04BB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C52B702" w14:textId="38002A4B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205</w:t>
            </w:r>
          </w:p>
        </w:tc>
        <w:tc>
          <w:tcPr>
            <w:tcW w:w="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C4390A2" w14:textId="240C6C59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7106693" w14:textId="40A5647A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B3BF96F" w14:textId="5753B075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6DCDD9C" w14:textId="43BD323F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22E6BAF" w14:textId="6DCAA8B2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535</w:t>
            </w:r>
          </w:p>
        </w:tc>
        <w:tc>
          <w:tcPr>
            <w:tcW w:w="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9E5F363" w14:textId="03CA370E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405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5B6FC80" w14:textId="6FB1CAE7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940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80184AF" w14:textId="37353AE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35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D4BDA4F" w14:textId="35A39C64" w:rsidR="00AF29AA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202CD09" w14:textId="31C3D5E1" w:rsidR="00AF29AA" w:rsidRPr="00775FEE" w:rsidRDefault="00AF29AA" w:rsidP="00AF29A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967</w:t>
            </w:r>
          </w:p>
        </w:tc>
        <w:tc>
          <w:tcPr>
            <w:tcW w:w="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0809EEC" w14:textId="77A23D68" w:rsidR="00AF29AA" w:rsidRPr="00775FEE" w:rsidRDefault="00AF29AA" w:rsidP="00AF29A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724</w:t>
            </w:r>
          </w:p>
        </w:tc>
        <w:tc>
          <w:tcPr>
            <w:tcW w:w="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15D969B" w14:textId="6B1ABB7F" w:rsidR="00AF29AA" w:rsidRPr="00775FEE" w:rsidRDefault="00AF29AA" w:rsidP="00AF29A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1691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E678E1B" w14:textId="0CDC5A41" w:rsidR="00AF29AA" w:rsidRPr="00775FEE" w:rsidRDefault="00AF29AA" w:rsidP="00AF29A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</w:rPr>
              <w:t>62</w:t>
            </w:r>
          </w:p>
        </w:tc>
      </w:tr>
    </w:tbl>
    <w:p w14:paraId="218C049E" w14:textId="72ABBF32" w:rsidR="00A47433" w:rsidRDefault="00A47433">
      <w:pPr>
        <w:spacing w:after="0"/>
        <w:rPr>
          <w:rFonts w:ascii="Times New Roman" w:hAnsi="Times New Roman" w:cs="Times New Roman"/>
        </w:rPr>
      </w:pPr>
    </w:p>
    <w:p w14:paraId="41D2E513" w14:textId="77777777" w:rsidR="0028045B" w:rsidRDefault="0028045B">
      <w:pPr>
        <w:spacing w:after="0"/>
        <w:rPr>
          <w:rFonts w:ascii="Times New Roman" w:hAnsi="Times New Roman" w:cs="Times New Roman"/>
        </w:rPr>
      </w:pPr>
    </w:p>
    <w:tbl>
      <w:tblPr>
        <w:tblpPr w:leftFromText="141" w:rightFromText="141" w:vertAnchor="text" w:horzAnchor="margin" w:tblpXSpec="center" w:tblpY="338"/>
        <w:tblW w:w="18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3487"/>
        <w:gridCol w:w="447"/>
        <w:gridCol w:w="548"/>
        <w:gridCol w:w="520"/>
        <w:gridCol w:w="240"/>
        <w:gridCol w:w="367"/>
        <w:gridCol w:w="352"/>
        <w:gridCol w:w="381"/>
        <w:gridCol w:w="517"/>
        <w:gridCol w:w="706"/>
        <w:gridCol w:w="600"/>
        <w:gridCol w:w="430"/>
        <w:gridCol w:w="795"/>
        <w:gridCol w:w="544"/>
        <w:gridCol w:w="516"/>
        <w:gridCol w:w="531"/>
        <w:gridCol w:w="421"/>
        <w:gridCol w:w="341"/>
        <w:gridCol w:w="352"/>
        <w:gridCol w:w="471"/>
        <w:gridCol w:w="530"/>
        <w:gridCol w:w="520"/>
        <w:gridCol w:w="769"/>
        <w:gridCol w:w="425"/>
        <w:gridCol w:w="659"/>
        <w:gridCol w:w="570"/>
        <w:gridCol w:w="613"/>
        <w:gridCol w:w="832"/>
        <w:gridCol w:w="742"/>
      </w:tblGrid>
      <w:tr w:rsidR="00775FEE" w:rsidRPr="00775FEE" w14:paraId="427C068B" w14:textId="77777777" w:rsidTr="00332255">
        <w:trPr>
          <w:trHeight w:val="315"/>
        </w:trPr>
        <w:tc>
          <w:tcPr>
            <w:tcW w:w="18720" w:type="dxa"/>
            <w:gridSpan w:val="30"/>
            <w:shd w:val="clear" w:color="33CCCC" w:fill="00B0F0"/>
            <w:vAlign w:val="center"/>
          </w:tcPr>
          <w:p w14:paraId="5A7B2D0C" w14:textId="7C98E8B6" w:rsidR="0028045B" w:rsidRPr="00775FEE" w:rsidRDefault="0028045B" w:rsidP="002804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II ROK STUDIÓW</w:t>
            </w:r>
            <w:r w:rsidR="00A85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8572B" w:rsidRPr="00A8572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rok akademicki 2025/2026</w:t>
            </w:r>
            <w:r w:rsidR="00D5179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; 2026/2027</w:t>
            </w:r>
          </w:p>
        </w:tc>
      </w:tr>
      <w:tr w:rsidR="00775FEE" w:rsidRPr="00775FEE" w14:paraId="1484F33A" w14:textId="77777777" w:rsidTr="00332255">
        <w:trPr>
          <w:trHeight w:val="507"/>
        </w:trPr>
        <w:tc>
          <w:tcPr>
            <w:tcW w:w="3981" w:type="dxa"/>
            <w:gridSpan w:val="2"/>
            <w:shd w:val="clear" w:color="auto" w:fill="auto"/>
            <w:vAlign w:val="center"/>
          </w:tcPr>
          <w:p w14:paraId="2B13CC87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775FEE">
              <w:rPr>
                <w:rFonts w:ascii="Times New Roman" w:hAnsi="Times New Roman" w:cs="Times New Roman"/>
                <w:lang w:eastAsia="pl-PL"/>
              </w:rPr>
              <w:t> </w:t>
            </w:r>
          </w:p>
          <w:p w14:paraId="319A1C34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lang w:eastAsia="pl-PL"/>
              </w:rPr>
              <w:t> </w:t>
            </w:r>
          </w:p>
          <w:p w14:paraId="0038C379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03" w:type="dxa"/>
            <w:gridSpan w:val="12"/>
            <w:shd w:val="clear" w:color="auto" w:fill="auto"/>
            <w:vAlign w:val="center"/>
          </w:tcPr>
          <w:p w14:paraId="1CAF9E80" w14:textId="77777777" w:rsidR="0028045B" w:rsidRPr="00775FEE" w:rsidRDefault="0028045B" w:rsidP="002804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3  (zimowy)  </w:t>
            </w:r>
          </w:p>
        </w:tc>
        <w:tc>
          <w:tcPr>
            <w:tcW w:w="6079" w:type="dxa"/>
            <w:gridSpan w:val="12"/>
            <w:shd w:val="clear" w:color="auto" w:fill="auto"/>
            <w:vAlign w:val="center"/>
          </w:tcPr>
          <w:p w14:paraId="1860480E" w14:textId="77777777" w:rsidR="0028045B" w:rsidRPr="00775FEE" w:rsidRDefault="0028045B" w:rsidP="002804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4  (letni)</w:t>
            </w:r>
          </w:p>
        </w:tc>
        <w:tc>
          <w:tcPr>
            <w:tcW w:w="2757" w:type="dxa"/>
            <w:gridSpan w:val="4"/>
            <w:shd w:val="clear" w:color="auto" w:fill="auto"/>
            <w:vAlign w:val="center"/>
          </w:tcPr>
          <w:p w14:paraId="40B901C0" w14:textId="77777777" w:rsidR="0028045B" w:rsidRPr="00775FEE" w:rsidRDefault="0028045B" w:rsidP="002804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75FEE" w:rsidRPr="00775FEE" w14:paraId="3EEFD2A9" w14:textId="77777777" w:rsidTr="00332255">
        <w:trPr>
          <w:trHeight w:val="300"/>
        </w:trPr>
        <w:tc>
          <w:tcPr>
            <w:tcW w:w="3981" w:type="dxa"/>
            <w:gridSpan w:val="2"/>
            <w:shd w:val="clear" w:color="auto" w:fill="auto"/>
            <w:vAlign w:val="center"/>
          </w:tcPr>
          <w:p w14:paraId="4B73AEB1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903" w:type="dxa"/>
            <w:gridSpan w:val="12"/>
            <w:shd w:val="clear" w:color="auto" w:fill="auto"/>
            <w:vAlign w:val="center"/>
          </w:tcPr>
          <w:p w14:paraId="3001A61A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4A4DF934" w14:textId="77777777" w:rsidR="0028045B" w:rsidRPr="00775FEE" w:rsidRDefault="0028045B" w:rsidP="002804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      </w:t>
            </w:r>
          </w:p>
          <w:p w14:paraId="2C5E1DDA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  <w:r w:rsidRPr="00775FEE">
              <w:rPr>
                <w:rFonts w:ascii="Times New Roman" w:hAnsi="Times New Roman" w:cs="Times New Roman"/>
                <w:lang w:eastAsia="pl-PL"/>
              </w:rPr>
              <w:t> </w:t>
            </w:r>
          </w:p>
        </w:tc>
        <w:tc>
          <w:tcPr>
            <w:tcW w:w="6079" w:type="dxa"/>
            <w:gridSpan w:val="12"/>
            <w:shd w:val="clear" w:color="auto" w:fill="auto"/>
            <w:vAlign w:val="center"/>
          </w:tcPr>
          <w:p w14:paraId="31AC057E" w14:textId="77777777" w:rsidR="0028045B" w:rsidRPr="00775FEE" w:rsidRDefault="0028045B" w:rsidP="002804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</w:t>
            </w:r>
          </w:p>
          <w:p w14:paraId="2F5B8FB0" w14:textId="77777777" w:rsidR="0028045B" w:rsidRPr="00775FEE" w:rsidRDefault="0028045B" w:rsidP="0028045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lang w:eastAsia="pl-PL"/>
              </w:rPr>
            </w:pPr>
          </w:p>
        </w:tc>
        <w:tc>
          <w:tcPr>
            <w:tcW w:w="2757" w:type="dxa"/>
            <w:gridSpan w:val="4"/>
            <w:shd w:val="clear" w:color="auto" w:fill="auto"/>
            <w:vAlign w:val="center"/>
          </w:tcPr>
          <w:p w14:paraId="66A40F67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lang w:eastAsia="pl-PL"/>
              </w:rPr>
            </w:pPr>
          </w:p>
        </w:tc>
      </w:tr>
      <w:tr w:rsidR="00775FEE" w:rsidRPr="00775FEE" w14:paraId="3F6C2AC5" w14:textId="77777777" w:rsidTr="00332255">
        <w:trPr>
          <w:trHeight w:val="2760"/>
        </w:trPr>
        <w:tc>
          <w:tcPr>
            <w:tcW w:w="494" w:type="dxa"/>
            <w:shd w:val="clear" w:color="auto" w:fill="auto"/>
            <w:vAlign w:val="center"/>
          </w:tcPr>
          <w:p w14:paraId="11717AFC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4987C401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Zajęcia/grupa zajęć realizowane w ramach przedmiotu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8772583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0DE719EA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sem</w:t>
            </w:r>
            <w:proofErr w:type="spellEnd"/>
          </w:p>
        </w:tc>
        <w:tc>
          <w:tcPr>
            <w:tcW w:w="520" w:type="dxa"/>
            <w:shd w:val="clear" w:color="auto" w:fill="auto"/>
            <w:vAlign w:val="center"/>
          </w:tcPr>
          <w:p w14:paraId="75D9DB47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ćw</w:t>
            </w:r>
            <w:proofErr w:type="spellEnd"/>
          </w:p>
        </w:tc>
        <w:tc>
          <w:tcPr>
            <w:tcW w:w="240" w:type="dxa"/>
            <w:shd w:val="clear" w:color="auto" w:fill="auto"/>
            <w:vAlign w:val="center"/>
          </w:tcPr>
          <w:p w14:paraId="41BE389D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398EC8C2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zp</w:t>
            </w:r>
            <w:proofErr w:type="spellEnd"/>
          </w:p>
        </w:tc>
        <w:tc>
          <w:tcPr>
            <w:tcW w:w="352" w:type="dxa"/>
            <w:shd w:val="clear" w:color="auto" w:fill="auto"/>
            <w:vAlign w:val="center"/>
          </w:tcPr>
          <w:p w14:paraId="35B89FA1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pz</w:t>
            </w:r>
            <w:proofErr w:type="spellEnd"/>
          </w:p>
        </w:tc>
        <w:tc>
          <w:tcPr>
            <w:tcW w:w="381" w:type="dxa"/>
            <w:shd w:val="clear" w:color="auto" w:fill="auto"/>
            <w:vAlign w:val="center"/>
          </w:tcPr>
          <w:p w14:paraId="06D0C593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e-l</w:t>
            </w:r>
          </w:p>
        </w:tc>
        <w:tc>
          <w:tcPr>
            <w:tcW w:w="517" w:type="dxa"/>
            <w:shd w:val="clear" w:color="auto" w:fill="auto"/>
            <w:textDirection w:val="btLr"/>
            <w:vAlign w:val="center"/>
          </w:tcPr>
          <w:p w14:paraId="123842F7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kontraktowych w semestrze</w:t>
            </w:r>
          </w:p>
        </w:tc>
        <w:tc>
          <w:tcPr>
            <w:tcW w:w="706" w:type="dxa"/>
            <w:shd w:val="clear" w:color="auto" w:fill="auto"/>
            <w:textDirection w:val="btLr"/>
            <w:vAlign w:val="center"/>
          </w:tcPr>
          <w:p w14:paraId="136DB7CE" w14:textId="1975B5DA" w:rsidR="0028045B" w:rsidRPr="00775FEE" w:rsidRDefault="007C4936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Liczba </w:t>
            </w:r>
            <w:r w:rsidR="0028045B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godzin samokształcenia w semestrze</w:t>
            </w:r>
          </w:p>
        </w:tc>
        <w:tc>
          <w:tcPr>
            <w:tcW w:w="600" w:type="dxa"/>
            <w:shd w:val="clear" w:color="auto" w:fill="auto"/>
            <w:textDirection w:val="btLr"/>
            <w:vAlign w:val="center"/>
          </w:tcPr>
          <w:p w14:paraId="7331048B" w14:textId="290E93B7" w:rsidR="0028045B" w:rsidRPr="00775FEE" w:rsidRDefault="007C4936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Liczba </w:t>
            </w:r>
            <w:r w:rsidR="0028045B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wszystkich godzin w semestrze (suma=</w:t>
            </w:r>
            <w:proofErr w:type="spellStart"/>
            <w:r w:rsidR="0028045B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="0028045B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30" w:type="dxa"/>
            <w:shd w:val="clear" w:color="auto" w:fill="auto"/>
            <w:textDirection w:val="btLr"/>
            <w:vAlign w:val="center"/>
          </w:tcPr>
          <w:p w14:paraId="3A8836DE" w14:textId="1AA1C7CE" w:rsidR="0028045B" w:rsidRPr="00775FEE" w:rsidRDefault="007C4936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 </w:t>
            </w:r>
            <w:r w:rsidR="0028045B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ECTS w semestrze</w:t>
            </w:r>
          </w:p>
        </w:tc>
        <w:tc>
          <w:tcPr>
            <w:tcW w:w="795" w:type="dxa"/>
            <w:shd w:val="clear" w:color="auto" w:fill="auto"/>
            <w:textDirection w:val="btLr"/>
            <w:vAlign w:val="center"/>
          </w:tcPr>
          <w:p w14:paraId="16ADAB8E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Forma zaliczenia: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F9B3650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207F58BB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sem</w:t>
            </w:r>
            <w:proofErr w:type="spellEnd"/>
          </w:p>
        </w:tc>
        <w:tc>
          <w:tcPr>
            <w:tcW w:w="531" w:type="dxa"/>
            <w:shd w:val="clear" w:color="auto" w:fill="auto"/>
            <w:vAlign w:val="center"/>
          </w:tcPr>
          <w:p w14:paraId="507BC437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ćw</w:t>
            </w:r>
            <w:proofErr w:type="spellEnd"/>
          </w:p>
        </w:tc>
        <w:tc>
          <w:tcPr>
            <w:tcW w:w="421" w:type="dxa"/>
            <w:shd w:val="clear" w:color="auto" w:fill="auto"/>
            <w:vAlign w:val="center"/>
          </w:tcPr>
          <w:p w14:paraId="37235A5B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624E2FDF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zp</w:t>
            </w:r>
            <w:proofErr w:type="spellEnd"/>
          </w:p>
        </w:tc>
        <w:tc>
          <w:tcPr>
            <w:tcW w:w="352" w:type="dxa"/>
            <w:shd w:val="clear" w:color="auto" w:fill="auto"/>
            <w:vAlign w:val="center"/>
          </w:tcPr>
          <w:p w14:paraId="6C8F5D8B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pz</w:t>
            </w:r>
            <w:proofErr w:type="spellEnd"/>
          </w:p>
        </w:tc>
        <w:tc>
          <w:tcPr>
            <w:tcW w:w="471" w:type="dxa"/>
            <w:shd w:val="clear" w:color="auto" w:fill="auto"/>
            <w:vAlign w:val="center"/>
          </w:tcPr>
          <w:p w14:paraId="53048E0A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e-l</w:t>
            </w:r>
          </w:p>
        </w:tc>
        <w:tc>
          <w:tcPr>
            <w:tcW w:w="530" w:type="dxa"/>
            <w:shd w:val="clear" w:color="auto" w:fill="auto"/>
            <w:textDirection w:val="btLr"/>
            <w:vAlign w:val="center"/>
          </w:tcPr>
          <w:p w14:paraId="70C9E8E0" w14:textId="75B2109A" w:rsidR="0028045B" w:rsidRPr="00775FEE" w:rsidRDefault="007C4936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kontaktowych w semestrze</w:t>
            </w:r>
          </w:p>
        </w:tc>
        <w:tc>
          <w:tcPr>
            <w:tcW w:w="520" w:type="dxa"/>
            <w:shd w:val="clear" w:color="auto" w:fill="auto"/>
            <w:textDirection w:val="btLr"/>
            <w:vAlign w:val="center"/>
          </w:tcPr>
          <w:p w14:paraId="0CF7D203" w14:textId="1D93FC48" w:rsidR="0028045B" w:rsidRPr="00775FEE" w:rsidRDefault="007C4936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samokształcenia w semestrze</w:t>
            </w:r>
          </w:p>
        </w:tc>
        <w:tc>
          <w:tcPr>
            <w:tcW w:w="769" w:type="dxa"/>
            <w:shd w:val="clear" w:color="auto" w:fill="auto"/>
            <w:textDirection w:val="btLr"/>
            <w:vAlign w:val="center"/>
          </w:tcPr>
          <w:p w14:paraId="1A4081A7" w14:textId="715DD0A5" w:rsidR="0028045B" w:rsidRPr="00775FEE" w:rsidRDefault="007C4936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wszystkich godzin w semestrze (suma=</w:t>
            </w: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25" w:type="dxa"/>
            <w:shd w:val="clear" w:color="auto" w:fill="auto"/>
            <w:textDirection w:val="btLr"/>
            <w:vAlign w:val="center"/>
          </w:tcPr>
          <w:p w14:paraId="37BA9EDD" w14:textId="72640992" w:rsidR="0028045B" w:rsidRPr="00775FEE" w:rsidRDefault="007C4936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ECTS w semestrze</w:t>
            </w:r>
          </w:p>
        </w:tc>
        <w:tc>
          <w:tcPr>
            <w:tcW w:w="659" w:type="dxa"/>
            <w:shd w:val="clear" w:color="auto" w:fill="auto"/>
            <w:textDirection w:val="btLr"/>
            <w:vAlign w:val="center"/>
          </w:tcPr>
          <w:p w14:paraId="0D6D4ACC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Forma zaliczenia:            </w:t>
            </w:r>
          </w:p>
        </w:tc>
        <w:tc>
          <w:tcPr>
            <w:tcW w:w="570" w:type="dxa"/>
            <w:shd w:val="clear" w:color="FFFF00" w:fill="FFFF00"/>
            <w:textDirection w:val="btLr"/>
            <w:vAlign w:val="center"/>
          </w:tcPr>
          <w:p w14:paraId="34DB24AA" w14:textId="674A8884" w:rsidR="0028045B" w:rsidRPr="00775FEE" w:rsidRDefault="007C4936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kontaktowych w roku akademickim</w:t>
            </w:r>
          </w:p>
        </w:tc>
        <w:tc>
          <w:tcPr>
            <w:tcW w:w="613" w:type="dxa"/>
            <w:shd w:val="clear" w:color="FFFF00" w:fill="FFFF00"/>
            <w:textDirection w:val="btLr"/>
            <w:vAlign w:val="center"/>
          </w:tcPr>
          <w:p w14:paraId="561A5C35" w14:textId="66935A02" w:rsidR="0028045B" w:rsidRPr="00775FEE" w:rsidRDefault="007C4936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samokształcenia w roku akademickim</w:t>
            </w:r>
          </w:p>
        </w:tc>
        <w:tc>
          <w:tcPr>
            <w:tcW w:w="832" w:type="dxa"/>
            <w:shd w:val="clear" w:color="FFFF00" w:fill="FFFF00"/>
            <w:textDirection w:val="btLr"/>
            <w:vAlign w:val="center"/>
          </w:tcPr>
          <w:p w14:paraId="4C503DE9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Łączna liczba godzin w roku akademickim (suma=</w:t>
            </w: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742" w:type="dxa"/>
            <w:shd w:val="clear" w:color="FFFF00" w:fill="FFFF00"/>
            <w:textDirection w:val="btLr"/>
            <w:vAlign w:val="center"/>
          </w:tcPr>
          <w:p w14:paraId="3D63F99F" w14:textId="12618DF4" w:rsidR="0028045B" w:rsidRPr="00775FEE" w:rsidRDefault="007C4936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Łączna ilość ECTS w roku akademickim</w:t>
            </w:r>
          </w:p>
        </w:tc>
      </w:tr>
      <w:tr w:rsidR="00775FEE" w:rsidRPr="00775FEE" w14:paraId="1E8BAC48" w14:textId="77777777" w:rsidTr="00332255">
        <w:trPr>
          <w:trHeight w:val="315"/>
        </w:trPr>
        <w:tc>
          <w:tcPr>
            <w:tcW w:w="494" w:type="dxa"/>
            <w:shd w:val="clear" w:color="C0C0C0" w:fill="BFBFBF"/>
            <w:vAlign w:val="center"/>
          </w:tcPr>
          <w:p w14:paraId="33B19186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</w:p>
          <w:p w14:paraId="3E287FDF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87" w:type="dxa"/>
            <w:shd w:val="clear" w:color="C0C0C0" w:fill="BFBFBF"/>
            <w:vAlign w:val="center"/>
          </w:tcPr>
          <w:p w14:paraId="32BE5EB6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Przedmioty obowiązkowe </w:t>
            </w:r>
          </w:p>
        </w:tc>
        <w:tc>
          <w:tcPr>
            <w:tcW w:w="447" w:type="dxa"/>
            <w:shd w:val="clear" w:color="C0C0C0" w:fill="BFBFBF"/>
            <w:vAlign w:val="center"/>
          </w:tcPr>
          <w:p w14:paraId="4C4437A5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" w:type="dxa"/>
            <w:shd w:val="clear" w:color="C0C0C0" w:fill="BFBFBF"/>
            <w:vAlign w:val="center"/>
          </w:tcPr>
          <w:p w14:paraId="70179260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shd w:val="clear" w:color="C0C0C0" w:fill="BFBFBF"/>
            <w:vAlign w:val="center"/>
          </w:tcPr>
          <w:p w14:paraId="53575A1F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dxa"/>
            <w:shd w:val="clear" w:color="C0C0C0" w:fill="BFBFBF"/>
            <w:vAlign w:val="center"/>
          </w:tcPr>
          <w:p w14:paraId="59292ACE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7" w:type="dxa"/>
            <w:shd w:val="clear" w:color="C0C0C0" w:fill="BFBFBF"/>
            <w:vAlign w:val="center"/>
          </w:tcPr>
          <w:p w14:paraId="1B5C0EFC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C0C0C0" w:fill="BFBFBF"/>
            <w:vAlign w:val="center"/>
          </w:tcPr>
          <w:p w14:paraId="35B78D79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dxa"/>
            <w:shd w:val="clear" w:color="C0C0C0" w:fill="BFBFBF"/>
            <w:vAlign w:val="center"/>
          </w:tcPr>
          <w:p w14:paraId="5DBB3013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dxa"/>
            <w:shd w:val="clear" w:color="C0C0C0" w:fill="BFBFBF"/>
            <w:vAlign w:val="center"/>
          </w:tcPr>
          <w:p w14:paraId="71302FED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6" w:type="dxa"/>
            <w:shd w:val="clear" w:color="C0C0C0" w:fill="BFBFBF"/>
            <w:vAlign w:val="center"/>
          </w:tcPr>
          <w:p w14:paraId="60AB8DEF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C0C0C0" w:fill="BFBFBF"/>
            <w:vAlign w:val="center"/>
          </w:tcPr>
          <w:p w14:paraId="3070E6F6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76593CBC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dxa"/>
            <w:shd w:val="clear" w:color="C0C0C0" w:fill="BFBFBF"/>
            <w:vAlign w:val="center"/>
          </w:tcPr>
          <w:p w14:paraId="587C028A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" w:type="dxa"/>
            <w:shd w:val="clear" w:color="C0C0C0" w:fill="BFBFBF"/>
            <w:vAlign w:val="center"/>
          </w:tcPr>
          <w:p w14:paraId="287A46EB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shd w:val="clear" w:color="C0C0C0" w:fill="BFBFBF"/>
            <w:vAlign w:val="center"/>
          </w:tcPr>
          <w:p w14:paraId="75FF7697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" w:type="dxa"/>
            <w:shd w:val="clear" w:color="C0C0C0" w:fill="BFBFBF"/>
            <w:vAlign w:val="center"/>
          </w:tcPr>
          <w:p w14:paraId="64757B29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C0C0C0" w:fill="BFBFBF"/>
            <w:vAlign w:val="center"/>
          </w:tcPr>
          <w:p w14:paraId="0A02BAED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C0C0C0" w:fill="BFBFBF"/>
            <w:vAlign w:val="center"/>
          </w:tcPr>
          <w:p w14:paraId="25C9C036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C0C0C0" w:fill="BFBFBF"/>
            <w:vAlign w:val="center"/>
          </w:tcPr>
          <w:p w14:paraId="47DF8E3D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C0C0C0" w:fill="BFBFBF"/>
            <w:vAlign w:val="center"/>
          </w:tcPr>
          <w:p w14:paraId="6660A3F5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1" w:type="dxa"/>
            <w:shd w:val="clear" w:color="C0C0C0" w:fill="BFBFBF"/>
            <w:vAlign w:val="center"/>
          </w:tcPr>
          <w:p w14:paraId="247EDA21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0" w:type="dxa"/>
            <w:shd w:val="clear" w:color="BFBFBF" w:fill="C0C0C0"/>
            <w:vAlign w:val="center"/>
          </w:tcPr>
          <w:p w14:paraId="3182DB96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shd w:val="clear" w:color="BFBFBF" w:fill="C0C0C0"/>
            <w:vAlign w:val="center"/>
          </w:tcPr>
          <w:p w14:paraId="042EDACB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9" w:type="dxa"/>
            <w:shd w:val="clear" w:color="BFBFBF" w:fill="C0C0C0"/>
            <w:vAlign w:val="center"/>
          </w:tcPr>
          <w:p w14:paraId="148C544C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shd w:val="clear" w:color="BFBFBF" w:fill="C0C0C0"/>
            <w:vAlign w:val="center"/>
          </w:tcPr>
          <w:p w14:paraId="668AA413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9" w:type="dxa"/>
            <w:shd w:val="clear" w:color="BFBFBF" w:fill="C0C0C0"/>
            <w:vAlign w:val="center"/>
          </w:tcPr>
          <w:p w14:paraId="6FC55D24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0" w:type="dxa"/>
            <w:shd w:val="clear" w:color="BFBFBF" w:fill="C0C0C0"/>
            <w:vAlign w:val="center"/>
          </w:tcPr>
          <w:p w14:paraId="01933208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3" w:type="dxa"/>
            <w:shd w:val="clear" w:color="BFBFBF" w:fill="C0C0C0"/>
            <w:vAlign w:val="center"/>
          </w:tcPr>
          <w:p w14:paraId="06F30B71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shd w:val="clear" w:color="BFBFBF" w:fill="C0C0C0"/>
            <w:vAlign w:val="center"/>
          </w:tcPr>
          <w:p w14:paraId="350A99D0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dxa"/>
            <w:shd w:val="clear" w:color="BFBFBF" w:fill="C0C0C0"/>
            <w:vAlign w:val="center"/>
          </w:tcPr>
          <w:p w14:paraId="72BB8289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2F47F7AF" w14:textId="77777777" w:rsidTr="00332255">
        <w:trPr>
          <w:trHeight w:val="315"/>
        </w:trPr>
        <w:tc>
          <w:tcPr>
            <w:tcW w:w="494" w:type="dxa"/>
            <w:shd w:val="clear" w:color="auto" w:fill="auto"/>
            <w:vAlign w:val="center"/>
          </w:tcPr>
          <w:p w14:paraId="6F5D149B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60EC5EF7" w14:textId="77777777" w:rsidR="0028045B" w:rsidRPr="00775FEE" w:rsidRDefault="0028045B" w:rsidP="0028045B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67040FDB" w14:textId="538EFDFF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1E13481" w14:textId="2FB309D0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57A7FA93" w14:textId="028C32CE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244BEB4" w14:textId="5785ABD4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0254EF6A" w14:textId="3E1DB730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F7157D4" w14:textId="15098EBF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A431AD7" w14:textId="2AB5F4DA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4B6964C6" w14:textId="217F2344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54BE263" w14:textId="2578B9E7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6B38BD5D" w14:textId="2380905C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7AC58AF9" w14:textId="162EF12A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07716BC5" w14:textId="00E492C3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5401B0B" w14:textId="7C130645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275A2A7F" w14:textId="6C2C5703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91D1823" w14:textId="341386EF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7C33D3EC" w14:textId="7100503F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B560370" w14:textId="3C24F60E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DCEBF85" w14:textId="5A2798FD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F963771" w14:textId="566ACC2C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0D9D9FF" w14:textId="67161D31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08CCD59" w14:textId="414DF754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4AEB4A3" w14:textId="4787D6F3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D549ADF" w14:textId="7915771F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01C625B2" w14:textId="5D3C9B0F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shd w:val="clear" w:color="FFFF00" w:fill="FFFF00"/>
            <w:vAlign w:val="center"/>
          </w:tcPr>
          <w:p w14:paraId="29A0D87C" w14:textId="1990010F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3" w:type="dxa"/>
            <w:shd w:val="clear" w:color="FFFF00" w:fill="FFFF00"/>
            <w:vAlign w:val="center"/>
          </w:tcPr>
          <w:p w14:paraId="1A9DD715" w14:textId="4485655B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32" w:type="dxa"/>
            <w:shd w:val="clear" w:color="FFFF00" w:fill="FFFF00"/>
            <w:vAlign w:val="center"/>
          </w:tcPr>
          <w:p w14:paraId="3450F66E" w14:textId="4C8E23C8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42" w:type="dxa"/>
            <w:shd w:val="clear" w:color="FFFF00" w:fill="FFFF00"/>
            <w:vAlign w:val="center"/>
          </w:tcPr>
          <w:p w14:paraId="210A9D79" w14:textId="03FF93B1" w:rsidR="0028045B" w:rsidRPr="00775FEE" w:rsidRDefault="0028045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5FEE" w:rsidRPr="00775FEE" w14:paraId="3A112011" w14:textId="77777777" w:rsidTr="00332255">
        <w:trPr>
          <w:trHeight w:val="315"/>
        </w:trPr>
        <w:tc>
          <w:tcPr>
            <w:tcW w:w="494" w:type="dxa"/>
            <w:shd w:val="clear" w:color="auto" w:fill="auto"/>
            <w:vAlign w:val="center"/>
          </w:tcPr>
          <w:p w14:paraId="76F5CE69" w14:textId="77777777" w:rsidR="00453CC0" w:rsidRPr="00775FEE" w:rsidRDefault="00453CC0" w:rsidP="00453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4EFC8A2E" w14:textId="77777777" w:rsidR="00453CC0" w:rsidRPr="00775FEE" w:rsidRDefault="00453CC0" w:rsidP="00453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Biochemia II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494DE040" w14:textId="0BB49525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BA0D369" w14:textId="29CA61F1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3DB4D04" w14:textId="3CBED9E0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3F26858B" w14:textId="541C288D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43DDFF56" w14:textId="574C866F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69957EA" w14:textId="2DCE28AB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3CE8566" w14:textId="58FAE184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14E06848" w14:textId="53C1C1F3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000D5DEA" w14:textId="29530731" w:rsidR="00453CC0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BD87FA0" w14:textId="01D2667D" w:rsidR="00453CC0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  <w:r w:rsidR="00453CC0" w:rsidRPr="00775FEE">
              <w:rPr>
                <w:sz w:val="20"/>
                <w:szCs w:val="20"/>
              </w:rPr>
              <w:t>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5BA4D7A5" w14:textId="5C545368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DF1B719" w14:textId="59E22CA5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1D0A11FA" w14:textId="2BAA640A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266059C5" w14:textId="42CC9A5E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960AC03" w14:textId="3E4ACD9B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6CB3D9EF" w14:textId="56BE9BC2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4ABCA6C7" w14:textId="696A4341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256EAFF" w14:textId="2CA31664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B821626" w14:textId="079EC4E3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68987DA7" w14:textId="70F3E1AC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D19654E" w14:textId="57257FF0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25041EC" w14:textId="54AA0F26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FDB362" w14:textId="1B141367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3ED7765E" w14:textId="6C390DCA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shd w:val="clear" w:color="FFFF00" w:fill="FFFF00"/>
            <w:vAlign w:val="center"/>
          </w:tcPr>
          <w:p w14:paraId="6AE4BDBA" w14:textId="0E51FD15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644F70A5" w14:textId="216EE55E" w:rsidR="00453CC0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</w:t>
            </w:r>
            <w:r w:rsidR="00453CC0" w:rsidRPr="00775FEE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56A14F51" w14:textId="5CBC862D" w:rsidR="00453CC0" w:rsidRPr="00775FEE" w:rsidRDefault="00CC167E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056CCD6A" w14:textId="1C09020D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775FEE" w:rsidRPr="00775FEE" w14:paraId="3965DB84" w14:textId="77777777" w:rsidTr="00332255">
        <w:trPr>
          <w:trHeight w:val="315"/>
        </w:trPr>
        <w:tc>
          <w:tcPr>
            <w:tcW w:w="494" w:type="dxa"/>
            <w:shd w:val="clear" w:color="auto" w:fill="auto"/>
            <w:vAlign w:val="center"/>
          </w:tcPr>
          <w:p w14:paraId="3E080DBC" w14:textId="77777777" w:rsidR="00453CC0" w:rsidRPr="00775FEE" w:rsidRDefault="00453CC0" w:rsidP="00453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5603ABCE" w14:textId="77777777" w:rsidR="00453CC0" w:rsidRPr="00775FEE" w:rsidRDefault="00453CC0" w:rsidP="00453CC0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Biologia molekularna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65E2D4C0" w14:textId="6FF557D2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4A08BE90" w14:textId="63D2E123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4C837AF8" w14:textId="2A9125EC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6B116212" w14:textId="2C13E524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14EC2E8C" w14:textId="124A5F5C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3C27AD0" w14:textId="4A3918A0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6EE621E" w14:textId="0B72818D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236E998" w14:textId="38AF8B18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1FAC5E1D" w14:textId="2F500595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32A3359C" w14:textId="22913443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A4C688E" w14:textId="77E52972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2053E2FC" w14:textId="5400C0FA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4D379764" w14:textId="42E0C661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68B7B9DB" w14:textId="44274E01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6B62014A" w14:textId="32E8633E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29D861F4" w14:textId="18340410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D32A109" w14:textId="1E8C98AE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A58B67A" w14:textId="12CA0DE6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485D48DA" w14:textId="6C83FD5B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DC0A791" w14:textId="1E9B6CDE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22E92D62" w14:textId="4BAC4E33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67EDBEB" w14:textId="2C40D44B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BC7C5FA" w14:textId="4E1D0BF3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A02C81C" w14:textId="4B6046CA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shd w:val="clear" w:color="FFFF00" w:fill="FFFF00"/>
            <w:vAlign w:val="center"/>
          </w:tcPr>
          <w:p w14:paraId="47C3AE2B" w14:textId="4380573C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55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38FD72DA" w14:textId="581D72F9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6E2BD6C1" w14:textId="6AF260F7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100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22DAA7D8" w14:textId="70D02705" w:rsidR="00453CC0" w:rsidRPr="00775FEE" w:rsidRDefault="00453CC0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775FEE" w:rsidRPr="00775FEE" w14:paraId="41845FC1" w14:textId="77777777" w:rsidTr="00332255">
        <w:trPr>
          <w:trHeight w:val="315"/>
        </w:trPr>
        <w:tc>
          <w:tcPr>
            <w:tcW w:w="494" w:type="dxa"/>
            <w:shd w:val="clear" w:color="auto" w:fill="auto"/>
            <w:vAlign w:val="center"/>
          </w:tcPr>
          <w:p w14:paraId="4BA83199" w14:textId="2057B905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0E838656" w14:textId="6FF84A8B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Techniki molekularne i modelowanie in vitro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66C55D38" w14:textId="200B122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C960E3A" w14:textId="4E5C175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EE">
              <w:rPr>
                <w:sz w:val="20"/>
                <w:szCs w:val="20"/>
              </w:rPr>
              <w:t>20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3AC9B96" w14:textId="55EE3E4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6FD9C57F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107A8A95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82329E7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80B7078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39E64E23" w14:textId="2145818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EE">
              <w:rPr>
                <w:sz w:val="20"/>
                <w:szCs w:val="20"/>
              </w:rPr>
              <w:t>70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3506470" w14:textId="249B7053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EE">
              <w:rPr>
                <w:sz w:val="20"/>
                <w:szCs w:val="20"/>
              </w:rPr>
              <w:t>50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4E2A00B7" w14:textId="7239A524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EE">
              <w:rPr>
                <w:sz w:val="20"/>
                <w:szCs w:val="20"/>
              </w:rPr>
              <w:t>120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C6A5921" w14:textId="7F5985AB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5FEE">
              <w:rPr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6EA0900" w14:textId="24A5609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B681FD0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14994E19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855DF56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7165C04E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78F56E9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1061C1D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6271347D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BF782D8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516358D5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B53BE57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6B9FD14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82EAA47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shd w:val="clear" w:color="FFFF00" w:fill="FFFF00"/>
            <w:vAlign w:val="center"/>
          </w:tcPr>
          <w:p w14:paraId="2147409C" w14:textId="23C5834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EE">
              <w:rPr>
                <w:sz w:val="20"/>
                <w:szCs w:val="20"/>
              </w:rPr>
              <w:t>70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458659D8" w14:textId="54D2171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sz w:val="20"/>
                <w:szCs w:val="20"/>
              </w:rPr>
            </w:pPr>
            <w:r w:rsidRPr="00775FEE">
              <w:rPr>
                <w:sz w:val="20"/>
                <w:szCs w:val="20"/>
              </w:rPr>
              <w:t>5</w:t>
            </w:r>
            <w:r w:rsidR="00737B5C" w:rsidRPr="00775FEE">
              <w:rPr>
                <w:sz w:val="20"/>
                <w:szCs w:val="20"/>
              </w:rPr>
              <w:t>0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4E317DA6" w14:textId="37434D1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5FEE">
              <w:rPr>
                <w:b/>
                <w:bCs/>
                <w:sz w:val="20"/>
                <w:szCs w:val="20"/>
              </w:rPr>
              <w:t>12</w:t>
            </w:r>
            <w:r w:rsidR="00737B5C" w:rsidRPr="00775FEE">
              <w:rPr>
                <w:b/>
                <w:bCs/>
                <w:sz w:val="20"/>
                <w:szCs w:val="20"/>
              </w:rPr>
              <w:t>0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5BAE1C66" w14:textId="6DD517BC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b/>
                <w:bCs/>
                <w:sz w:val="20"/>
                <w:szCs w:val="20"/>
              </w:rPr>
            </w:pPr>
            <w:r w:rsidRPr="00775FEE">
              <w:rPr>
                <w:b/>
                <w:bCs/>
                <w:sz w:val="20"/>
                <w:szCs w:val="20"/>
              </w:rPr>
              <w:t>4</w:t>
            </w:r>
          </w:p>
        </w:tc>
      </w:tr>
      <w:tr w:rsidR="00775FEE" w:rsidRPr="00775FEE" w14:paraId="5DF2EE74" w14:textId="77777777" w:rsidTr="00332255">
        <w:trPr>
          <w:trHeight w:val="315"/>
        </w:trPr>
        <w:tc>
          <w:tcPr>
            <w:tcW w:w="494" w:type="dxa"/>
            <w:shd w:val="clear" w:color="auto" w:fill="auto"/>
            <w:vAlign w:val="center"/>
          </w:tcPr>
          <w:p w14:paraId="13A32CD3" w14:textId="56E460D0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75FB5445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45DCCF0E" w14:textId="4788813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43002CD2" w14:textId="5AD2AA1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8C43ADE" w14:textId="6B4268D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1B135AE6" w14:textId="5ED3551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092F3F5" w14:textId="6C75654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0A5E601" w14:textId="6EBAEE3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677592B2" w14:textId="1450BDD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2489AACE" w14:textId="66CAAC6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06A6924" w14:textId="31F6AFB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15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1D506EC9" w14:textId="6EBBEFC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31B6CD4B" w14:textId="3F75586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4CEE7988" w14:textId="6C09B30E" w:rsidR="001B5AED" w:rsidRPr="00775FEE" w:rsidRDefault="003C6B97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</w:p>
        </w:tc>
        <w:tc>
          <w:tcPr>
            <w:tcW w:w="544" w:type="dxa"/>
            <w:shd w:val="clear" w:color="auto" w:fill="auto"/>
            <w:vAlign w:val="center"/>
          </w:tcPr>
          <w:p w14:paraId="73B93497" w14:textId="788EEA0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23236B0F" w14:textId="1DB5902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20CEEF00" w14:textId="5967C7D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3DB39097" w14:textId="7D6B3CC0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2CBED689" w14:textId="16069F4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0390BE7" w14:textId="1719B85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78A775C" w14:textId="50C2C9D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611C11D" w14:textId="5BC6E35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22A5451" w14:textId="780CB2C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0CF19F04" w14:textId="1A33A09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C6E0C09" w14:textId="49A5678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14D075DC" w14:textId="69824EC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shd w:val="clear" w:color="FFFF00" w:fill="FFFF00"/>
            <w:vAlign w:val="center"/>
          </w:tcPr>
          <w:p w14:paraId="1C46426E" w14:textId="4F001C0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4E6F30B4" w14:textId="6F55C05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15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1AAC52D1" w14:textId="35398BB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60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5FF1E534" w14:textId="6FD1769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775FEE" w:rsidRPr="00775FEE" w14:paraId="48D4CAA0" w14:textId="77777777" w:rsidTr="00332255">
        <w:trPr>
          <w:trHeight w:val="462"/>
        </w:trPr>
        <w:tc>
          <w:tcPr>
            <w:tcW w:w="494" w:type="dxa"/>
            <w:shd w:val="clear" w:color="auto" w:fill="auto"/>
            <w:vAlign w:val="center"/>
          </w:tcPr>
          <w:p w14:paraId="4BB2CDED" w14:textId="7FE80E1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2592EB9E" w14:textId="6A92BAE8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Wprowadzenie do biotechnologii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065E32B" w14:textId="47144DB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FC8A923" w14:textId="70F5DB70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400D6640" w14:textId="22F04AD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D188A7A" w14:textId="77746E1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1185535F" w14:textId="48AFC9C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2DC3050" w14:textId="1ADCF9A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4364DDF" w14:textId="2A62B9D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02563191" w14:textId="288020B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3FB83B14" w14:textId="5674858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9BF38F9" w14:textId="4F33F6A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57F9769B" w14:textId="2869DDE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18480375" w14:textId="0073505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1DB96F9B" w14:textId="41F404F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6DFB4773" w14:textId="0428272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5BF1052E" w14:textId="1094976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45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4860A009" w14:textId="1789E6E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3DE84971" w14:textId="206C8A1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3565B88" w14:textId="7EFA10C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73021DF6" w14:textId="5A61C71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334450FE" w14:textId="3C428C0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90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5EE3E608" w14:textId="057BA5F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35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67FC9EDD" w14:textId="45AC027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1677BF2" w14:textId="10D7460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5A0ACFD3" w14:textId="416CF0F0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70" w:type="dxa"/>
            <w:shd w:val="clear" w:color="FFFF00" w:fill="FFFF00"/>
            <w:vAlign w:val="center"/>
          </w:tcPr>
          <w:p w14:paraId="6BD3B47B" w14:textId="74BDD68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90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33BFC2ED" w14:textId="6DC0ED1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5EA5DBD5" w14:textId="1FA40F8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125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1BEF5D23" w14:textId="50A5175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</w:t>
            </w:r>
          </w:p>
        </w:tc>
      </w:tr>
      <w:tr w:rsidR="00775FEE" w:rsidRPr="00775FEE" w14:paraId="6387BB2E" w14:textId="77777777" w:rsidTr="00332255">
        <w:trPr>
          <w:trHeight w:val="315"/>
        </w:trPr>
        <w:tc>
          <w:tcPr>
            <w:tcW w:w="494" w:type="dxa"/>
            <w:shd w:val="clear" w:color="auto" w:fill="auto"/>
            <w:vAlign w:val="center"/>
          </w:tcPr>
          <w:p w14:paraId="266E3DD5" w14:textId="5B82FD32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6E46E8D2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Hodowle komórkowe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315EB554" w14:textId="74202E8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195F26DE" w14:textId="11A6A59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262D3D5" w14:textId="412BB86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546593A1" w14:textId="454ED8E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7DD6E10" w14:textId="7CE415A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4D44F33" w14:textId="552035B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FEF4D3D" w14:textId="4FB952D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A7304B6" w14:textId="13AD00F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9889502" w14:textId="6F0BCAC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57C92DDD" w14:textId="326FA24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5BF163B4" w14:textId="62DD2C5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68AEA39" w14:textId="59FBA5B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A4873E3" w14:textId="7FB0E05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38928383" w14:textId="3FA51ED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67CC0D55" w14:textId="3F9B816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1A28606E" w14:textId="1A64501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1A081AAE" w14:textId="4BC0734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3F439F6" w14:textId="31137EB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B60676A" w14:textId="53F0884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0C6C0735" w14:textId="7FBB442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50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275D2A7D" w14:textId="08591AF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C33B3A9" w14:textId="34EF8B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90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680215A" w14:textId="229D11C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C8C5410" w14:textId="49408F2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70" w:type="dxa"/>
            <w:shd w:val="clear" w:color="FFFF00" w:fill="FFFF00"/>
            <w:vAlign w:val="center"/>
          </w:tcPr>
          <w:p w14:paraId="4E819F89" w14:textId="2AD64E4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50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5DD22DAC" w14:textId="06CAD8A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632F16B2" w14:textId="3E94911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20868421" w14:textId="08B6C19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75FEE" w:rsidRPr="00775FEE" w14:paraId="5BE79075" w14:textId="77777777" w:rsidTr="00332255">
        <w:trPr>
          <w:trHeight w:val="315"/>
        </w:trPr>
        <w:tc>
          <w:tcPr>
            <w:tcW w:w="494" w:type="dxa"/>
            <w:shd w:val="clear" w:color="auto" w:fill="auto"/>
            <w:vAlign w:val="center"/>
          </w:tcPr>
          <w:p w14:paraId="6924C1B4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4228091B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Język angielski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4F22E2C" w14:textId="4DA99B5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29E20DE6" w14:textId="7EB8EFE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603C0812" w14:textId="17D883E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7A0E7A5E" w14:textId="684A039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18797491" w14:textId="7A79D38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679A171" w14:textId="2EB41FE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03331976" w14:textId="4F37EC1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A647A30" w14:textId="2F699AD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BB077BA" w14:textId="01659AC0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1BEE07D1" w14:textId="31EE622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15AEB053" w14:textId="2610DF5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9AF19FF" w14:textId="70556E4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D852E2A" w14:textId="2138916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7948FBFD" w14:textId="122E8E2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7FF80720" w14:textId="6A01FB0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69365E51" w14:textId="1F0FF75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5CD47D4" w14:textId="4290E19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F497A44" w14:textId="4B2C492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0E44BE9" w14:textId="7CFEF16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2140EEE1" w14:textId="1E0EA12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53190148" w14:textId="3D49A9A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0153154E" w14:textId="1ADD82C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B650542" w14:textId="16F5A03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1D87B076" w14:textId="3817A76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570" w:type="dxa"/>
            <w:shd w:val="clear" w:color="FFFF00" w:fill="FFFF00"/>
            <w:vAlign w:val="center"/>
          </w:tcPr>
          <w:p w14:paraId="79896B11" w14:textId="0F7D516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27DD60F7" w14:textId="3E269B8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72DDABE2" w14:textId="77842A2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50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3D17FA3B" w14:textId="7527D83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</w:t>
            </w:r>
          </w:p>
        </w:tc>
      </w:tr>
      <w:tr w:rsidR="00775FEE" w:rsidRPr="00775FEE" w14:paraId="54667D7E" w14:textId="77777777" w:rsidTr="00332255">
        <w:trPr>
          <w:trHeight w:val="315"/>
        </w:trPr>
        <w:tc>
          <w:tcPr>
            <w:tcW w:w="494" w:type="dxa"/>
            <w:shd w:val="clear" w:color="C0C0C0" w:fill="BFBFBF"/>
            <w:vAlign w:val="center"/>
          </w:tcPr>
          <w:p w14:paraId="5D9DCF57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87" w:type="dxa"/>
            <w:shd w:val="clear" w:color="C0C0C0" w:fill="BFBFBF"/>
            <w:vAlign w:val="center"/>
          </w:tcPr>
          <w:p w14:paraId="0A281998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  <w:r w:rsidRPr="00775FE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Przedmioty fakultatywne </w:t>
            </w:r>
          </w:p>
        </w:tc>
        <w:tc>
          <w:tcPr>
            <w:tcW w:w="447" w:type="dxa"/>
            <w:shd w:val="clear" w:color="C0C0C0" w:fill="BFBFBF"/>
            <w:vAlign w:val="center"/>
          </w:tcPr>
          <w:p w14:paraId="3F6A9FA8" w14:textId="5B7FB18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dxa"/>
            <w:shd w:val="clear" w:color="C0C0C0" w:fill="BFBFBF"/>
            <w:vAlign w:val="center"/>
          </w:tcPr>
          <w:p w14:paraId="787BB5C9" w14:textId="4CCAF31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C0C0C0" w:fill="BFBFBF"/>
            <w:vAlign w:val="center"/>
          </w:tcPr>
          <w:p w14:paraId="3CF9E458" w14:textId="20DCB22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shd w:val="clear" w:color="C0C0C0" w:fill="BFBFBF"/>
            <w:vAlign w:val="center"/>
          </w:tcPr>
          <w:p w14:paraId="59B9D56A" w14:textId="4DAAE16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C0C0C0" w:fill="BFBFBF"/>
            <w:vAlign w:val="center"/>
          </w:tcPr>
          <w:p w14:paraId="493D2E5B" w14:textId="2F96DDF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C0C0C0" w:fill="BFBFBF"/>
            <w:vAlign w:val="center"/>
          </w:tcPr>
          <w:p w14:paraId="4B2833A6" w14:textId="49CE8F5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C0C0C0" w:fill="BFBFBF"/>
            <w:vAlign w:val="center"/>
          </w:tcPr>
          <w:p w14:paraId="605231EE" w14:textId="145D0BE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7" w:type="dxa"/>
            <w:shd w:val="clear" w:color="C0C0C0" w:fill="BFBFBF"/>
            <w:vAlign w:val="center"/>
          </w:tcPr>
          <w:p w14:paraId="4C52745E" w14:textId="509EE2A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shd w:val="clear" w:color="C0C0C0" w:fill="BFBFBF"/>
            <w:vAlign w:val="center"/>
          </w:tcPr>
          <w:p w14:paraId="12470C20" w14:textId="7A6A07E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shd w:val="clear" w:color="C0C0C0" w:fill="BFBFBF"/>
            <w:vAlign w:val="center"/>
          </w:tcPr>
          <w:p w14:paraId="4AA8D029" w14:textId="50BEA7C0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  <w:p w14:paraId="49469900" w14:textId="3D36417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0" w:type="dxa"/>
            <w:shd w:val="clear" w:color="C0C0C0" w:fill="BFBFBF"/>
            <w:vAlign w:val="center"/>
          </w:tcPr>
          <w:p w14:paraId="34686241" w14:textId="1874EA9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C0C0C0" w:fill="BFBFBF"/>
            <w:vAlign w:val="center"/>
          </w:tcPr>
          <w:p w14:paraId="238E1582" w14:textId="5859923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shd w:val="clear" w:color="C0C0C0" w:fill="BFBFBF"/>
            <w:vAlign w:val="center"/>
          </w:tcPr>
          <w:p w14:paraId="1CDBD10E" w14:textId="6579A44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shd w:val="clear" w:color="C0C0C0" w:fill="BFBFBF"/>
            <w:vAlign w:val="center"/>
          </w:tcPr>
          <w:p w14:paraId="37EFBBBC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C0C0C0" w:fill="BFBFBF"/>
            <w:vAlign w:val="center"/>
          </w:tcPr>
          <w:p w14:paraId="0301F73D" w14:textId="7777777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C0C0C0" w:fill="BFBFBF"/>
            <w:vAlign w:val="center"/>
          </w:tcPr>
          <w:p w14:paraId="7D768DC3" w14:textId="06A121C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C0C0C0" w:fill="BFBFBF"/>
            <w:vAlign w:val="center"/>
          </w:tcPr>
          <w:p w14:paraId="4829714C" w14:textId="6E996FC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C0C0C0" w:fill="BFBFBF"/>
            <w:vAlign w:val="center"/>
          </w:tcPr>
          <w:p w14:paraId="78EC39F6" w14:textId="0F6351F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C0C0C0" w:fill="BFBFBF"/>
            <w:vAlign w:val="center"/>
          </w:tcPr>
          <w:p w14:paraId="19788BE7" w14:textId="704C044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BFBFBF" w:fill="C0C0C0"/>
            <w:vAlign w:val="center"/>
          </w:tcPr>
          <w:p w14:paraId="409BE85F" w14:textId="2F4D4E0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BFBFBF" w:fill="C0C0C0"/>
            <w:vAlign w:val="center"/>
          </w:tcPr>
          <w:p w14:paraId="382E5AFB" w14:textId="43B6E61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BFBFBF" w:fill="C0C0C0"/>
            <w:vAlign w:val="center"/>
          </w:tcPr>
          <w:p w14:paraId="65651A2F" w14:textId="5AA4E24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BFBFBF" w:fill="C0C0C0"/>
            <w:vAlign w:val="center"/>
          </w:tcPr>
          <w:p w14:paraId="72AA7675" w14:textId="0288CDC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dxa"/>
            <w:shd w:val="clear" w:color="BFBFBF" w:fill="C0C0C0"/>
            <w:vAlign w:val="center"/>
          </w:tcPr>
          <w:p w14:paraId="108F4A3D" w14:textId="554B0FE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shd w:val="clear" w:color="BFBFBF" w:fill="C0C0C0"/>
            <w:vAlign w:val="center"/>
          </w:tcPr>
          <w:p w14:paraId="641FB0A5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3" w:type="dxa"/>
            <w:shd w:val="clear" w:color="BFBFBF" w:fill="C0C0C0"/>
            <w:vAlign w:val="center"/>
          </w:tcPr>
          <w:p w14:paraId="2EC88368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shd w:val="clear" w:color="BFBFBF" w:fill="C0C0C0"/>
            <w:vAlign w:val="center"/>
          </w:tcPr>
          <w:p w14:paraId="5D6601F9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dxa"/>
            <w:shd w:val="clear" w:color="BFBFBF" w:fill="C0C0C0"/>
            <w:vAlign w:val="center"/>
          </w:tcPr>
          <w:p w14:paraId="2D669B74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78BA558F" w14:textId="77777777" w:rsidTr="00332255">
        <w:trPr>
          <w:trHeight w:val="315"/>
        </w:trPr>
        <w:tc>
          <w:tcPr>
            <w:tcW w:w="494" w:type="dxa"/>
            <w:shd w:val="clear" w:color="auto" w:fill="auto"/>
            <w:vAlign w:val="center"/>
          </w:tcPr>
          <w:p w14:paraId="7AE92821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5DB586A1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17FAA615" w14:textId="3BAEDFA0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05C23412" w14:textId="3EC5D68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0654521C" w14:textId="46C3542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BDEBF28" w14:textId="4E81347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5B584A34" w14:textId="4DC6853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6523A3A6" w14:textId="53F1232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234A13B0" w14:textId="64DDCA3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6BE20E7E" w14:textId="2BA4357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5A52E385" w14:textId="55A2FB2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8EF46F3" w14:textId="6888FAF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4E81A5C1" w14:textId="7F4BAB4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EC0AFE8" w14:textId="14F7F9A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21294C79" w14:textId="6A11286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486774BB" w14:textId="2F48D51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3F5FB4E" w14:textId="1824622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4EB6C337" w14:textId="46D6108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46BF3B0" w14:textId="1D44611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C70978E" w14:textId="634D474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1672FCA7" w14:textId="26B386A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45352E1" w14:textId="50412F5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B9F7521" w14:textId="6FC2472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4F5D4256" w14:textId="0B3019C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7C6C4CB" w14:textId="4F5AB2B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2F787AA3" w14:textId="6586661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shd w:val="clear" w:color="FFFF00" w:fill="FFFF00"/>
            <w:vAlign w:val="center"/>
          </w:tcPr>
          <w:p w14:paraId="3C057F5B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39F38C1E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4F532E5E" w14:textId="77777777" w:rsidR="001B5AED" w:rsidRPr="00775FEE" w:rsidRDefault="001B5AED" w:rsidP="001B5AE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4526B353" w14:textId="77777777" w:rsidR="001B5AED" w:rsidRPr="00775FEE" w:rsidRDefault="001B5AED" w:rsidP="001B5AE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14A37418" w14:textId="77777777" w:rsidTr="00332255">
        <w:trPr>
          <w:trHeight w:val="532"/>
        </w:trPr>
        <w:tc>
          <w:tcPr>
            <w:tcW w:w="494" w:type="dxa"/>
            <w:shd w:val="clear" w:color="auto" w:fill="auto"/>
            <w:vAlign w:val="center"/>
          </w:tcPr>
          <w:p w14:paraId="1F714A0F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7,1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5420D7F9" w14:textId="77777777" w:rsidR="00331F05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Ścieżka Kształcenia A: Moduł III. </w:t>
            </w:r>
          </w:p>
          <w:p w14:paraId="5832E5B5" w14:textId="15C22562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M</w:t>
            </w: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odele komórkowe i zwierzęce</w:t>
            </w: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33A33CCD" w14:textId="4258EBD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46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8605B78" w14:textId="67F41B70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44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43A1B9A6" w14:textId="5B79E0C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170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2E5BF1D8" w14:textId="7006DA1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1859AB76" w14:textId="51E89EF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31385FD" w14:textId="6427F71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5F08169F" w14:textId="59D907E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5458B830" w14:textId="2687035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290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6A9EEEE3" w14:textId="08B45B2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210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E3F786B" w14:textId="284DCBC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500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3FB87AD" w14:textId="52EF03F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3390B36B" w14:textId="60C406C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513FD2DB" w14:textId="6C3F53D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1889043C" w14:textId="5480768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5B74421E" w14:textId="5F50435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16196E50" w14:textId="2534CEE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68A9BEBD" w14:textId="75F158E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53074408" w14:textId="46EC03C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8C9CBE9" w14:textId="675A11A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50A07DCA" w14:textId="0564397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806878C" w14:textId="70FE59F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6D8AE58A" w14:textId="68CEEFC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494DD9E" w14:textId="65D0F62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5E069AE3" w14:textId="1C80796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shd w:val="clear" w:color="FFFF00" w:fill="FFFF00"/>
            <w:vAlign w:val="center"/>
          </w:tcPr>
          <w:p w14:paraId="3E70E1EA" w14:textId="03344B4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290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0B97939F" w14:textId="6DC70C1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210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5106E46C" w14:textId="63F5419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1075DCC7" w14:textId="6E14B3C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775FEE" w:rsidRPr="00775FEE" w14:paraId="622DC2B7" w14:textId="77777777" w:rsidTr="00332255">
        <w:trPr>
          <w:trHeight w:val="554"/>
        </w:trPr>
        <w:tc>
          <w:tcPr>
            <w:tcW w:w="494" w:type="dxa"/>
            <w:shd w:val="clear" w:color="auto" w:fill="auto"/>
            <w:vAlign w:val="center"/>
          </w:tcPr>
          <w:p w14:paraId="5DA9803A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7,2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79CD27B8" w14:textId="77777777" w:rsidR="00331F05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Ścieżka Kształcenia B: Moduł IV. </w:t>
            </w:r>
          </w:p>
          <w:p w14:paraId="4AA92429" w14:textId="423B58DF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Inż</w:t>
            </w:r>
            <w:r w:rsidR="00331F05"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ynieria biomedyczna</w:t>
            </w: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55DD12BC" w14:textId="0B5419BB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</w:t>
            </w:r>
            <w:r w:rsidR="001B5AED" w:rsidRPr="00775FEE">
              <w:rPr>
                <w:sz w:val="20"/>
                <w:szCs w:val="20"/>
              </w:rPr>
              <w:t>8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1D2487F9" w14:textId="615CF44A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32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D810E7C" w14:textId="0744D008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15</w:t>
            </w:r>
            <w:r w:rsidR="001B5AED" w:rsidRPr="00775FEE">
              <w:rPr>
                <w:sz w:val="20"/>
                <w:szCs w:val="20"/>
              </w:rPr>
              <w:t>5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7B157945" w14:textId="07BF587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01DA3E30" w14:textId="52B0949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2C905D21" w14:textId="5B41E8E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39517C7B" w14:textId="603CB845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45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06213BBA" w14:textId="1FE3F0A3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280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43FCF529" w14:textId="38369C3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  <w:r w:rsidR="00737B5C" w:rsidRPr="00775FEE">
              <w:rPr>
                <w:sz w:val="20"/>
                <w:szCs w:val="20"/>
              </w:rPr>
              <w:t>20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5A55EE46" w14:textId="1570328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500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2DA2DF1A" w14:textId="3D617ED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5C55C2F5" w14:textId="5164644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1251B07" w14:textId="0A91DE8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shd w:val="clear" w:color="auto" w:fill="auto"/>
            <w:vAlign w:val="center"/>
          </w:tcPr>
          <w:p w14:paraId="678AB634" w14:textId="1911F83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auto" w:fill="auto"/>
            <w:vAlign w:val="center"/>
          </w:tcPr>
          <w:p w14:paraId="4F7CE0DA" w14:textId="616C51C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auto" w:fill="auto"/>
            <w:vAlign w:val="center"/>
          </w:tcPr>
          <w:p w14:paraId="04CADD9F" w14:textId="13898261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5A4C8BE" w14:textId="1D5B833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4DB612C4" w14:textId="5AC6268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CFAB8DA" w14:textId="7EC1F14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0" w:type="dxa"/>
            <w:shd w:val="clear" w:color="auto" w:fill="auto"/>
            <w:vAlign w:val="center"/>
          </w:tcPr>
          <w:p w14:paraId="19926042" w14:textId="7152D70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1F838E62" w14:textId="121059C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9" w:type="dxa"/>
            <w:shd w:val="clear" w:color="auto" w:fill="auto"/>
            <w:vAlign w:val="center"/>
          </w:tcPr>
          <w:p w14:paraId="14FA073E" w14:textId="1851C5B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56F48D7E" w14:textId="141BF3A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59" w:type="dxa"/>
            <w:shd w:val="clear" w:color="auto" w:fill="auto"/>
            <w:vAlign w:val="center"/>
          </w:tcPr>
          <w:p w14:paraId="7EE50EE9" w14:textId="0F5FEBA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0" w:type="dxa"/>
            <w:shd w:val="clear" w:color="FFFF00" w:fill="FFFF00"/>
            <w:vAlign w:val="center"/>
          </w:tcPr>
          <w:p w14:paraId="3479EF51" w14:textId="7A1DCCC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  <w:r w:rsidR="00737B5C" w:rsidRPr="00775FEE">
              <w:rPr>
                <w:sz w:val="20"/>
                <w:szCs w:val="20"/>
              </w:rPr>
              <w:t>80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44DEB4D7" w14:textId="1E9B2DAB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  <w:r w:rsidR="00737B5C" w:rsidRPr="00775FEE">
              <w:rPr>
                <w:sz w:val="20"/>
                <w:szCs w:val="20"/>
              </w:rPr>
              <w:t>20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2ECC81B6" w14:textId="0E89F65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7698E247" w14:textId="0CCDBDD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775FEE" w:rsidRPr="00775FEE" w14:paraId="2B87C949" w14:textId="77777777" w:rsidTr="00332255">
        <w:trPr>
          <w:trHeight w:val="848"/>
        </w:trPr>
        <w:tc>
          <w:tcPr>
            <w:tcW w:w="494" w:type="dxa"/>
            <w:shd w:val="clear" w:color="auto" w:fill="auto"/>
            <w:vAlign w:val="center"/>
          </w:tcPr>
          <w:p w14:paraId="1093C950" w14:textId="77777777" w:rsidR="00A47E35" w:rsidRPr="00775FEE" w:rsidRDefault="00A47E35" w:rsidP="00A47E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7,3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01024786" w14:textId="77777777" w:rsidR="00A47E35" w:rsidRPr="00775FEE" w:rsidRDefault="00A47E35" w:rsidP="00A47E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Ścieżka Kształcenia A: Moduł II. </w:t>
            </w:r>
          </w:p>
          <w:p w14:paraId="109ECBF2" w14:textId="24D7AC86" w:rsidR="00A47E35" w:rsidRPr="00775FEE" w:rsidRDefault="00A47E35" w:rsidP="00A47E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K</w:t>
            </w: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senobiotyki</w:t>
            </w:r>
            <w:proofErr w:type="spellEnd"/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i nanobiotechnologia</w:t>
            </w: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  <w:p w14:paraId="3702BA23" w14:textId="77777777" w:rsidR="00A47E35" w:rsidRPr="00775FEE" w:rsidRDefault="00A47E35" w:rsidP="00A47E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trike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shd w:val="clear" w:color="auto" w:fill="auto"/>
            <w:vAlign w:val="center"/>
          </w:tcPr>
          <w:p w14:paraId="7EABA588" w14:textId="6DE0E552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19FA43ED" w14:textId="67CA71B3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310C95C5" w14:textId="5C78C40E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4ADA62A9" w14:textId="200639BC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3707BACC" w14:textId="29E1A34F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3E95EFF0" w14:textId="5042E883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19229D23" w14:textId="31DEC920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5FF2FE1C" w14:textId="4AD69ACE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080B736F" w14:textId="25FDA3EF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3A581515" w14:textId="0E86CC2A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602DA377" w14:textId="08312A34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51E4E817" w14:textId="612CB8A6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55A8AEB8" w14:textId="138FE263" w:rsidR="00A47E35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63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4343A60E" w14:textId="1FD26C82" w:rsidR="00A47E35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</w:t>
            </w:r>
            <w:r w:rsidR="00A47E35" w:rsidRPr="00775FEE">
              <w:rPr>
                <w:sz w:val="20"/>
                <w:szCs w:val="20"/>
              </w:rPr>
              <w:t>3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5463F6E" w14:textId="79D9641B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</w:t>
            </w:r>
            <w:r w:rsidR="00737B5C" w:rsidRPr="00775FEE">
              <w:rPr>
                <w:sz w:val="20"/>
                <w:szCs w:val="20"/>
              </w:rPr>
              <w:t>52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42FC185B" w14:textId="64530D8B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5C3F3A24" w14:textId="613B86BA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0A6642E" w14:textId="43AC89BA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0A5DD7CF" w14:textId="4106B5FF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4D2CE249" w14:textId="47C37C4F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</w:t>
            </w:r>
            <w:r w:rsidR="00737B5C" w:rsidRPr="00775FEE">
              <w:rPr>
                <w:sz w:val="20"/>
                <w:szCs w:val="20"/>
              </w:rPr>
              <w:t>75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4DF1F7CD" w14:textId="38E36479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22</w:t>
            </w:r>
            <w:r w:rsidR="00737B5C" w:rsidRPr="00775FEE">
              <w:rPr>
                <w:sz w:val="20"/>
                <w:szCs w:val="20"/>
              </w:rPr>
              <w:t>5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56BC5D92" w14:textId="0DB318E9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35E8BAC" w14:textId="6DA3A664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D2112F6" w14:textId="69B37D69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70" w:type="dxa"/>
            <w:shd w:val="clear" w:color="FFFF00" w:fill="FFFF00"/>
            <w:vAlign w:val="center"/>
          </w:tcPr>
          <w:p w14:paraId="68E13A29" w14:textId="65AD86BB" w:rsidR="00A47E35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275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23812C16" w14:textId="4AEB6D43" w:rsidR="00A47E35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225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2D84FEC4" w14:textId="71DE960D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622E7693" w14:textId="4B8822D0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775FEE" w:rsidRPr="00775FEE" w14:paraId="15EFA688" w14:textId="77777777" w:rsidTr="00332255">
        <w:trPr>
          <w:trHeight w:val="452"/>
        </w:trPr>
        <w:tc>
          <w:tcPr>
            <w:tcW w:w="494" w:type="dxa"/>
            <w:shd w:val="clear" w:color="auto" w:fill="auto"/>
            <w:vAlign w:val="center"/>
          </w:tcPr>
          <w:p w14:paraId="1341ADDE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7,4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410EA0A5" w14:textId="77777777" w:rsidR="00331F05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Ścieżka Kształcenia B: Moduł V. </w:t>
            </w:r>
          </w:p>
          <w:p w14:paraId="59B7E7E7" w14:textId="30BC8B7F" w:rsidR="001B5AED" w:rsidRPr="00775FEE" w:rsidRDefault="002C0C4A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Produkcja leku biotechnologicznego</w:t>
            </w:r>
            <w:r w:rsidR="001B5AED"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7F4862FA" w14:textId="4D2C7D9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8" w:type="dxa"/>
            <w:shd w:val="clear" w:color="auto" w:fill="auto"/>
            <w:vAlign w:val="center"/>
          </w:tcPr>
          <w:p w14:paraId="170A1DC3" w14:textId="3EDAB53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shd w:val="clear" w:color="auto" w:fill="auto"/>
            <w:vAlign w:val="center"/>
          </w:tcPr>
          <w:p w14:paraId="7A248EF0" w14:textId="6767C58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40" w:type="dxa"/>
            <w:shd w:val="clear" w:color="auto" w:fill="auto"/>
            <w:vAlign w:val="center"/>
          </w:tcPr>
          <w:p w14:paraId="678C89DE" w14:textId="1311496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auto" w:fill="auto"/>
            <w:vAlign w:val="center"/>
          </w:tcPr>
          <w:p w14:paraId="1591ED15" w14:textId="193A805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1A40F388" w14:textId="745B383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81" w:type="dxa"/>
            <w:shd w:val="clear" w:color="auto" w:fill="auto"/>
            <w:vAlign w:val="center"/>
          </w:tcPr>
          <w:p w14:paraId="48CB6506" w14:textId="6A896ECC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7" w:type="dxa"/>
            <w:shd w:val="clear" w:color="auto" w:fill="auto"/>
            <w:vAlign w:val="center"/>
          </w:tcPr>
          <w:p w14:paraId="3DEF6EFF" w14:textId="356C8504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06" w:type="dxa"/>
            <w:shd w:val="clear" w:color="auto" w:fill="auto"/>
            <w:vAlign w:val="center"/>
          </w:tcPr>
          <w:p w14:paraId="258201FB" w14:textId="1F37BC6D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0" w:type="dxa"/>
            <w:shd w:val="clear" w:color="auto" w:fill="auto"/>
            <w:vAlign w:val="center"/>
          </w:tcPr>
          <w:p w14:paraId="0792CFC1" w14:textId="3844707F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30" w:type="dxa"/>
            <w:shd w:val="clear" w:color="auto" w:fill="auto"/>
            <w:vAlign w:val="center"/>
          </w:tcPr>
          <w:p w14:paraId="2638E33A" w14:textId="349C9C3E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 w14:paraId="6F71DFD0" w14:textId="7722C3C5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shd w:val="clear" w:color="auto" w:fill="auto"/>
            <w:vAlign w:val="center"/>
          </w:tcPr>
          <w:p w14:paraId="7EA43428" w14:textId="46BC6663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51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C71DDA3" w14:textId="46F4397F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57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750A0D7" w14:textId="6594213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16</w:t>
            </w:r>
            <w:r w:rsidR="00737B5C" w:rsidRPr="00775FEE">
              <w:rPr>
                <w:sz w:val="20"/>
                <w:szCs w:val="20"/>
              </w:rPr>
              <w:t>2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2B371DDE" w14:textId="0BBD6730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41" w:type="dxa"/>
            <w:shd w:val="clear" w:color="auto" w:fill="auto"/>
            <w:vAlign w:val="center"/>
          </w:tcPr>
          <w:p w14:paraId="7C81853E" w14:textId="7C2C5169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52" w:type="dxa"/>
            <w:shd w:val="clear" w:color="auto" w:fill="auto"/>
            <w:vAlign w:val="center"/>
          </w:tcPr>
          <w:p w14:paraId="0FE19330" w14:textId="4B3C1318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71" w:type="dxa"/>
            <w:shd w:val="clear" w:color="auto" w:fill="auto"/>
            <w:vAlign w:val="center"/>
          </w:tcPr>
          <w:p w14:paraId="5BD84F0F" w14:textId="16E94B5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15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45DDC40" w14:textId="3606C98F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285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FD74901" w14:textId="793E3B24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215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3118AFB0" w14:textId="788B7AB6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500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B18C463" w14:textId="185FCBC7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2032CE74" w14:textId="1E9A7B4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70" w:type="dxa"/>
            <w:shd w:val="clear" w:color="FFFF00" w:fill="FFFF00"/>
            <w:vAlign w:val="center"/>
          </w:tcPr>
          <w:p w14:paraId="5826EC5D" w14:textId="39F6B283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285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68469CC6" w14:textId="563039F8" w:rsidR="001B5AED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215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77F954D5" w14:textId="6C6D4B82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333867B7" w14:textId="0BE9D763" w:rsidR="001B5AED" w:rsidRPr="00775FEE" w:rsidRDefault="001B5AED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775FEE" w:rsidRPr="00775FEE" w14:paraId="564E268E" w14:textId="77777777" w:rsidTr="00332255">
        <w:trPr>
          <w:trHeight w:val="511"/>
        </w:trPr>
        <w:tc>
          <w:tcPr>
            <w:tcW w:w="494" w:type="dxa"/>
            <w:shd w:val="clear" w:color="C0C0C0" w:fill="BFBFBF"/>
            <w:vAlign w:val="center"/>
          </w:tcPr>
          <w:p w14:paraId="25D47B16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</w:p>
        </w:tc>
        <w:tc>
          <w:tcPr>
            <w:tcW w:w="3487" w:type="dxa"/>
            <w:shd w:val="clear" w:color="C0C0C0" w:fill="BFBFBF"/>
            <w:vAlign w:val="center"/>
          </w:tcPr>
          <w:p w14:paraId="6382C000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 xml:space="preserve">Praktyki </w:t>
            </w:r>
          </w:p>
        </w:tc>
        <w:tc>
          <w:tcPr>
            <w:tcW w:w="447" w:type="dxa"/>
            <w:shd w:val="clear" w:color="C0C0C0" w:fill="BFBFBF"/>
            <w:vAlign w:val="center"/>
          </w:tcPr>
          <w:p w14:paraId="2A0CA501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" w:type="dxa"/>
            <w:shd w:val="clear" w:color="C0C0C0" w:fill="BFBFBF"/>
            <w:vAlign w:val="center"/>
          </w:tcPr>
          <w:p w14:paraId="4222EB82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shd w:val="clear" w:color="C0C0C0" w:fill="BFBFBF"/>
            <w:vAlign w:val="center"/>
          </w:tcPr>
          <w:p w14:paraId="50B1B364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dxa"/>
            <w:shd w:val="clear" w:color="C0C0C0" w:fill="BFBFBF"/>
            <w:vAlign w:val="center"/>
          </w:tcPr>
          <w:p w14:paraId="4C3BE303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7" w:type="dxa"/>
            <w:shd w:val="clear" w:color="C0C0C0" w:fill="BFBFBF"/>
            <w:vAlign w:val="center"/>
          </w:tcPr>
          <w:p w14:paraId="3080C235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C0C0C0" w:fill="BFBFBF"/>
            <w:vAlign w:val="center"/>
          </w:tcPr>
          <w:p w14:paraId="56A7361B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dxa"/>
            <w:shd w:val="clear" w:color="C0C0C0" w:fill="BFBFBF"/>
            <w:vAlign w:val="center"/>
          </w:tcPr>
          <w:p w14:paraId="67D39541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1823" w:type="dxa"/>
            <w:gridSpan w:val="3"/>
            <w:shd w:val="clear" w:color="C0C0C0" w:fill="BFBFBF"/>
            <w:vAlign w:val="center"/>
          </w:tcPr>
          <w:p w14:paraId="3B11CA96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3495AC84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  <w:p w14:paraId="6D081D7D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dxa"/>
            <w:shd w:val="clear" w:color="C0C0C0" w:fill="BFBFBF"/>
            <w:vAlign w:val="center"/>
          </w:tcPr>
          <w:p w14:paraId="6B6046EF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" w:type="dxa"/>
            <w:shd w:val="clear" w:color="C0C0C0" w:fill="BFBFBF"/>
            <w:vAlign w:val="center"/>
          </w:tcPr>
          <w:p w14:paraId="678E28D8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shd w:val="clear" w:color="C0C0C0" w:fill="BFBFBF"/>
            <w:vAlign w:val="center"/>
          </w:tcPr>
          <w:p w14:paraId="53C1E792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" w:type="dxa"/>
            <w:shd w:val="clear" w:color="C0C0C0" w:fill="BFBFBF"/>
            <w:vAlign w:val="center"/>
          </w:tcPr>
          <w:p w14:paraId="50DDA49B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31" w:type="dxa"/>
            <w:shd w:val="clear" w:color="C0C0C0" w:fill="BFBFBF"/>
            <w:vAlign w:val="center"/>
          </w:tcPr>
          <w:p w14:paraId="62009C9B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1" w:type="dxa"/>
            <w:shd w:val="clear" w:color="C0C0C0" w:fill="BFBFBF"/>
            <w:vAlign w:val="center"/>
          </w:tcPr>
          <w:p w14:paraId="4C84DF64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C0C0C0" w:fill="BFBFBF"/>
            <w:vAlign w:val="center"/>
          </w:tcPr>
          <w:p w14:paraId="207AED8D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C0C0C0" w:fill="BFBFBF"/>
            <w:vAlign w:val="center"/>
          </w:tcPr>
          <w:p w14:paraId="26F7F51E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1" w:type="dxa"/>
            <w:shd w:val="clear" w:color="C0C0C0" w:fill="BFBFBF"/>
            <w:vAlign w:val="center"/>
          </w:tcPr>
          <w:p w14:paraId="118350E6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0" w:type="dxa"/>
            <w:shd w:val="clear" w:color="BFBFBF" w:fill="C0C0C0"/>
            <w:vAlign w:val="center"/>
          </w:tcPr>
          <w:p w14:paraId="75C34897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shd w:val="clear" w:color="BFBFBF" w:fill="C0C0C0"/>
            <w:vAlign w:val="center"/>
          </w:tcPr>
          <w:p w14:paraId="5FC4BC2B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9" w:type="dxa"/>
            <w:shd w:val="clear" w:color="BFBFBF" w:fill="C0C0C0"/>
            <w:vAlign w:val="center"/>
          </w:tcPr>
          <w:p w14:paraId="1973AC71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shd w:val="clear" w:color="BFBFBF" w:fill="C0C0C0"/>
            <w:vAlign w:val="center"/>
          </w:tcPr>
          <w:p w14:paraId="05AB3755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9" w:type="dxa"/>
            <w:shd w:val="clear" w:color="BFBFBF" w:fill="C0C0C0"/>
            <w:vAlign w:val="center"/>
          </w:tcPr>
          <w:p w14:paraId="147667E9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0" w:type="dxa"/>
            <w:shd w:val="clear" w:color="BFBFBF" w:fill="C0C0C0"/>
            <w:vAlign w:val="center"/>
          </w:tcPr>
          <w:p w14:paraId="1D7D19AF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3" w:type="dxa"/>
            <w:shd w:val="clear" w:color="BFBFBF" w:fill="C0C0C0"/>
            <w:vAlign w:val="center"/>
          </w:tcPr>
          <w:p w14:paraId="634EFF5A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shd w:val="clear" w:color="BFBFBF" w:fill="C0C0C0"/>
            <w:vAlign w:val="center"/>
          </w:tcPr>
          <w:p w14:paraId="68A7030C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dxa"/>
            <w:shd w:val="clear" w:color="BFBFBF" w:fill="C0C0C0"/>
            <w:vAlign w:val="center"/>
          </w:tcPr>
          <w:p w14:paraId="6A2CDE04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032AD7B7" w14:textId="77777777" w:rsidTr="00332255">
        <w:trPr>
          <w:trHeight w:val="300"/>
        </w:trPr>
        <w:tc>
          <w:tcPr>
            <w:tcW w:w="494" w:type="dxa"/>
            <w:shd w:val="clear" w:color="auto" w:fill="auto"/>
            <w:vAlign w:val="center"/>
          </w:tcPr>
          <w:p w14:paraId="0F29ED08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5676FE68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2E0AC5F5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6E590A3D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68EAB5E0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0F504BFD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167FD4D2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411440B3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4102E6A6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7573D0E" w14:textId="77777777" w:rsidR="001B5AED" w:rsidRPr="00775FEE" w:rsidRDefault="001B5AED" w:rsidP="001B5AE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58CE1841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75854B1B" w14:textId="77777777" w:rsidR="001B5AED" w:rsidRPr="00775FEE" w:rsidRDefault="001B5AED" w:rsidP="001B5AE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159F2E51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6C0954C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752C3D1A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3D310D00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1DCC8AE6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4AF9617C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5C1DBA45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7B7FDC4E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7333841C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1A60160B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733A5ED0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215441F5" w14:textId="77777777" w:rsidR="001B5AED" w:rsidRPr="00775FEE" w:rsidRDefault="001B5AED" w:rsidP="001B5AE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873192A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32992CD6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0" w:type="dxa"/>
            <w:shd w:val="clear" w:color="FFFF00" w:fill="FFFF00"/>
            <w:vAlign w:val="center"/>
          </w:tcPr>
          <w:p w14:paraId="3959D9A5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46FF68DB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4F667233" w14:textId="77777777" w:rsidR="001B5AED" w:rsidRPr="00775FEE" w:rsidRDefault="001B5AED" w:rsidP="001B5AE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2837E3CC" w14:textId="77777777" w:rsidR="001B5AED" w:rsidRPr="00775FEE" w:rsidRDefault="001B5AED" w:rsidP="001B5AE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6645E3EA" w14:textId="77777777" w:rsidTr="00332255">
        <w:trPr>
          <w:trHeight w:val="300"/>
        </w:trPr>
        <w:tc>
          <w:tcPr>
            <w:tcW w:w="494" w:type="dxa"/>
            <w:shd w:val="clear" w:color="auto" w:fill="auto"/>
            <w:vAlign w:val="center"/>
          </w:tcPr>
          <w:p w14:paraId="1DA2295A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87" w:type="dxa"/>
            <w:shd w:val="clear" w:color="auto" w:fill="auto"/>
            <w:vAlign w:val="center"/>
          </w:tcPr>
          <w:p w14:paraId="71191911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…</w:t>
            </w:r>
          </w:p>
        </w:tc>
        <w:tc>
          <w:tcPr>
            <w:tcW w:w="447" w:type="dxa"/>
            <w:shd w:val="clear" w:color="auto" w:fill="auto"/>
            <w:vAlign w:val="center"/>
          </w:tcPr>
          <w:p w14:paraId="6AE39AEF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8" w:type="dxa"/>
            <w:shd w:val="clear" w:color="auto" w:fill="auto"/>
            <w:vAlign w:val="center"/>
          </w:tcPr>
          <w:p w14:paraId="38BBA31C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116D2C63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40" w:type="dxa"/>
            <w:shd w:val="clear" w:color="auto" w:fill="auto"/>
            <w:vAlign w:val="center"/>
          </w:tcPr>
          <w:p w14:paraId="244C82D2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7" w:type="dxa"/>
            <w:shd w:val="clear" w:color="auto" w:fill="auto"/>
            <w:vAlign w:val="center"/>
          </w:tcPr>
          <w:p w14:paraId="26437640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051C456D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81" w:type="dxa"/>
            <w:shd w:val="clear" w:color="auto" w:fill="auto"/>
            <w:vAlign w:val="center"/>
          </w:tcPr>
          <w:p w14:paraId="28A027B6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7" w:type="dxa"/>
            <w:shd w:val="clear" w:color="auto" w:fill="auto"/>
            <w:vAlign w:val="center"/>
          </w:tcPr>
          <w:p w14:paraId="2320450A" w14:textId="77777777" w:rsidR="001B5AED" w:rsidRPr="00775FEE" w:rsidRDefault="001B5AED" w:rsidP="001B5AE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06" w:type="dxa"/>
            <w:shd w:val="clear" w:color="auto" w:fill="auto"/>
            <w:vAlign w:val="center"/>
          </w:tcPr>
          <w:p w14:paraId="280554E5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0" w:type="dxa"/>
            <w:shd w:val="clear" w:color="auto" w:fill="auto"/>
            <w:vAlign w:val="center"/>
          </w:tcPr>
          <w:p w14:paraId="6F969ADF" w14:textId="77777777" w:rsidR="001B5AED" w:rsidRPr="00775FEE" w:rsidRDefault="001B5AED" w:rsidP="001B5AE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30" w:type="dxa"/>
            <w:shd w:val="clear" w:color="auto" w:fill="auto"/>
            <w:vAlign w:val="center"/>
          </w:tcPr>
          <w:p w14:paraId="7FC05A5D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" w:type="dxa"/>
            <w:shd w:val="clear" w:color="auto" w:fill="auto"/>
            <w:vAlign w:val="center"/>
          </w:tcPr>
          <w:p w14:paraId="11579DA5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shd w:val="clear" w:color="auto" w:fill="auto"/>
            <w:vAlign w:val="center"/>
          </w:tcPr>
          <w:p w14:paraId="69478028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" w:type="dxa"/>
            <w:shd w:val="clear" w:color="auto" w:fill="auto"/>
            <w:vAlign w:val="center"/>
          </w:tcPr>
          <w:p w14:paraId="770C67BA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1" w:type="dxa"/>
            <w:shd w:val="clear" w:color="auto" w:fill="auto"/>
            <w:vAlign w:val="center"/>
          </w:tcPr>
          <w:p w14:paraId="31F44BAC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1" w:type="dxa"/>
            <w:shd w:val="clear" w:color="auto" w:fill="auto"/>
            <w:vAlign w:val="center"/>
          </w:tcPr>
          <w:p w14:paraId="0407DE21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41" w:type="dxa"/>
            <w:shd w:val="clear" w:color="auto" w:fill="auto"/>
            <w:vAlign w:val="center"/>
          </w:tcPr>
          <w:p w14:paraId="3CE146E5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52" w:type="dxa"/>
            <w:shd w:val="clear" w:color="auto" w:fill="auto"/>
            <w:vAlign w:val="center"/>
          </w:tcPr>
          <w:p w14:paraId="29698DCB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71" w:type="dxa"/>
            <w:shd w:val="clear" w:color="auto" w:fill="auto"/>
            <w:vAlign w:val="center"/>
          </w:tcPr>
          <w:p w14:paraId="51716CFA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0" w:type="dxa"/>
            <w:shd w:val="clear" w:color="auto" w:fill="auto"/>
            <w:vAlign w:val="center"/>
          </w:tcPr>
          <w:p w14:paraId="076E908F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0" w:type="dxa"/>
            <w:shd w:val="clear" w:color="auto" w:fill="auto"/>
            <w:vAlign w:val="center"/>
          </w:tcPr>
          <w:p w14:paraId="37AC7A58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9" w:type="dxa"/>
            <w:shd w:val="clear" w:color="auto" w:fill="auto"/>
            <w:vAlign w:val="center"/>
          </w:tcPr>
          <w:p w14:paraId="6EDE44E1" w14:textId="77777777" w:rsidR="001B5AED" w:rsidRPr="00775FEE" w:rsidRDefault="001B5AED" w:rsidP="001B5AED">
            <w:pPr>
              <w:suppressAutoHyphens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054D71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59" w:type="dxa"/>
            <w:shd w:val="clear" w:color="auto" w:fill="auto"/>
            <w:vAlign w:val="center"/>
          </w:tcPr>
          <w:p w14:paraId="4678E2DC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70" w:type="dxa"/>
            <w:shd w:val="clear" w:color="FFFF00" w:fill="FFFF00"/>
            <w:vAlign w:val="center"/>
          </w:tcPr>
          <w:p w14:paraId="26A3E099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3" w:type="dxa"/>
            <w:shd w:val="clear" w:color="FFFF00" w:fill="FFFF00"/>
            <w:vAlign w:val="center"/>
          </w:tcPr>
          <w:p w14:paraId="77EC1CC7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32" w:type="dxa"/>
            <w:shd w:val="clear" w:color="FFFF00" w:fill="FFFF00"/>
            <w:vAlign w:val="center"/>
          </w:tcPr>
          <w:p w14:paraId="3818FE45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42" w:type="dxa"/>
            <w:shd w:val="clear" w:color="FFFF00" w:fill="FFFF00"/>
            <w:vAlign w:val="center"/>
          </w:tcPr>
          <w:p w14:paraId="31DF8033" w14:textId="77777777" w:rsidR="001B5AED" w:rsidRPr="00775FEE" w:rsidRDefault="001B5AED" w:rsidP="001B5AED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212B3001" w14:textId="77777777" w:rsidTr="00332255">
        <w:trPr>
          <w:trHeight w:val="315"/>
        </w:trPr>
        <w:tc>
          <w:tcPr>
            <w:tcW w:w="494" w:type="dxa"/>
            <w:shd w:val="clear" w:color="9999FF" w:fill="95B3D7"/>
            <w:vAlign w:val="center"/>
          </w:tcPr>
          <w:p w14:paraId="22457B79" w14:textId="77777777" w:rsidR="00737B5C" w:rsidRPr="00775FEE" w:rsidRDefault="00737B5C" w:rsidP="00737B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3487" w:type="dxa"/>
            <w:shd w:val="clear" w:color="9999FF" w:fill="95B3D7"/>
            <w:vAlign w:val="center"/>
          </w:tcPr>
          <w:p w14:paraId="5E9EA746" w14:textId="5350B0AA" w:rsidR="00737B5C" w:rsidRPr="00775FEE" w:rsidRDefault="00737B5C" w:rsidP="00737B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Razem* dla ścieżki A</w:t>
            </w:r>
          </w:p>
        </w:tc>
        <w:tc>
          <w:tcPr>
            <w:tcW w:w="447" w:type="dxa"/>
            <w:shd w:val="clear" w:color="9999FF" w:fill="95B3D7"/>
            <w:vAlign w:val="center"/>
          </w:tcPr>
          <w:p w14:paraId="07840BDD" w14:textId="4DC9E272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76</w:t>
            </w:r>
          </w:p>
        </w:tc>
        <w:tc>
          <w:tcPr>
            <w:tcW w:w="548" w:type="dxa"/>
            <w:shd w:val="clear" w:color="9999FF" w:fill="95B3D7"/>
            <w:vAlign w:val="center"/>
          </w:tcPr>
          <w:p w14:paraId="6FC7D22F" w14:textId="25708168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64</w:t>
            </w:r>
          </w:p>
        </w:tc>
        <w:tc>
          <w:tcPr>
            <w:tcW w:w="520" w:type="dxa"/>
            <w:shd w:val="clear" w:color="9999FF" w:fill="95B3D7"/>
            <w:vAlign w:val="center"/>
          </w:tcPr>
          <w:p w14:paraId="5FD7380E" w14:textId="5C85EF79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350</w:t>
            </w:r>
          </w:p>
        </w:tc>
        <w:tc>
          <w:tcPr>
            <w:tcW w:w="240" w:type="dxa"/>
            <w:shd w:val="clear" w:color="9999FF" w:fill="95B3D7"/>
            <w:vAlign w:val="center"/>
          </w:tcPr>
          <w:p w14:paraId="5E8E48FA" w14:textId="3D995506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</w:p>
        </w:tc>
        <w:tc>
          <w:tcPr>
            <w:tcW w:w="367" w:type="dxa"/>
            <w:shd w:val="clear" w:color="9999FF" w:fill="95B3D7"/>
            <w:vAlign w:val="center"/>
          </w:tcPr>
          <w:p w14:paraId="13927B23" w14:textId="55050B8F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52" w:type="dxa"/>
            <w:shd w:val="clear" w:color="9999FF" w:fill="95B3D7"/>
            <w:vAlign w:val="center"/>
          </w:tcPr>
          <w:p w14:paraId="758A98CC" w14:textId="2A27D437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1" w:type="dxa"/>
            <w:shd w:val="clear" w:color="9999FF" w:fill="95B3D7"/>
            <w:vAlign w:val="center"/>
          </w:tcPr>
          <w:p w14:paraId="6114B4F5" w14:textId="3F147CC9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30</w:t>
            </w:r>
          </w:p>
        </w:tc>
        <w:tc>
          <w:tcPr>
            <w:tcW w:w="517" w:type="dxa"/>
            <w:shd w:val="clear" w:color="C0C0C0" w:fill="8EAADB" w:themeFill="accent1" w:themeFillTint="99"/>
            <w:vAlign w:val="center"/>
          </w:tcPr>
          <w:p w14:paraId="726EF5BD" w14:textId="06BC6C45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eastAsia="pl-PL"/>
              </w:rPr>
            </w:pPr>
            <w:r w:rsidRPr="00775FEE">
              <w:rPr>
                <w:b/>
              </w:rPr>
              <w:t>520</w:t>
            </w:r>
          </w:p>
        </w:tc>
        <w:tc>
          <w:tcPr>
            <w:tcW w:w="706" w:type="dxa"/>
            <w:shd w:val="clear" w:color="C0C0C0" w:fill="8EAADB" w:themeFill="accent1" w:themeFillTint="99"/>
            <w:vAlign w:val="center"/>
          </w:tcPr>
          <w:p w14:paraId="25D65297" w14:textId="55532F11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eastAsia="pl-PL"/>
              </w:rPr>
            </w:pPr>
            <w:r w:rsidRPr="00775FEE">
              <w:rPr>
                <w:b/>
              </w:rPr>
              <w:t>360</w:t>
            </w:r>
          </w:p>
        </w:tc>
        <w:tc>
          <w:tcPr>
            <w:tcW w:w="600" w:type="dxa"/>
            <w:shd w:val="clear" w:color="9999FF" w:fill="AEAAAA" w:themeFill="background2" w:themeFillShade="BF"/>
            <w:vAlign w:val="center"/>
          </w:tcPr>
          <w:p w14:paraId="2A2B394F" w14:textId="33B50A24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880</w:t>
            </w:r>
          </w:p>
        </w:tc>
        <w:tc>
          <w:tcPr>
            <w:tcW w:w="430" w:type="dxa"/>
            <w:shd w:val="clear" w:color="9999FF" w:fill="95B3D7"/>
            <w:vAlign w:val="center"/>
          </w:tcPr>
          <w:p w14:paraId="574245FE" w14:textId="5BF8FB26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34</w:t>
            </w:r>
          </w:p>
        </w:tc>
        <w:tc>
          <w:tcPr>
            <w:tcW w:w="795" w:type="dxa"/>
            <w:shd w:val="clear" w:color="9999FF" w:fill="95B3D7"/>
            <w:vAlign w:val="center"/>
          </w:tcPr>
          <w:p w14:paraId="24840741" w14:textId="06337C3F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44" w:type="dxa"/>
            <w:shd w:val="clear" w:color="9999FF" w:fill="95B3D7"/>
            <w:vAlign w:val="center"/>
          </w:tcPr>
          <w:p w14:paraId="78170441" w14:textId="6A66B3E4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93</w:t>
            </w:r>
          </w:p>
        </w:tc>
        <w:tc>
          <w:tcPr>
            <w:tcW w:w="516" w:type="dxa"/>
            <w:shd w:val="clear" w:color="9999FF" w:fill="95B3D7"/>
            <w:vAlign w:val="center"/>
          </w:tcPr>
          <w:p w14:paraId="260B21EF" w14:textId="646AB971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78</w:t>
            </w:r>
          </w:p>
        </w:tc>
        <w:tc>
          <w:tcPr>
            <w:tcW w:w="531" w:type="dxa"/>
            <w:shd w:val="clear" w:color="9999FF" w:fill="95B3D7"/>
            <w:vAlign w:val="center"/>
          </w:tcPr>
          <w:p w14:paraId="14218C18" w14:textId="0A223031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242</w:t>
            </w:r>
          </w:p>
        </w:tc>
        <w:tc>
          <w:tcPr>
            <w:tcW w:w="421" w:type="dxa"/>
            <w:shd w:val="clear" w:color="9999FF" w:fill="95B3D7"/>
            <w:vAlign w:val="center"/>
          </w:tcPr>
          <w:p w14:paraId="66082605" w14:textId="6E125B69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40</w:t>
            </w:r>
          </w:p>
        </w:tc>
        <w:tc>
          <w:tcPr>
            <w:tcW w:w="341" w:type="dxa"/>
            <w:shd w:val="clear" w:color="9999FF" w:fill="95B3D7"/>
            <w:vAlign w:val="center"/>
          </w:tcPr>
          <w:p w14:paraId="61A77B96" w14:textId="40BC964D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52" w:type="dxa"/>
            <w:shd w:val="clear" w:color="9999FF" w:fill="95B3D7"/>
            <w:vAlign w:val="center"/>
          </w:tcPr>
          <w:p w14:paraId="713D074D" w14:textId="069FEFBB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71" w:type="dxa"/>
            <w:shd w:val="clear" w:color="9999FF" w:fill="95B3D7"/>
            <w:vAlign w:val="center"/>
          </w:tcPr>
          <w:p w14:paraId="4D4DFEB2" w14:textId="4707EF14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7</w:t>
            </w:r>
          </w:p>
        </w:tc>
        <w:tc>
          <w:tcPr>
            <w:tcW w:w="530" w:type="dxa"/>
            <w:shd w:val="clear" w:color="9999FF" w:fill="95B3D7"/>
            <w:vAlign w:val="center"/>
          </w:tcPr>
          <w:p w14:paraId="4430D7E4" w14:textId="397D3316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460</w:t>
            </w:r>
          </w:p>
        </w:tc>
        <w:tc>
          <w:tcPr>
            <w:tcW w:w="520" w:type="dxa"/>
            <w:shd w:val="clear" w:color="9999FF" w:fill="95B3D7"/>
            <w:vAlign w:val="center"/>
          </w:tcPr>
          <w:p w14:paraId="20D72EE1" w14:textId="75F7A7FA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305</w:t>
            </w:r>
          </w:p>
        </w:tc>
        <w:tc>
          <w:tcPr>
            <w:tcW w:w="769" w:type="dxa"/>
            <w:shd w:val="clear" w:color="BFBFBF" w:fill="C0C0C0"/>
            <w:vAlign w:val="center"/>
          </w:tcPr>
          <w:p w14:paraId="7A2E3A89" w14:textId="07B05E9B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eastAsia="pl-PL"/>
              </w:rPr>
            </w:pPr>
            <w:r w:rsidRPr="00775FEE">
              <w:rPr>
                <w:b/>
              </w:rPr>
              <w:t>765</w:t>
            </w:r>
          </w:p>
        </w:tc>
        <w:tc>
          <w:tcPr>
            <w:tcW w:w="425" w:type="dxa"/>
            <w:shd w:val="clear" w:color="9999FF" w:fill="95B3D7"/>
            <w:vAlign w:val="center"/>
          </w:tcPr>
          <w:p w14:paraId="5A88A0F0" w14:textId="2B884BBD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30</w:t>
            </w:r>
          </w:p>
        </w:tc>
        <w:tc>
          <w:tcPr>
            <w:tcW w:w="659" w:type="dxa"/>
            <w:shd w:val="clear" w:color="BFBFBF" w:fill="C0C0C0"/>
            <w:vAlign w:val="center"/>
          </w:tcPr>
          <w:p w14:paraId="46930B1A" w14:textId="364BED89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0" w:type="dxa"/>
            <w:shd w:val="clear" w:color="000000" w:fill="D9D9D9"/>
            <w:vAlign w:val="center"/>
          </w:tcPr>
          <w:p w14:paraId="121DBE36" w14:textId="1B507188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980</w:t>
            </w:r>
          </w:p>
        </w:tc>
        <w:tc>
          <w:tcPr>
            <w:tcW w:w="613" w:type="dxa"/>
            <w:shd w:val="clear" w:color="000000" w:fill="D9D9D9"/>
            <w:vAlign w:val="center"/>
          </w:tcPr>
          <w:p w14:paraId="1A16E853" w14:textId="032B3381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665</w:t>
            </w:r>
          </w:p>
        </w:tc>
        <w:tc>
          <w:tcPr>
            <w:tcW w:w="832" w:type="dxa"/>
            <w:shd w:val="clear" w:color="000000" w:fill="D9D9D9"/>
            <w:vAlign w:val="center"/>
          </w:tcPr>
          <w:p w14:paraId="7BDB6F4C" w14:textId="2311EA37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1645</w:t>
            </w:r>
          </w:p>
        </w:tc>
        <w:tc>
          <w:tcPr>
            <w:tcW w:w="742" w:type="dxa"/>
            <w:shd w:val="clear" w:color="000000" w:fill="D9D9D9"/>
            <w:vAlign w:val="center"/>
          </w:tcPr>
          <w:p w14:paraId="2C49AAD3" w14:textId="6ADECCCC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64</w:t>
            </w:r>
          </w:p>
        </w:tc>
      </w:tr>
      <w:tr w:rsidR="00775FEE" w:rsidRPr="00775FEE" w14:paraId="78D98B04" w14:textId="77777777" w:rsidTr="00332255">
        <w:trPr>
          <w:trHeight w:val="315"/>
        </w:trPr>
        <w:tc>
          <w:tcPr>
            <w:tcW w:w="494" w:type="dxa"/>
            <w:shd w:val="clear" w:color="9999FF" w:fill="95B3D7"/>
            <w:vAlign w:val="center"/>
          </w:tcPr>
          <w:p w14:paraId="6D34FDE4" w14:textId="77777777" w:rsidR="00737B5C" w:rsidRPr="00775FEE" w:rsidRDefault="00737B5C" w:rsidP="00737B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</w:p>
        </w:tc>
        <w:tc>
          <w:tcPr>
            <w:tcW w:w="3487" w:type="dxa"/>
            <w:shd w:val="clear" w:color="9999FF" w:fill="95B3D7"/>
            <w:vAlign w:val="center"/>
          </w:tcPr>
          <w:p w14:paraId="24FCF3D0" w14:textId="53093128" w:rsidR="00737B5C" w:rsidRPr="00775FEE" w:rsidRDefault="00737B5C" w:rsidP="00737B5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>Razem* dla ścieżki B</w:t>
            </w:r>
          </w:p>
        </w:tc>
        <w:tc>
          <w:tcPr>
            <w:tcW w:w="447" w:type="dxa"/>
            <w:shd w:val="clear" w:color="9999FF" w:fill="95B3D7"/>
            <w:vAlign w:val="center"/>
          </w:tcPr>
          <w:p w14:paraId="17224044" w14:textId="55EB1719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78</w:t>
            </w:r>
          </w:p>
        </w:tc>
        <w:tc>
          <w:tcPr>
            <w:tcW w:w="548" w:type="dxa"/>
            <w:shd w:val="clear" w:color="9999FF" w:fill="95B3D7"/>
            <w:vAlign w:val="center"/>
          </w:tcPr>
          <w:p w14:paraId="1808320B" w14:textId="148B5F97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52</w:t>
            </w:r>
          </w:p>
        </w:tc>
        <w:tc>
          <w:tcPr>
            <w:tcW w:w="520" w:type="dxa"/>
            <w:shd w:val="clear" w:color="9999FF" w:fill="95B3D7"/>
            <w:vAlign w:val="center"/>
          </w:tcPr>
          <w:p w14:paraId="0D749276" w14:textId="208120D1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335</w:t>
            </w:r>
          </w:p>
        </w:tc>
        <w:tc>
          <w:tcPr>
            <w:tcW w:w="240" w:type="dxa"/>
            <w:shd w:val="clear" w:color="9999FF" w:fill="95B3D7"/>
            <w:vAlign w:val="center"/>
          </w:tcPr>
          <w:p w14:paraId="4C2370C3" w14:textId="0C9AF413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</w:p>
        </w:tc>
        <w:tc>
          <w:tcPr>
            <w:tcW w:w="367" w:type="dxa"/>
            <w:shd w:val="clear" w:color="9999FF" w:fill="95B3D7"/>
            <w:vAlign w:val="center"/>
          </w:tcPr>
          <w:p w14:paraId="06A9D604" w14:textId="7768DAB3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52" w:type="dxa"/>
            <w:shd w:val="clear" w:color="9999FF" w:fill="95B3D7"/>
            <w:vAlign w:val="center"/>
          </w:tcPr>
          <w:p w14:paraId="3C83FD84" w14:textId="3E5FAC7C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81" w:type="dxa"/>
            <w:shd w:val="clear" w:color="9999FF" w:fill="95B3D7"/>
            <w:vAlign w:val="center"/>
          </w:tcPr>
          <w:p w14:paraId="2EA19549" w14:textId="373C9034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45</w:t>
            </w:r>
          </w:p>
        </w:tc>
        <w:tc>
          <w:tcPr>
            <w:tcW w:w="517" w:type="dxa"/>
            <w:shd w:val="clear" w:color="C0C0C0" w:fill="8EAADB" w:themeFill="accent1" w:themeFillTint="99"/>
            <w:vAlign w:val="center"/>
          </w:tcPr>
          <w:p w14:paraId="07E8CD51" w14:textId="02BBAB34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eastAsia="pl-PL"/>
              </w:rPr>
            </w:pPr>
            <w:r w:rsidRPr="00775FEE">
              <w:rPr>
                <w:b/>
              </w:rPr>
              <w:t>510</w:t>
            </w:r>
          </w:p>
        </w:tc>
        <w:tc>
          <w:tcPr>
            <w:tcW w:w="706" w:type="dxa"/>
            <w:shd w:val="clear" w:color="C0C0C0" w:fill="8EAADB" w:themeFill="accent1" w:themeFillTint="99"/>
            <w:vAlign w:val="center"/>
          </w:tcPr>
          <w:p w14:paraId="09194DF5" w14:textId="4115D0A3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eastAsia="pl-PL"/>
              </w:rPr>
            </w:pPr>
            <w:r w:rsidRPr="00775FEE">
              <w:rPr>
                <w:b/>
              </w:rPr>
              <w:t>370</w:t>
            </w:r>
          </w:p>
        </w:tc>
        <w:tc>
          <w:tcPr>
            <w:tcW w:w="600" w:type="dxa"/>
            <w:shd w:val="clear" w:color="9999FF" w:fill="AEAAAA" w:themeFill="background2" w:themeFillShade="BF"/>
            <w:vAlign w:val="center"/>
          </w:tcPr>
          <w:p w14:paraId="2AD065F4" w14:textId="64EB04B9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880</w:t>
            </w:r>
          </w:p>
        </w:tc>
        <w:tc>
          <w:tcPr>
            <w:tcW w:w="430" w:type="dxa"/>
            <w:shd w:val="clear" w:color="9999FF" w:fill="95B3D7"/>
            <w:vAlign w:val="center"/>
          </w:tcPr>
          <w:p w14:paraId="17E41317" w14:textId="39DBA03D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34</w:t>
            </w:r>
          </w:p>
        </w:tc>
        <w:tc>
          <w:tcPr>
            <w:tcW w:w="795" w:type="dxa"/>
            <w:shd w:val="clear" w:color="9999FF" w:fill="95B3D7"/>
            <w:vAlign w:val="center"/>
          </w:tcPr>
          <w:p w14:paraId="23BD1DD8" w14:textId="00322654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44" w:type="dxa"/>
            <w:shd w:val="clear" w:color="9999FF" w:fill="95B3D7"/>
            <w:vAlign w:val="center"/>
          </w:tcPr>
          <w:p w14:paraId="292E9BB2" w14:textId="265A1897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81</w:t>
            </w:r>
          </w:p>
        </w:tc>
        <w:tc>
          <w:tcPr>
            <w:tcW w:w="516" w:type="dxa"/>
            <w:shd w:val="clear" w:color="9999FF" w:fill="95B3D7"/>
            <w:vAlign w:val="center"/>
          </w:tcPr>
          <w:p w14:paraId="7C17C64A" w14:textId="3E8582EC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82</w:t>
            </w:r>
          </w:p>
        </w:tc>
        <w:tc>
          <w:tcPr>
            <w:tcW w:w="531" w:type="dxa"/>
            <w:shd w:val="clear" w:color="9999FF" w:fill="95B3D7"/>
            <w:vAlign w:val="center"/>
          </w:tcPr>
          <w:p w14:paraId="371F01CA" w14:textId="479B5D39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val="en" w:eastAsia="pl-PL"/>
              </w:rPr>
            </w:pPr>
            <w:r w:rsidRPr="00775FEE">
              <w:rPr>
                <w:b/>
              </w:rPr>
              <w:t>252</w:t>
            </w:r>
          </w:p>
        </w:tc>
        <w:tc>
          <w:tcPr>
            <w:tcW w:w="421" w:type="dxa"/>
            <w:shd w:val="clear" w:color="9999FF" w:fill="95B3D7"/>
            <w:vAlign w:val="center"/>
          </w:tcPr>
          <w:p w14:paraId="3B94746E" w14:textId="6FA3372C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40</w:t>
            </w:r>
          </w:p>
        </w:tc>
        <w:tc>
          <w:tcPr>
            <w:tcW w:w="341" w:type="dxa"/>
            <w:shd w:val="clear" w:color="9999FF" w:fill="95B3D7"/>
            <w:vAlign w:val="center"/>
          </w:tcPr>
          <w:p w14:paraId="494375D4" w14:textId="092DE9E3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352" w:type="dxa"/>
            <w:shd w:val="clear" w:color="9999FF" w:fill="95B3D7"/>
            <w:vAlign w:val="center"/>
          </w:tcPr>
          <w:p w14:paraId="3C0C2600" w14:textId="1DDED8BF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471" w:type="dxa"/>
            <w:shd w:val="clear" w:color="9999FF" w:fill="95B3D7"/>
            <w:vAlign w:val="center"/>
          </w:tcPr>
          <w:p w14:paraId="391A9BA0" w14:textId="783BF23A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15</w:t>
            </w:r>
          </w:p>
        </w:tc>
        <w:tc>
          <w:tcPr>
            <w:tcW w:w="530" w:type="dxa"/>
            <w:shd w:val="clear" w:color="9999FF" w:fill="95B3D7"/>
            <w:vAlign w:val="center"/>
          </w:tcPr>
          <w:p w14:paraId="4CD129DB" w14:textId="5EB2185A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470</w:t>
            </w:r>
          </w:p>
        </w:tc>
        <w:tc>
          <w:tcPr>
            <w:tcW w:w="520" w:type="dxa"/>
            <w:shd w:val="clear" w:color="9999FF" w:fill="95B3D7"/>
            <w:vAlign w:val="center"/>
          </w:tcPr>
          <w:p w14:paraId="0F3FA382" w14:textId="1E955ACF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295</w:t>
            </w:r>
          </w:p>
        </w:tc>
        <w:tc>
          <w:tcPr>
            <w:tcW w:w="769" w:type="dxa"/>
            <w:shd w:val="clear" w:color="BFBFBF" w:fill="C0C0C0"/>
            <w:vAlign w:val="center"/>
          </w:tcPr>
          <w:p w14:paraId="177069C0" w14:textId="659AEEAC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 w:eastAsia="pl-PL"/>
              </w:rPr>
            </w:pPr>
            <w:r w:rsidRPr="00775FEE">
              <w:rPr>
                <w:b/>
              </w:rPr>
              <w:t>765</w:t>
            </w:r>
          </w:p>
        </w:tc>
        <w:tc>
          <w:tcPr>
            <w:tcW w:w="425" w:type="dxa"/>
            <w:shd w:val="clear" w:color="9999FF" w:fill="95B3D7"/>
            <w:vAlign w:val="center"/>
          </w:tcPr>
          <w:p w14:paraId="4E95B514" w14:textId="6F2DB4F5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30</w:t>
            </w:r>
          </w:p>
        </w:tc>
        <w:tc>
          <w:tcPr>
            <w:tcW w:w="659" w:type="dxa"/>
            <w:shd w:val="clear" w:color="BFBFBF" w:fill="C0C0C0"/>
            <w:vAlign w:val="center"/>
          </w:tcPr>
          <w:p w14:paraId="6050A14C" w14:textId="19E48374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</w:p>
        </w:tc>
        <w:tc>
          <w:tcPr>
            <w:tcW w:w="570" w:type="dxa"/>
            <w:shd w:val="clear" w:color="000000" w:fill="D9D9D9"/>
            <w:vAlign w:val="center"/>
          </w:tcPr>
          <w:p w14:paraId="1048C312" w14:textId="0829528C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980</w:t>
            </w:r>
          </w:p>
        </w:tc>
        <w:tc>
          <w:tcPr>
            <w:tcW w:w="613" w:type="dxa"/>
            <w:shd w:val="clear" w:color="000000" w:fill="D9D9D9"/>
            <w:vAlign w:val="center"/>
          </w:tcPr>
          <w:p w14:paraId="52703093" w14:textId="109ADEF9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665</w:t>
            </w:r>
          </w:p>
        </w:tc>
        <w:tc>
          <w:tcPr>
            <w:tcW w:w="832" w:type="dxa"/>
            <w:shd w:val="clear" w:color="000000" w:fill="D9D9D9"/>
            <w:vAlign w:val="center"/>
          </w:tcPr>
          <w:p w14:paraId="35046998" w14:textId="69F45B70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1645</w:t>
            </w:r>
          </w:p>
        </w:tc>
        <w:tc>
          <w:tcPr>
            <w:tcW w:w="742" w:type="dxa"/>
            <w:shd w:val="clear" w:color="000000" w:fill="D9D9D9"/>
            <w:vAlign w:val="center"/>
          </w:tcPr>
          <w:p w14:paraId="0553BF2B" w14:textId="5C60B71F" w:rsidR="00737B5C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lang w:eastAsia="pl-PL"/>
              </w:rPr>
            </w:pPr>
            <w:r w:rsidRPr="00775FEE">
              <w:rPr>
                <w:b/>
              </w:rPr>
              <w:t>64</w:t>
            </w:r>
          </w:p>
        </w:tc>
      </w:tr>
    </w:tbl>
    <w:p w14:paraId="1399DB65" w14:textId="77777777" w:rsidR="00A47433" w:rsidRDefault="00A47433">
      <w:pPr>
        <w:rPr>
          <w:rFonts w:ascii="Times New Roman" w:hAnsi="Times New Roman" w:cs="Times New Roman"/>
          <w:bCs/>
          <w:iCs/>
          <w:color w:val="000000"/>
        </w:rPr>
      </w:pPr>
    </w:p>
    <w:p w14:paraId="1CC4D19A" w14:textId="77777777" w:rsidR="00A47433" w:rsidRDefault="00A47433">
      <w:pPr>
        <w:rPr>
          <w:rFonts w:ascii="Times New Roman" w:hAnsi="Times New Roman" w:cs="Times New Roman"/>
          <w:bCs/>
          <w:iCs/>
          <w:color w:val="000000"/>
        </w:rPr>
      </w:pPr>
    </w:p>
    <w:p w14:paraId="45A9BF10" w14:textId="69896FBA" w:rsidR="00A47433" w:rsidRDefault="00A47433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58902F2D" w14:textId="2E6EADD0" w:rsidR="00BC2DEB" w:rsidRDefault="00BC2DEB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670EBD95" w14:textId="3B8BDFBC" w:rsidR="00BC2DEB" w:rsidRDefault="00BC2DEB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00130AA4" w14:textId="758BD2CC" w:rsidR="00BC2DEB" w:rsidRDefault="00BC2DEB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1022D62C" w14:textId="10DD578E" w:rsidR="00BC2DEB" w:rsidRDefault="00BC2DEB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1674971D" w14:textId="697B2083" w:rsidR="0028045B" w:rsidRDefault="0028045B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339B2864" w14:textId="62696642" w:rsidR="0028045B" w:rsidRDefault="0028045B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0084DB54" w14:textId="03DEE7D5" w:rsidR="0028045B" w:rsidRDefault="0028045B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19708058" w14:textId="52AAEE88" w:rsidR="0028045B" w:rsidRDefault="0028045B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028DAF14" w14:textId="10823350" w:rsidR="0028045B" w:rsidRPr="0028045B" w:rsidRDefault="0028045B" w:rsidP="0028045B">
      <w:pPr>
        <w:rPr>
          <w:rFonts w:ascii="Times New Roman" w:hAnsi="Times New Roman" w:cs="Times New Roman"/>
        </w:rPr>
      </w:pPr>
    </w:p>
    <w:p w14:paraId="6DF73B82" w14:textId="40B2EAF4" w:rsidR="0028045B" w:rsidRPr="0028045B" w:rsidRDefault="0028045B" w:rsidP="0028045B">
      <w:pPr>
        <w:rPr>
          <w:rFonts w:ascii="Times New Roman" w:hAnsi="Times New Roman" w:cs="Times New Roman"/>
        </w:rPr>
      </w:pPr>
    </w:p>
    <w:p w14:paraId="2AEC6EE1" w14:textId="4B667837" w:rsidR="0028045B" w:rsidRPr="0028045B" w:rsidRDefault="0028045B" w:rsidP="0028045B">
      <w:pPr>
        <w:rPr>
          <w:rFonts w:ascii="Times New Roman" w:hAnsi="Times New Roman" w:cs="Times New Roman"/>
        </w:rPr>
      </w:pPr>
    </w:p>
    <w:p w14:paraId="351EC4F3" w14:textId="7876787D" w:rsidR="0028045B" w:rsidRPr="0028045B" w:rsidRDefault="0028045B" w:rsidP="0028045B">
      <w:pPr>
        <w:rPr>
          <w:rFonts w:ascii="Times New Roman" w:hAnsi="Times New Roman" w:cs="Times New Roman"/>
        </w:rPr>
      </w:pPr>
    </w:p>
    <w:p w14:paraId="73F947EC" w14:textId="3D4913F5" w:rsidR="0028045B" w:rsidRPr="0028045B" w:rsidRDefault="0028045B" w:rsidP="0028045B">
      <w:pPr>
        <w:rPr>
          <w:rFonts w:ascii="Times New Roman" w:hAnsi="Times New Roman" w:cs="Times New Roman"/>
        </w:rPr>
      </w:pPr>
    </w:p>
    <w:p w14:paraId="378F7525" w14:textId="158DEFCD" w:rsidR="0028045B" w:rsidRPr="0028045B" w:rsidRDefault="0028045B" w:rsidP="0028045B">
      <w:pPr>
        <w:rPr>
          <w:rFonts w:ascii="Times New Roman" w:hAnsi="Times New Roman" w:cs="Times New Roman"/>
        </w:rPr>
      </w:pPr>
    </w:p>
    <w:p w14:paraId="01353968" w14:textId="71E80B84" w:rsidR="0028045B" w:rsidRPr="0028045B" w:rsidRDefault="0028045B" w:rsidP="0028045B">
      <w:pPr>
        <w:rPr>
          <w:rFonts w:ascii="Times New Roman" w:hAnsi="Times New Roman" w:cs="Times New Roman"/>
        </w:rPr>
      </w:pPr>
    </w:p>
    <w:p w14:paraId="6E0EC4C2" w14:textId="479F2AF5" w:rsidR="0028045B" w:rsidRPr="0028045B" w:rsidRDefault="0028045B" w:rsidP="0028045B">
      <w:pPr>
        <w:rPr>
          <w:rFonts w:ascii="Times New Roman" w:hAnsi="Times New Roman" w:cs="Times New Roman"/>
        </w:rPr>
      </w:pPr>
    </w:p>
    <w:p w14:paraId="403FC2CF" w14:textId="692155D0" w:rsidR="0028045B" w:rsidRPr="0028045B" w:rsidRDefault="0028045B" w:rsidP="0028045B">
      <w:pPr>
        <w:rPr>
          <w:rFonts w:ascii="Times New Roman" w:hAnsi="Times New Roman" w:cs="Times New Roman"/>
        </w:rPr>
      </w:pPr>
    </w:p>
    <w:p w14:paraId="3EE60BDE" w14:textId="1A620E6E" w:rsidR="0028045B" w:rsidRPr="0028045B" w:rsidRDefault="0028045B" w:rsidP="0028045B">
      <w:pPr>
        <w:rPr>
          <w:rFonts w:ascii="Times New Roman" w:hAnsi="Times New Roman" w:cs="Times New Roman"/>
        </w:rPr>
      </w:pPr>
    </w:p>
    <w:p w14:paraId="3ED05014" w14:textId="589CD8FE" w:rsidR="0028045B" w:rsidRPr="0028045B" w:rsidRDefault="0028045B" w:rsidP="0028045B">
      <w:pPr>
        <w:rPr>
          <w:rFonts w:ascii="Times New Roman" w:hAnsi="Times New Roman" w:cs="Times New Roman"/>
        </w:rPr>
      </w:pPr>
    </w:p>
    <w:p w14:paraId="143D7E4A" w14:textId="16229395" w:rsidR="0028045B" w:rsidRPr="0028045B" w:rsidRDefault="0028045B" w:rsidP="0028045B">
      <w:pPr>
        <w:rPr>
          <w:rFonts w:ascii="Times New Roman" w:hAnsi="Times New Roman" w:cs="Times New Roman"/>
        </w:rPr>
      </w:pPr>
    </w:p>
    <w:p w14:paraId="47848588" w14:textId="42039A68" w:rsidR="0028045B" w:rsidRPr="0028045B" w:rsidRDefault="0028045B" w:rsidP="0028045B">
      <w:pPr>
        <w:rPr>
          <w:rFonts w:ascii="Times New Roman" w:hAnsi="Times New Roman" w:cs="Times New Roman"/>
        </w:rPr>
      </w:pPr>
    </w:p>
    <w:p w14:paraId="1F47661E" w14:textId="11255AAD" w:rsidR="0028045B" w:rsidRPr="0028045B" w:rsidRDefault="0028045B" w:rsidP="0028045B">
      <w:pPr>
        <w:rPr>
          <w:rFonts w:ascii="Times New Roman" w:hAnsi="Times New Roman" w:cs="Times New Roman"/>
        </w:rPr>
      </w:pPr>
    </w:p>
    <w:p w14:paraId="61146727" w14:textId="66C627DF" w:rsidR="0028045B" w:rsidRPr="0028045B" w:rsidRDefault="0028045B" w:rsidP="0028045B">
      <w:pPr>
        <w:rPr>
          <w:rFonts w:ascii="Times New Roman" w:hAnsi="Times New Roman" w:cs="Times New Roman"/>
        </w:rPr>
      </w:pPr>
    </w:p>
    <w:p w14:paraId="5AF474A5" w14:textId="6F2BC796" w:rsidR="0028045B" w:rsidRPr="0028045B" w:rsidRDefault="0028045B" w:rsidP="0028045B">
      <w:pPr>
        <w:rPr>
          <w:rFonts w:ascii="Times New Roman" w:hAnsi="Times New Roman" w:cs="Times New Roman"/>
        </w:rPr>
      </w:pPr>
    </w:p>
    <w:p w14:paraId="7D94CA09" w14:textId="5017C7E9" w:rsidR="0028045B" w:rsidRPr="0028045B" w:rsidRDefault="0028045B" w:rsidP="0028045B">
      <w:pPr>
        <w:rPr>
          <w:rFonts w:ascii="Times New Roman" w:hAnsi="Times New Roman" w:cs="Times New Roman"/>
        </w:rPr>
      </w:pPr>
    </w:p>
    <w:p w14:paraId="3B5D0D3C" w14:textId="7BD19D98" w:rsidR="0028045B" w:rsidRDefault="0028045B" w:rsidP="0028045B">
      <w:pPr>
        <w:rPr>
          <w:rFonts w:ascii="Times New Roman" w:hAnsi="Times New Roman" w:cs="Times New Roman"/>
        </w:rPr>
      </w:pPr>
    </w:p>
    <w:p w14:paraId="3397D884" w14:textId="635A0303" w:rsidR="0028045B" w:rsidRDefault="0028045B" w:rsidP="0028045B">
      <w:pPr>
        <w:rPr>
          <w:rFonts w:ascii="Times New Roman" w:hAnsi="Times New Roman" w:cs="Times New Roman"/>
        </w:rPr>
      </w:pPr>
    </w:p>
    <w:p w14:paraId="0F3279BC" w14:textId="1E74ED80" w:rsidR="0028045B" w:rsidRDefault="0028045B" w:rsidP="0028045B">
      <w:pPr>
        <w:rPr>
          <w:rFonts w:ascii="Times New Roman" w:hAnsi="Times New Roman" w:cs="Times New Roman"/>
        </w:rPr>
      </w:pPr>
    </w:p>
    <w:p w14:paraId="1DDE10A6" w14:textId="77777777" w:rsidR="00AF29AA" w:rsidRDefault="00AF29AA" w:rsidP="0028045B">
      <w:pPr>
        <w:rPr>
          <w:rFonts w:ascii="Times New Roman" w:hAnsi="Times New Roman" w:cs="Times New Roman"/>
        </w:rPr>
      </w:pPr>
    </w:p>
    <w:p w14:paraId="6CF82F02" w14:textId="77777777" w:rsidR="000D7467" w:rsidRDefault="000D7467" w:rsidP="000D7467">
      <w:pPr>
        <w:spacing w:after="0"/>
        <w:ind w:left="709" w:firstLine="709"/>
        <w:rPr>
          <w:rFonts w:ascii="Times New Roman" w:hAnsi="Times New Roman" w:cs="Times New Roman"/>
        </w:rPr>
      </w:pPr>
    </w:p>
    <w:p w14:paraId="06C816EE" w14:textId="04633516" w:rsidR="0028045B" w:rsidRDefault="005F5756" w:rsidP="000D7467">
      <w:pPr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*ścieżka A i B różnią się rozkładem przedmiotów modułowych pomiędzy semestrami; całkowita liczba godzin kontaktowych oraz godzin samokształcenia a także liczba punktów ECTS jest taka sama na II roku studiów</w:t>
      </w:r>
    </w:p>
    <w:p w14:paraId="1C417662" w14:textId="77777777" w:rsidR="0028045B" w:rsidRPr="0028045B" w:rsidRDefault="0028045B" w:rsidP="0028045B">
      <w:pPr>
        <w:rPr>
          <w:rFonts w:ascii="Times New Roman" w:hAnsi="Times New Roman" w:cs="Times New Roman"/>
        </w:rPr>
      </w:pPr>
    </w:p>
    <w:tbl>
      <w:tblPr>
        <w:tblW w:w="18717" w:type="dxa"/>
        <w:tblInd w:w="183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741"/>
        <w:gridCol w:w="475"/>
        <w:gridCol w:w="544"/>
        <w:gridCol w:w="795"/>
        <w:gridCol w:w="265"/>
        <w:gridCol w:w="364"/>
        <w:gridCol w:w="365"/>
        <w:gridCol w:w="447"/>
        <w:gridCol w:w="765"/>
        <w:gridCol w:w="541"/>
        <w:gridCol w:w="604"/>
        <w:gridCol w:w="426"/>
        <w:gridCol w:w="677"/>
        <w:gridCol w:w="518"/>
        <w:gridCol w:w="466"/>
        <w:gridCol w:w="612"/>
        <w:gridCol w:w="267"/>
        <w:gridCol w:w="365"/>
        <w:gridCol w:w="363"/>
        <w:gridCol w:w="522"/>
        <w:gridCol w:w="544"/>
        <w:gridCol w:w="528"/>
        <w:gridCol w:w="625"/>
        <w:gridCol w:w="445"/>
        <w:gridCol w:w="888"/>
        <w:gridCol w:w="624"/>
        <w:gridCol w:w="605"/>
        <w:gridCol w:w="976"/>
        <w:gridCol w:w="947"/>
      </w:tblGrid>
      <w:tr w:rsidR="00775FEE" w:rsidRPr="00775FEE" w14:paraId="35E9AE25" w14:textId="77777777" w:rsidTr="00332255">
        <w:trPr>
          <w:trHeight w:val="487"/>
        </w:trPr>
        <w:tc>
          <w:tcPr>
            <w:tcW w:w="18717" w:type="dxa"/>
            <w:gridSpan w:val="3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33CCCC" w:fill="00B0F0"/>
            <w:vAlign w:val="center"/>
          </w:tcPr>
          <w:p w14:paraId="1C13928B" w14:textId="30DD47F2" w:rsidR="00A47433" w:rsidRPr="00A8572B" w:rsidRDefault="00ED70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</w:pPr>
            <w:r w:rsidRPr="00A85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lastRenderedPageBreak/>
              <w:t>III ROK STUDIÓW</w:t>
            </w:r>
            <w:r w:rsidR="00A8572B" w:rsidRPr="00A8572B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pl-PL"/>
              </w:rPr>
              <w:t xml:space="preserve"> </w:t>
            </w:r>
            <w:r w:rsidR="00A8572B" w:rsidRPr="00A8572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rok akademicki 2026/2027</w:t>
            </w:r>
            <w:r w:rsidR="00D5179B">
              <w:rPr>
                <w:rFonts w:ascii="Times New Roman" w:hAnsi="Times New Roman" w:cs="Times New Roman"/>
                <w:sz w:val="16"/>
                <w:szCs w:val="16"/>
                <w:lang w:eastAsia="pl-PL"/>
              </w:rPr>
              <w:t>; 2027/2028</w:t>
            </w:r>
          </w:p>
        </w:tc>
      </w:tr>
      <w:tr w:rsidR="00775FEE" w:rsidRPr="00775FEE" w14:paraId="12B6667F" w14:textId="77777777" w:rsidTr="00332255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A9E80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F8544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6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869B4" w14:textId="77777777" w:rsidR="00A47433" w:rsidRPr="00775FEE" w:rsidRDefault="00ED70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5  (zimowy)  </w:t>
            </w:r>
          </w:p>
        </w:tc>
        <w:tc>
          <w:tcPr>
            <w:tcW w:w="6143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BFCB9" w14:textId="77777777" w:rsidR="00A47433" w:rsidRPr="00775FEE" w:rsidRDefault="00ED70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Semestr 6  (letni)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B395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3D3C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B8A8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A901C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43DCC11F" w14:textId="77777777" w:rsidTr="00332255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6CDF4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81635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8BFCE" w14:textId="77777777" w:rsidR="00A47433" w:rsidRPr="00775FEE" w:rsidRDefault="00ED70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     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2FF6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0DDE47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8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50FEE" w14:textId="77777777" w:rsidR="00A47433" w:rsidRPr="00775FEE" w:rsidRDefault="00ED70E9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D18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357D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</w:tcPr>
          <w:p w14:paraId="568D1870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</w:tcPr>
          <w:p w14:paraId="7DEF51FB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</w:tcPr>
          <w:p w14:paraId="61290D75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FF" w:fill="FFFFCC"/>
            <w:vAlign w:val="center"/>
          </w:tcPr>
          <w:p w14:paraId="7EF62455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6299E831" w14:textId="77777777" w:rsidTr="00332255">
        <w:trPr>
          <w:trHeight w:val="388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9A000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BDC64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Zajęcia/grupa zajęć realizowane w ramach przedmiotu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2D19B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E2A8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sem</w:t>
            </w:r>
            <w:proofErr w:type="spellEnd"/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6F51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ćw</w:t>
            </w:r>
            <w:proofErr w:type="spellEnd"/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62836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16ED0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zp</w:t>
            </w:r>
            <w:proofErr w:type="spellEnd"/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5218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pz</w:t>
            </w:r>
            <w:proofErr w:type="spellEnd"/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48E43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e-l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E22862B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kontraktowych w semestrze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D81F3B1" w14:textId="472F4DB4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Liczba </w:t>
            </w:r>
            <w:r w:rsidR="00ED70E9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godzin samokształcenia w semestrze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D6E9F7F" w14:textId="254BE010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Liczba </w:t>
            </w:r>
            <w:r w:rsidR="00ED70E9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wszystkich godzin w semestrze (suma=</w:t>
            </w:r>
            <w:proofErr w:type="spellStart"/>
            <w:r w:rsidR="00ED70E9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="00ED70E9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47E9AEF1" w14:textId="1ED76889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 </w:t>
            </w:r>
            <w:r w:rsidR="00ED70E9"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ECTS w semestrze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E92B4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Forma zaliczenia: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EAAA0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46F9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sem</w:t>
            </w:r>
            <w:proofErr w:type="spellEnd"/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A389E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ćw</w:t>
            </w:r>
            <w:proofErr w:type="spellEnd"/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6ADEC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F1B99B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zp</w:t>
            </w:r>
            <w:proofErr w:type="spellEnd"/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616C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pz</w:t>
            </w:r>
            <w:proofErr w:type="spellEnd"/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85EA7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e-l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8C3EE3C" w14:textId="3B82DD2E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kontaktowych w semestrze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2F9724CD" w14:textId="1964BE28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samokształcenia w semestrze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46B9E5E" w14:textId="4ACDE8F3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wszystkich godzin w semestrze (suma=</w:t>
            </w: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FA76A71" w14:textId="354DA2FE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ECTS w semestrze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4AB5947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Forma zaliczenia:            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textDirection w:val="btLr"/>
            <w:vAlign w:val="center"/>
          </w:tcPr>
          <w:p w14:paraId="0C8CC5AC" w14:textId="1C81F521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kontaktowych w roku akademickim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textDirection w:val="btLr"/>
            <w:vAlign w:val="center"/>
          </w:tcPr>
          <w:p w14:paraId="0F8818E6" w14:textId="2F712393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samokształcenia w roku akademickim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textDirection w:val="btLr"/>
            <w:vAlign w:val="center"/>
          </w:tcPr>
          <w:p w14:paraId="732FF8FB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Łączna liczba godzin w roku akademickim (suma=</w:t>
            </w:r>
            <w:proofErr w:type="spellStart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textDirection w:val="btLr"/>
            <w:vAlign w:val="center"/>
          </w:tcPr>
          <w:p w14:paraId="126FB5B0" w14:textId="60557C51" w:rsidR="00A47433" w:rsidRPr="00775FEE" w:rsidRDefault="007C493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Łączna ilość ECTS w roku akademickim</w:t>
            </w:r>
          </w:p>
        </w:tc>
      </w:tr>
      <w:tr w:rsidR="00775FEE" w:rsidRPr="00775FEE" w14:paraId="5A4FAA24" w14:textId="77777777" w:rsidTr="00332255">
        <w:trPr>
          <w:trHeight w:val="255"/>
        </w:trPr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456D960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Przedmioty obowiązkowe  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1821C93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6331E733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0C7F78A8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11447271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09E70F61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0045A3CE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0AA9C5B8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2E12D9F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243FE050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418D2BA0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5FCF710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3430F2A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54DA2FA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5163404F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67A6EF56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0A38B1E1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3C0CACFA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4D54BB0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4698BF75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6CF5CE4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2CF6A341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0CE1B00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492AFE5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116B5A5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5E75B18B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6428F796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12AF2A6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64F9B2D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775FEE" w:rsidRPr="00775FEE" w14:paraId="4E252A7C" w14:textId="77777777" w:rsidTr="00332255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F0976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ABA4D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A9EBEC" w14:textId="51D378B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CC8F4D" w14:textId="38CC0AD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2839F" w14:textId="06C95AB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02DF9" w14:textId="75AABCB4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080AC" w14:textId="32164080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530CF" w14:textId="1AB532C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E455F" w14:textId="3469288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834FE" w14:textId="414473A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5A1D5" w14:textId="7A1662E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E2CA4" w14:textId="47DD1474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35542" w14:textId="07668C92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AC255" w14:textId="4DEA79E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E0C4B" w14:textId="66CFD34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A9C25" w14:textId="027BEA1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51DDE" w14:textId="1ABDE80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7B32E" w14:textId="24242C22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1A3E8" w14:textId="2FB3E9F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DDF7" w14:textId="598A74E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508AD" w14:textId="72DE69B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A944F" w14:textId="734D2DA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89523" w14:textId="3DBF69D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E0BB2" w14:textId="368F97C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39D67" w14:textId="10A5753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A6E48" w14:textId="5BDEE28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4258F5B" w14:textId="0CB79DB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FF96FAD" w14:textId="7B29926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F3DFC9D" w14:textId="04E3347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810F8CA" w14:textId="1B6197F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5FEE" w:rsidRPr="00775FEE" w14:paraId="2C847865" w14:textId="77777777" w:rsidTr="00332255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BAD5E" w14:textId="77777777" w:rsidR="00527284" w:rsidRPr="00775FEE" w:rsidRDefault="00527284" w:rsidP="0052728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6AC37" w14:textId="77777777" w:rsidR="00527284" w:rsidRPr="00775FEE" w:rsidRDefault="00527284" w:rsidP="0052728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Immunologia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9953E" w14:textId="74AB2AE9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6581" w14:textId="670AAEC0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5FAF9" w14:textId="47B9B9B8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24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9A1EFD" w14:textId="0A0FE8E7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3A58E" w14:textId="1F66974C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303AA" w14:textId="3DC70CFC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06ABF" w14:textId="1849F93D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00FE" w14:textId="0E7A630B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F07C9" w14:textId="293B06CA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A78FF" w14:textId="4D50332E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90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F09358" w14:textId="570F9929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18677" w14:textId="4961C02F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0417E" w14:textId="68EB5CE5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D7CCD" w14:textId="28579ED3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9B264" w14:textId="4474D221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9214" w14:textId="50AE0EC9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49C462" w14:textId="407A03D8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FC980" w14:textId="23F2529B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234E7" w14:textId="2257D5AF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45011" w14:textId="1EAD5818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508752" w14:textId="7B194910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44B41" w14:textId="1414DB6F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A7B6D4" w14:textId="7F32E519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DE863" w14:textId="5E8BDDA0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B690418" w14:textId="4F3F2EAD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6CED64D" w14:textId="6C5FB902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80009AF" w14:textId="2FABD46C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90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48063E0" w14:textId="37629A77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75FEE" w:rsidRPr="00775FEE" w14:paraId="2E640F13" w14:textId="77777777" w:rsidTr="00332255">
        <w:trPr>
          <w:trHeight w:val="3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374433" w14:textId="77777777" w:rsidR="00527284" w:rsidRPr="00775FEE" w:rsidRDefault="00527284" w:rsidP="0052728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02960" w14:textId="77777777" w:rsidR="00527284" w:rsidRPr="00775FEE" w:rsidRDefault="00527284" w:rsidP="00527284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Zarządzanie jakością w laboratorium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2156" w14:textId="36C2328B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BDBCC" w14:textId="3BF3FFBA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10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C0F1A" w14:textId="79510F8A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30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C4B2A" w14:textId="5319DC28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C4142" w14:textId="221FC652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2040E5" w14:textId="3807FED2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64258" w14:textId="25C79F9F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C09CE" w14:textId="0A92F207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0E386" w14:textId="513D377F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574A8" w14:textId="36ACBF6A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75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916DD" w14:textId="2D17ED89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0137" w14:textId="4D86BA33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E683B" w14:textId="76436EB9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183B1" w14:textId="13FBB8DA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5D221" w14:textId="3AEF5099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AF1A3" w14:textId="09F3C96A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4D627" w14:textId="68829417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86B24" w14:textId="7478131D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2F6CF" w14:textId="3D823ACB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43158D" w14:textId="48164FF1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E9E77" w14:textId="1B05B45C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1DF58" w14:textId="44E4DECD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21F0" w14:textId="1B442CDA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CD9DE" w14:textId="21795A86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26EDFDB" w14:textId="00AF0329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40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28EB5F8" w14:textId="39C913FF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7E7A3AA" w14:textId="0C18E15B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75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C7E8FEB" w14:textId="182ACB4F" w:rsidR="00527284" w:rsidRPr="00775FEE" w:rsidRDefault="00527284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</w:t>
            </w:r>
          </w:p>
        </w:tc>
      </w:tr>
      <w:tr w:rsidR="00775FEE" w:rsidRPr="00775FEE" w14:paraId="32D0B0A3" w14:textId="77777777" w:rsidTr="00332255">
        <w:trPr>
          <w:trHeight w:val="51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32A8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3B36B" w14:textId="459D98A7" w:rsidR="00A47433" w:rsidRPr="00775FEE" w:rsidRDefault="00AF29A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Podstawowe manipulacje GMO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6EE0E" w14:textId="47928A6A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7754A" w14:textId="5BD4E62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B686E" w14:textId="118DC08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227EA" w14:textId="0620DA6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21AF" w14:textId="3566B06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E32312" w14:textId="3F8B22B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543FA" w14:textId="57C057A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DB0E1" w14:textId="08F01F01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76028" w14:textId="7EE221B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0D61F" w14:textId="44340D5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312D7" w14:textId="1BF1CFA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6A90F" w14:textId="26B800DA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06DF4" w14:textId="3161EB2F" w:rsidR="00A47433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70ABF" w14:textId="734E915F" w:rsidR="00A47433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42AD0" w14:textId="249A1712" w:rsidR="00A47433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B36EB" w14:textId="7C05741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6A88B" w14:textId="7843D92A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CA7CD" w14:textId="5DEF2AA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E2C01" w14:textId="49232478" w:rsidR="00A47433" w:rsidRPr="00775FEE" w:rsidRDefault="00FD270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9AF59B" w14:textId="3B440F07" w:rsidR="00A47433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65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D33F1" w14:textId="0C826292" w:rsidR="00A47433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8F52" w14:textId="36C4EC63" w:rsidR="00A47433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D36C5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B18AD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ZzO</w:t>
            </w:r>
            <w:proofErr w:type="spellEnd"/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/E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93EA161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2C1DBE2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21D382E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1</w:t>
            </w: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  <w:t>30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60116B3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  <w:t>5</w:t>
            </w:r>
          </w:p>
        </w:tc>
      </w:tr>
      <w:tr w:rsidR="00775FEE" w:rsidRPr="00775FEE" w14:paraId="5EF93CB1" w14:textId="77777777" w:rsidTr="00332255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52E5E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074C2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Praktikum</w:t>
            </w:r>
            <w:proofErr w:type="spellEnd"/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z inżynierii genetycznej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218D" w14:textId="3D01488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FE75B" w14:textId="7548135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B4C52" w14:textId="691C036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BE3D1" w14:textId="72BC0CE4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FB6D8" w14:textId="33476BA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66838" w14:textId="55FADEE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8E79C" w14:textId="14473FC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A3F83" w14:textId="0C67988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735789" w14:textId="7D5352F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1FF88" w14:textId="00A2214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4D94C" w14:textId="66E4458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13118" w14:textId="5E4C8C4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5428F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71D73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192C8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60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8C502" w14:textId="39AF9B7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A9E5A" w14:textId="20EB6212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F9C2DD" w14:textId="011E177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58A79" w14:textId="7A7722A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8E3D43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13678" w14:textId="628C4C6B" w:rsidR="00A47433" w:rsidRPr="00775FEE" w:rsidRDefault="00AF29AA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55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34846" w14:textId="0570136D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</w:t>
            </w:r>
            <w:r w:rsidR="00AF29AA"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25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98857D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5E100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ZzO</w:t>
            </w:r>
            <w:proofErr w:type="spellEnd"/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/E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DD5BFF9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70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C32A0C8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D4ECCBC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150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31104FE" w14:textId="77777777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5</w:t>
            </w:r>
          </w:p>
        </w:tc>
      </w:tr>
      <w:tr w:rsidR="00775FEE" w:rsidRPr="00775FEE" w14:paraId="1DDE2053" w14:textId="77777777" w:rsidTr="00332255">
        <w:trPr>
          <w:trHeight w:val="224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9A49E4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15F6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Seminarium dyplomowe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5FFBC" w14:textId="4778FBC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098CC" w14:textId="076076B0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2D195" w14:textId="1AB5EC8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8F0431" w14:textId="5040699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A09516" w14:textId="521F783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12D4" w14:textId="1C53657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344CE" w14:textId="46695D41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35AFE" w14:textId="532B4F3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6990A" w14:textId="3F8AF18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E9FB83" w14:textId="5061C91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9320" w14:textId="526CAF3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317DA" w14:textId="2E8B3A8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EF40" w14:textId="2E5153EA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510B0" w14:textId="010D100D" w:rsidR="00A47433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E10BF" w14:textId="6D2D869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53CF0" w14:textId="0691D7E2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F9CF3" w14:textId="2413A39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50757" w14:textId="20778AF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7987A" w14:textId="251AAE3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1748A" w14:textId="0B99A22A" w:rsidR="00A47433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7B0B" w14:textId="1FEECB40" w:rsidR="00A47433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D3595" w14:textId="6156902C" w:rsidR="00A47433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4DC6" w14:textId="1BD9D06A" w:rsidR="00A47433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15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8B10" w14:textId="74C1E1DE" w:rsidR="00A47433" w:rsidRPr="00775FEE" w:rsidRDefault="00ED70E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ZzO</w:t>
            </w:r>
            <w:proofErr w:type="spellEnd"/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83C9F07" w14:textId="26F80D40" w:rsidR="00A47433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8ADD4EA" w14:textId="1521102B" w:rsidR="00A47433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440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FCDFB22" w14:textId="3D55CC22" w:rsidR="00A47433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450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C28374C" w14:textId="473F3933" w:rsidR="00A47433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  <w:t>15</w:t>
            </w:r>
          </w:p>
        </w:tc>
      </w:tr>
      <w:tr w:rsidR="00775FEE" w:rsidRPr="00775FEE" w14:paraId="3F5AC33B" w14:textId="77777777" w:rsidTr="00332255">
        <w:trPr>
          <w:trHeight w:val="255"/>
        </w:trPr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1B90A744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i/>
                <w:iCs/>
                <w:sz w:val="20"/>
                <w:szCs w:val="20"/>
                <w:lang w:eastAsia="pl-PL"/>
              </w:rPr>
              <w:t>Przedmioty fakultatywne  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176D9B8B" w14:textId="3075F2C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62F4F40B" w14:textId="37EF75C4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6A432DF3" w14:textId="78859FE4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2E46A8F5" w14:textId="3953D6C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67CC8522" w14:textId="606462B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2C1C6A28" w14:textId="062CFEE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59213D39" w14:textId="073C6CC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6B36927D" w14:textId="34265F0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279EBCFF" w14:textId="3F1904C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0FC55895" w14:textId="3DD95A0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20E40CB8" w14:textId="5660860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67C8B859" w14:textId="50039F0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1A550F71" w14:textId="35F99901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4C3E251C" w14:textId="436F88B0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072292D2" w14:textId="28DBB32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54672820" w14:textId="0F7502F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147B496A" w14:textId="16FF73C2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58BC2FAA" w14:textId="61088B8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C0C0C0" w:fill="BFBFBF"/>
            <w:vAlign w:val="center"/>
          </w:tcPr>
          <w:p w14:paraId="467D6386" w14:textId="1FDDA0C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535FF28E" w14:textId="146D808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22E91A7D" w14:textId="47E8A88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63A9EC46" w14:textId="439591E4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08DA227C" w14:textId="5C0AABA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3369957C" w14:textId="2068C924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749896DA" w14:textId="6EF933E1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1CE01D1D" w14:textId="69483BB7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5CC99502" w14:textId="1327DAC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BFBFBF" w:fill="C0C0C0"/>
            <w:vAlign w:val="center"/>
          </w:tcPr>
          <w:p w14:paraId="3C6665C3" w14:textId="7B011BCB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  <w:tr w:rsidR="00775FEE" w:rsidRPr="00775FEE" w14:paraId="7ADBC6C4" w14:textId="77777777" w:rsidTr="00332255">
        <w:trPr>
          <w:trHeight w:val="255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07CA9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BB2B25" w14:textId="77777777" w:rsidR="00A47433" w:rsidRPr="00775FEE" w:rsidRDefault="00ED70E9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Nazwa przedmiotu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31CC8" w14:textId="7494459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4058A" w14:textId="773E7BA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553A7" w14:textId="331AD91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70351" w14:textId="280700FA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6DF25" w14:textId="2FBD447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4211" w14:textId="0AF7AA2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265CA" w14:textId="5A473A63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7ACA2" w14:textId="7997C5D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689CE" w14:textId="4E8E068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1A490" w14:textId="399D23B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3048C" w14:textId="5C6FDF92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25FB3" w14:textId="4AE0D7C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E44FF" w14:textId="2EC3C5AA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A9C4DB" w14:textId="2782DDB5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1AD58" w14:textId="62801F2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3F41F" w14:textId="6837F00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8F2FE" w14:textId="450167EF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F0124" w14:textId="61FD18A9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BC07C" w14:textId="45A7E742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41902" w14:textId="555F9CFA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031E7" w14:textId="5016000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172C08" w14:textId="770C0B3E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102D3" w14:textId="24184FA6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D64346" w14:textId="53B44C2D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7DFC07A" w14:textId="46DB2F04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6DE7DF4F" w14:textId="61A79008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36ED57A" w14:textId="744D6C1A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7E00AC37" w14:textId="5939228C" w:rsidR="00A47433" w:rsidRPr="00775FEE" w:rsidRDefault="00A47433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</w:tr>
      <w:tr w:rsidR="00775FEE" w:rsidRPr="00775FEE" w14:paraId="607E5D12" w14:textId="77777777" w:rsidTr="00332255">
        <w:trPr>
          <w:trHeight w:val="51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55918" w14:textId="77777777" w:rsidR="005F5756" w:rsidRPr="00775FEE" w:rsidRDefault="005F5756" w:rsidP="005F575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8,1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C4125" w14:textId="77777777" w:rsidR="00331F05" w:rsidRPr="00775FEE" w:rsidRDefault="005F5756" w:rsidP="005F575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Moduł I. </w:t>
            </w:r>
          </w:p>
          <w:p w14:paraId="3717CC5B" w14:textId="65C8F357" w:rsidR="005F5756" w:rsidRPr="00775FEE" w:rsidRDefault="005F5756" w:rsidP="005F5756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Medycyna molekularna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78259" w14:textId="78947F16" w:rsidR="005F5756" w:rsidRPr="00775FEE" w:rsidRDefault="00FD270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116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04827" w14:textId="51C1D620" w:rsidR="005F5756" w:rsidRPr="00775FEE" w:rsidRDefault="00FD270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32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E65E" w14:textId="4BBC2386" w:rsidR="005F5756" w:rsidRPr="00775FEE" w:rsidRDefault="00FD270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189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E9B0F" w14:textId="4A0F4BFB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AF727A" w14:textId="7FEF2D7F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79F0B" w14:textId="15B15CC5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D31FB" w14:textId="4D87FA6D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0</w:t>
            </w: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31A83" w14:textId="21B2FF29" w:rsidR="005F5756" w:rsidRPr="00775FEE" w:rsidRDefault="00FD270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337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CF37F" w14:textId="7CE0B0E3" w:rsidR="005F5756" w:rsidRPr="00775FEE" w:rsidRDefault="00FD270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163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63C28" w14:textId="72F203E0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500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EAF62" w14:textId="0E4D81D3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20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B2F2C" w14:textId="42FB594E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D8C78" w14:textId="5040C051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829722" w14:textId="5F1EB997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CCE64" w14:textId="38C2D1B6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6A068" w14:textId="24F416A0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47399" w14:textId="4314B3FE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388CE" w14:textId="0C49F623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4009C" w14:textId="0C744E8C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815DF" w14:textId="64F5FC51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BE481" w14:textId="4BDD96C0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9F031" w14:textId="0EED301A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08502" w14:textId="3C5AFB96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B6548" w14:textId="09726E6E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6D966E8" w14:textId="646C4B04" w:rsidR="005F5756" w:rsidRPr="00775FEE" w:rsidRDefault="00FD270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337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D4D8D66" w14:textId="2DDA163D" w:rsidR="005F5756" w:rsidRPr="00775FEE" w:rsidRDefault="00FD2709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163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33667F6" w14:textId="37FAE334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500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93EFD0A" w14:textId="094C4C5F" w:rsidR="005F5756" w:rsidRPr="00775FEE" w:rsidRDefault="005F5756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20</w:t>
            </w:r>
          </w:p>
        </w:tc>
      </w:tr>
      <w:tr w:rsidR="00775FEE" w:rsidRPr="00775FEE" w14:paraId="72E7C6D4" w14:textId="77777777" w:rsidTr="00332255">
        <w:trPr>
          <w:trHeight w:val="567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670B7" w14:textId="77777777" w:rsidR="006E2525" w:rsidRPr="00775FEE" w:rsidRDefault="006E2525" w:rsidP="006E2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8.4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E026" w14:textId="77777777" w:rsidR="00331F05" w:rsidRPr="00775FEE" w:rsidRDefault="006E2525" w:rsidP="006E2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Moduł VI. </w:t>
            </w:r>
          </w:p>
          <w:p w14:paraId="283EF725" w14:textId="3C41E083" w:rsidR="006E2525" w:rsidRPr="00775FEE" w:rsidRDefault="006E2525" w:rsidP="006E252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Innowacje i marketing </w:t>
            </w: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C180B" w14:textId="060329A3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0A0F" w14:textId="4261041E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58D6E" w14:textId="1EE7CBB1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FA6B4" w14:textId="3D7E0225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B16E4" w14:textId="26250BCD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99F7F3" w14:textId="76428073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1E4A" w14:textId="7046B8D4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8BDC4" w14:textId="642DA35C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513F1" w14:textId="45E0F47C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AFB9D" w14:textId="621020BF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3818F" w14:textId="1FC52837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E4EC0" w14:textId="69A47DE0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FE2B5" w14:textId="7C474E4A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 w:eastAsia="pl-PL"/>
              </w:rPr>
            </w:pPr>
            <w:r w:rsidRPr="00775FEE">
              <w:rPr>
                <w:sz w:val="20"/>
                <w:szCs w:val="20"/>
              </w:rPr>
              <w:t>43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9141E" w14:textId="6DB35A6E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9EFC" w14:textId="05697F1C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 w:eastAsia="pl-PL"/>
              </w:rPr>
            </w:pPr>
            <w:r w:rsidRPr="00775FEE">
              <w:rPr>
                <w:sz w:val="20"/>
                <w:szCs w:val="20"/>
              </w:rPr>
              <w:t>65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10C73" w14:textId="667DE78B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78EFE" w14:textId="0728B24A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55973" w14:textId="3F4C7ED9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56CF0" w14:textId="136C3271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1D10" w14:textId="48BA3521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 w:eastAsia="pl-PL"/>
              </w:rPr>
            </w:pPr>
            <w:r w:rsidRPr="00775FEE">
              <w:rPr>
                <w:sz w:val="20"/>
                <w:szCs w:val="20"/>
              </w:rPr>
              <w:t>168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4BB8B" w14:textId="34D49EC6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 w:eastAsia="pl-PL"/>
              </w:rPr>
            </w:pPr>
            <w:r w:rsidRPr="00775FEE">
              <w:rPr>
                <w:sz w:val="20"/>
                <w:szCs w:val="20"/>
              </w:rPr>
              <w:t>82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B76F9" w14:textId="1BC05AF8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 w:eastAsia="pl-PL"/>
              </w:rPr>
            </w:pPr>
            <w:r w:rsidRPr="00775FEE">
              <w:rPr>
                <w:sz w:val="20"/>
                <w:szCs w:val="20"/>
              </w:rPr>
              <w:t>250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00021" w14:textId="5860C4DC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1CB61" w14:textId="5C8DACF4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E641677" w14:textId="4C5F04B9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50BE9EFB" w14:textId="1751875A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3BE5F586" w14:textId="12CEB158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0008F691" w14:textId="3916011A" w:rsidR="006E2525" w:rsidRPr="00775FEE" w:rsidRDefault="006E252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775FEE" w:rsidRPr="00775FEE" w14:paraId="397E2054" w14:textId="77777777" w:rsidTr="00332255">
        <w:trPr>
          <w:trHeight w:val="510"/>
        </w:trPr>
        <w:tc>
          <w:tcPr>
            <w:tcW w:w="4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3AF06" w14:textId="77777777" w:rsidR="00A47E35" w:rsidRPr="00775FEE" w:rsidRDefault="00A47E35" w:rsidP="00A47E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8.5</w:t>
            </w:r>
          </w:p>
        </w:tc>
        <w:tc>
          <w:tcPr>
            <w:tcW w:w="2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4B0E" w14:textId="77777777" w:rsidR="00A47E35" w:rsidRPr="00775FEE" w:rsidRDefault="00A47E35" w:rsidP="00A47E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 xml:space="preserve">Moduł VII. </w:t>
            </w:r>
          </w:p>
          <w:p w14:paraId="2E1E51F9" w14:textId="5247E350" w:rsidR="00A47E35" w:rsidRPr="00775FEE" w:rsidRDefault="00A47E35" w:rsidP="00A47E35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b/>
                <w:strike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Ochrona zdrowia</w:t>
            </w: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  <w:lang w:eastAsia="pl-PL"/>
              </w:rPr>
              <w:t>3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B7A4C" w14:textId="74AB2CFC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FA254" w14:textId="65E9BDCD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35FDB" w14:textId="53233DDC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151C3" w14:textId="0A08F957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A93B0" w14:textId="15523EF9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08582" w14:textId="0F468B0F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730A" w14:textId="2051858F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23EC" w14:textId="727D80E2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ECDAE" w14:textId="53C6584F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567D9" w14:textId="7B36B26D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DCF4A" w14:textId="7C67F6BB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63375" w14:textId="3B715CF2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E6B9" w14:textId="38624F45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sz w:val="20"/>
                <w:szCs w:val="20"/>
              </w:rPr>
              <w:t>60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00B2A" w14:textId="73C8E568" w:rsidR="00A47E35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 w:eastAsia="pl-PL"/>
              </w:rPr>
            </w:pPr>
            <w:r w:rsidRPr="00775FEE">
              <w:rPr>
                <w:sz w:val="20"/>
                <w:szCs w:val="20"/>
              </w:rPr>
              <w:t>5</w:t>
            </w:r>
            <w:r w:rsidR="00A47E35" w:rsidRPr="00775FEE">
              <w:rPr>
                <w:sz w:val="20"/>
                <w:szCs w:val="20"/>
              </w:rPr>
              <w:t>3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40CB" w14:textId="4FB30E4D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 w:eastAsia="pl-PL"/>
              </w:rPr>
            </w:pPr>
            <w:r w:rsidRPr="00775FEE">
              <w:rPr>
                <w:sz w:val="20"/>
                <w:szCs w:val="20"/>
              </w:rPr>
              <w:t>4</w:t>
            </w:r>
            <w:r w:rsidR="00737B5C" w:rsidRPr="00775FEE">
              <w:rPr>
                <w:sz w:val="20"/>
                <w:szCs w:val="20"/>
              </w:rPr>
              <w:t>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79338" w14:textId="070770E1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7C5A0" w14:textId="43822DB9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575BF" w14:textId="057DC235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30C82" w14:textId="6B574CA2" w:rsidR="00A47E35" w:rsidRPr="00775FEE" w:rsidRDefault="00737B5C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14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3B530" w14:textId="1F5B53FB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 w:eastAsia="pl-PL"/>
              </w:rPr>
            </w:pPr>
            <w:r w:rsidRPr="00775FEE">
              <w:rPr>
                <w:sz w:val="20"/>
                <w:szCs w:val="20"/>
              </w:rPr>
              <w:t>168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C3BC" w14:textId="706A3079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 w:eastAsia="pl-PL"/>
              </w:rPr>
            </w:pPr>
            <w:r w:rsidRPr="00775FEE">
              <w:rPr>
                <w:sz w:val="20"/>
                <w:szCs w:val="20"/>
              </w:rPr>
              <w:t>82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F3E035" w14:textId="0A1EE499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" w:eastAsia="pl-PL"/>
              </w:rPr>
            </w:pPr>
            <w:r w:rsidRPr="00775FEE">
              <w:rPr>
                <w:sz w:val="20"/>
                <w:szCs w:val="20"/>
              </w:rPr>
              <w:t>250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3416" w14:textId="1DAC6FED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F9DE" w14:textId="1FC48105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proofErr w:type="spellStart"/>
            <w:r w:rsidRPr="00775FEE">
              <w:rPr>
                <w:b/>
                <w:bCs/>
                <w:sz w:val="20"/>
                <w:szCs w:val="20"/>
              </w:rPr>
              <w:t>ZzO</w:t>
            </w:r>
            <w:proofErr w:type="spellEnd"/>
            <w:r w:rsidRPr="00775FEE">
              <w:rPr>
                <w:b/>
                <w:bCs/>
                <w:sz w:val="20"/>
                <w:szCs w:val="20"/>
              </w:rPr>
              <w:t>/E</w:t>
            </w: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13C5BD9A" w14:textId="0CB1F1E0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168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4076B7A" w14:textId="13BB1E4A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sz w:val="20"/>
                <w:szCs w:val="20"/>
                <w:lang w:eastAsia="pl-PL"/>
              </w:rPr>
              <w:t>82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4BB2F971" w14:textId="25FE29B0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250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FFFF00"/>
            <w:vAlign w:val="center"/>
          </w:tcPr>
          <w:p w14:paraId="2C1840E3" w14:textId="56F934E6" w:rsidR="00A47E35" w:rsidRPr="00775FEE" w:rsidRDefault="00A47E35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  <w:bCs/>
                <w:sz w:val="20"/>
                <w:szCs w:val="20"/>
              </w:rPr>
              <w:t>10</w:t>
            </w:r>
          </w:p>
        </w:tc>
      </w:tr>
      <w:tr w:rsidR="00775FEE" w:rsidRPr="00775FEE" w14:paraId="3EB8DD6F" w14:textId="77777777" w:rsidTr="00332255">
        <w:trPr>
          <w:trHeight w:val="255"/>
        </w:trPr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8891BEE" w14:textId="77777777" w:rsidR="0038196B" w:rsidRPr="00775FEE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Razem* dla ścieżki A lub B </w:t>
            </w:r>
          </w:p>
          <w:p w14:paraId="36AB0484" w14:textId="6FF44340" w:rsidR="0038196B" w:rsidRPr="00775FEE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Modułem I </w:t>
            </w:r>
            <w:proofErr w:type="spellStart"/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Modułem VI:  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9D9192A" w14:textId="53916AA9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146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A73898" w14:textId="30EDE406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2332557" w14:textId="1D80C557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243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F2C59D7" w14:textId="1019AA29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37F61C7" w14:textId="10EA85BF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8D6CC82" w14:textId="2831933E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70806E" w14:textId="4C4C5A50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FBB056" w14:textId="6DE776D7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437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BA8ABCF" w14:textId="6628B808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228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0D3F280" w14:textId="17573176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665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E0AEB38" w14:textId="3A0CEC3C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3EEB191" w14:textId="4522C7C0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71EC292" w14:textId="6ED06664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57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21B2C0A" w14:textId="0EF01FC8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91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753CAB" w14:textId="6FC27153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135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7A55F71" w14:textId="59F0CAEF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E4B2B12" w14:textId="582D3901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4C03425" w14:textId="026AD9AB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C9D4AC8" w14:textId="5C0D2A64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30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94A9E3D" w14:textId="6AE45470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313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EA58438" w14:textId="07ECF594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637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ECE2E22" w14:textId="17072DDD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950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6CCCDBA" w14:textId="3F67C1B5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9FD50AF" w14:textId="57BD8E48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60D03A4" w14:textId="37C016E3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750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C51A203" w14:textId="62D05854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865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2C13B9D" w14:textId="21CB2DD4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 w:rsidRPr="00775FEE">
              <w:rPr>
                <w:b/>
              </w:rPr>
              <w:t>1615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A18A684" w14:textId="795D2168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61</w:t>
            </w:r>
          </w:p>
        </w:tc>
      </w:tr>
      <w:tr w:rsidR="00775FEE" w:rsidRPr="00775FEE" w14:paraId="58748526" w14:textId="77777777" w:rsidTr="00332255">
        <w:trPr>
          <w:trHeight w:val="255"/>
        </w:trPr>
        <w:tc>
          <w:tcPr>
            <w:tcW w:w="31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D421C80" w14:textId="77777777" w:rsidR="0038196B" w:rsidRPr="00775FEE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Razem* dla ścieżki A lub B </w:t>
            </w:r>
          </w:p>
          <w:p w14:paraId="5FAE3185" w14:textId="3B71525D" w:rsidR="0038196B" w:rsidRPr="00775FEE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z Modułem I </w:t>
            </w:r>
            <w:proofErr w:type="spellStart"/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775FEE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Modułem VII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8AEB66D" w14:textId="454E1C86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146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19937C9" w14:textId="53D84190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48</w:t>
            </w:r>
          </w:p>
        </w:tc>
        <w:tc>
          <w:tcPr>
            <w:tcW w:w="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DFDD8BD" w14:textId="10AD71F4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243</w:t>
            </w:r>
          </w:p>
        </w:tc>
        <w:tc>
          <w:tcPr>
            <w:tcW w:w="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E707F68" w14:textId="6517AC1E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D4B431" w14:textId="2EE367F3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711757F" w14:textId="29EE1D36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D55DBB" w14:textId="43A19C18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7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B79AB8C" w14:textId="36F0AFFF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437</w:t>
            </w:r>
          </w:p>
        </w:tc>
        <w:tc>
          <w:tcPr>
            <w:tcW w:w="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5B6E0D1" w14:textId="73A04EDD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228</w:t>
            </w:r>
          </w:p>
        </w:tc>
        <w:tc>
          <w:tcPr>
            <w:tcW w:w="6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3DB8C4A" w14:textId="26A55E4C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665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8A1CEF7" w14:textId="179F5959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26</w:t>
            </w:r>
          </w:p>
        </w:tc>
        <w:tc>
          <w:tcPr>
            <w:tcW w:w="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28DE2FF" w14:textId="6255DD1A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4A47D9" w14:textId="043C95BD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74</w:t>
            </w: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4B3295F" w14:textId="49A88D4A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84</w:t>
            </w:r>
          </w:p>
        </w:tc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846FDAC" w14:textId="7A857D62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111</w:t>
            </w:r>
          </w:p>
        </w:tc>
        <w:tc>
          <w:tcPr>
            <w:tcW w:w="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67E995B" w14:textId="6A313CD9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21CE2B27" w14:textId="4E9CA34A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5A2AA4" w14:textId="05A60F11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722CD9E" w14:textId="7E112B49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44</w:t>
            </w:r>
          </w:p>
        </w:tc>
        <w:tc>
          <w:tcPr>
            <w:tcW w:w="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36D993" w14:textId="3F132E2D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313</w:t>
            </w:r>
          </w:p>
        </w:tc>
        <w:tc>
          <w:tcPr>
            <w:tcW w:w="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45B891" w14:textId="5B2914B6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637</w:t>
            </w:r>
          </w:p>
        </w:tc>
        <w:tc>
          <w:tcPr>
            <w:tcW w:w="6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39C65630" w14:textId="4251E96F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950</w:t>
            </w:r>
          </w:p>
        </w:tc>
        <w:tc>
          <w:tcPr>
            <w:tcW w:w="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8E53C2B" w14:textId="34B77A43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35</w:t>
            </w:r>
          </w:p>
        </w:tc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D41F118" w14:textId="1E083EF1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45CB1DC1" w14:textId="7B849F78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750</w:t>
            </w:r>
          </w:p>
        </w:tc>
        <w:tc>
          <w:tcPr>
            <w:tcW w:w="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C414E81" w14:textId="0FCA3B8C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865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106D7917" w14:textId="33EB6C6F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1615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2CB331B" w14:textId="12357AFB" w:rsidR="0038196B" w:rsidRPr="00775FEE" w:rsidRDefault="0038196B" w:rsidP="007C4936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775FEE">
              <w:rPr>
                <w:b/>
              </w:rPr>
              <w:t>61</w:t>
            </w:r>
          </w:p>
        </w:tc>
      </w:tr>
    </w:tbl>
    <w:p w14:paraId="2C0CB10E" w14:textId="77777777" w:rsidR="007C4936" w:rsidRDefault="007C4936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7B981236" w14:textId="77777777" w:rsidR="000D7467" w:rsidRDefault="000D7467" w:rsidP="007C4936">
      <w:pPr>
        <w:suppressAutoHyphens w:val="0"/>
        <w:spacing w:after="0" w:line="240" w:lineRule="auto"/>
        <w:ind w:left="1418"/>
        <w:rPr>
          <w:rFonts w:ascii="Times New Roman" w:hAnsi="Times New Roman" w:cs="Times New Roman"/>
        </w:rPr>
      </w:pPr>
    </w:p>
    <w:p w14:paraId="5513D01A" w14:textId="17282ECC" w:rsidR="00A47433" w:rsidRDefault="005F5756" w:rsidP="007C4936">
      <w:pPr>
        <w:suppressAutoHyphens w:val="0"/>
        <w:spacing w:after="0" w:line="240" w:lineRule="auto"/>
        <w:ind w:left="141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*studenci ze ścieżki A i B mogą dokonać wyboru w zakresie Modułu VI lub VII. Moduły te różnią się między sobą </w:t>
      </w:r>
      <w:r w:rsidR="00737B5C">
        <w:rPr>
          <w:rFonts w:ascii="Times New Roman" w:hAnsi="Times New Roman" w:cs="Times New Roman"/>
        </w:rPr>
        <w:t>rozkładem</w:t>
      </w:r>
      <w:r>
        <w:rPr>
          <w:rFonts w:ascii="Times New Roman" w:hAnsi="Times New Roman" w:cs="Times New Roman"/>
        </w:rPr>
        <w:t xml:space="preserve"> godzin w kontakcie. </w:t>
      </w:r>
      <w:r w:rsidR="007C4936">
        <w:rPr>
          <w:rFonts w:ascii="Times New Roman" w:hAnsi="Times New Roman" w:cs="Times New Roman"/>
        </w:rPr>
        <w:br/>
      </w:r>
      <w:r>
        <w:rPr>
          <w:rFonts w:ascii="Times New Roman" w:hAnsi="Times New Roman" w:cs="Times New Roman"/>
        </w:rPr>
        <w:t xml:space="preserve">Całkowita liczba godzin przypadająca na moduł oraz liczba punktów ECTS są takie same dla Modułu VI i VII. </w:t>
      </w:r>
    </w:p>
    <w:p w14:paraId="2ABB7F43" w14:textId="77777777" w:rsidR="005F5756" w:rsidRDefault="005F5756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2B6BDD37" w14:textId="77777777" w:rsidR="000D7467" w:rsidRDefault="000D746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2FF6AB84" w14:textId="77777777" w:rsidR="000D7467" w:rsidRDefault="000D7467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74235B0C" w14:textId="77777777" w:rsidR="00A47433" w:rsidRDefault="00ED70E9" w:rsidP="0028045B">
      <w:pPr>
        <w:suppressAutoHyphens w:val="0"/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 – wykłady; </w:t>
      </w:r>
      <w:proofErr w:type="spellStart"/>
      <w:r>
        <w:rPr>
          <w:rFonts w:ascii="Times New Roman" w:hAnsi="Times New Roman" w:cs="Times New Roman"/>
        </w:rPr>
        <w:t>sem</w:t>
      </w:r>
      <w:proofErr w:type="spellEnd"/>
      <w:r>
        <w:rPr>
          <w:rFonts w:ascii="Times New Roman" w:hAnsi="Times New Roman" w:cs="Times New Roman"/>
        </w:rPr>
        <w:t xml:space="preserve"> – seminarium; </w:t>
      </w:r>
      <w:proofErr w:type="spellStart"/>
      <w:r>
        <w:rPr>
          <w:rFonts w:ascii="Times New Roman" w:hAnsi="Times New Roman" w:cs="Times New Roman"/>
        </w:rPr>
        <w:t>ćw</w:t>
      </w:r>
      <w:proofErr w:type="spellEnd"/>
      <w:r>
        <w:rPr>
          <w:rFonts w:ascii="Times New Roman" w:hAnsi="Times New Roman" w:cs="Times New Roman"/>
        </w:rPr>
        <w:t xml:space="preserve"> – ćwiczenia; k – zajęcia kliniczne; </w:t>
      </w:r>
      <w:proofErr w:type="spellStart"/>
      <w:r>
        <w:rPr>
          <w:rFonts w:ascii="Times New Roman" w:hAnsi="Times New Roman" w:cs="Times New Roman"/>
        </w:rPr>
        <w:t>zp</w:t>
      </w:r>
      <w:proofErr w:type="spellEnd"/>
      <w:r>
        <w:rPr>
          <w:rFonts w:ascii="Times New Roman" w:hAnsi="Times New Roman" w:cs="Times New Roman"/>
        </w:rPr>
        <w:t xml:space="preserve"> – zajęcia praktyczne; </w:t>
      </w:r>
      <w:proofErr w:type="spellStart"/>
      <w:r>
        <w:rPr>
          <w:rFonts w:ascii="Times New Roman" w:hAnsi="Times New Roman" w:cs="Times New Roman"/>
        </w:rPr>
        <w:t>pz</w:t>
      </w:r>
      <w:proofErr w:type="spellEnd"/>
      <w:r>
        <w:rPr>
          <w:rFonts w:ascii="Times New Roman" w:hAnsi="Times New Roman" w:cs="Times New Roman"/>
        </w:rPr>
        <w:t xml:space="preserve"> – praktyki zawodowe; E-l – e-learning; sam – samokształcenie; E – egzamin; </w:t>
      </w:r>
      <w:proofErr w:type="spellStart"/>
      <w:r>
        <w:rPr>
          <w:rFonts w:ascii="Times New Roman" w:hAnsi="Times New Roman" w:cs="Times New Roman"/>
        </w:rPr>
        <w:t>ZzO</w:t>
      </w:r>
      <w:proofErr w:type="spellEnd"/>
      <w:r>
        <w:rPr>
          <w:rFonts w:ascii="Times New Roman" w:hAnsi="Times New Roman" w:cs="Times New Roman"/>
        </w:rPr>
        <w:t xml:space="preserve"> – zaliczenie z oceną; Z – zaliczenie; </w:t>
      </w:r>
    </w:p>
    <w:p w14:paraId="0B68C0E4" w14:textId="77777777" w:rsidR="00A47433" w:rsidRDefault="00ED70E9" w:rsidP="0028045B">
      <w:pPr>
        <w:suppressAutoHyphens w:val="0"/>
        <w:spacing w:after="0" w:line="240" w:lineRule="auto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Forma zaliczenia: E - egzamin; </w:t>
      </w:r>
      <w:proofErr w:type="spellStart"/>
      <w:r>
        <w:rPr>
          <w:rFonts w:ascii="Times New Roman" w:hAnsi="Times New Roman" w:cs="Times New Roman"/>
        </w:rPr>
        <w:t>ZzO</w:t>
      </w:r>
      <w:proofErr w:type="spellEnd"/>
      <w:r>
        <w:rPr>
          <w:rFonts w:ascii="Times New Roman" w:hAnsi="Times New Roman" w:cs="Times New Roman"/>
        </w:rPr>
        <w:t xml:space="preserve"> - zaliczenie z oceną;</w:t>
      </w:r>
    </w:p>
    <w:p w14:paraId="4CBCA319" w14:textId="77777777" w:rsidR="00A47433" w:rsidRDefault="00A47433">
      <w:pPr>
        <w:suppressAutoHyphens w:val="0"/>
        <w:spacing w:after="0" w:line="240" w:lineRule="auto"/>
        <w:rPr>
          <w:rFonts w:ascii="Times New Roman" w:hAnsi="Times New Roman" w:cs="Times New Roman"/>
        </w:rPr>
      </w:pPr>
    </w:p>
    <w:p w14:paraId="7BC9DFBA" w14:textId="77777777" w:rsidR="00A47433" w:rsidRDefault="00A47433">
      <w:pPr>
        <w:spacing w:after="0"/>
        <w:rPr>
          <w:rFonts w:ascii="Times New Roman" w:hAnsi="Times New Roman" w:cs="Times New Roman"/>
        </w:rPr>
      </w:pPr>
    </w:p>
    <w:p w14:paraId="0A98E71F" w14:textId="57BE1C82" w:rsidR="00A47433" w:rsidRDefault="00A47433">
      <w:pPr>
        <w:spacing w:after="0"/>
        <w:rPr>
          <w:rFonts w:ascii="Times New Roman" w:hAnsi="Times New Roman" w:cs="Times New Roman"/>
        </w:rPr>
      </w:pPr>
    </w:p>
    <w:p w14:paraId="33589C0A" w14:textId="70588610" w:rsidR="005F5756" w:rsidRDefault="005F5756">
      <w:pPr>
        <w:spacing w:after="0"/>
        <w:rPr>
          <w:rFonts w:ascii="Times New Roman" w:hAnsi="Times New Roman" w:cs="Times New Roman"/>
        </w:rPr>
      </w:pPr>
    </w:p>
    <w:p w14:paraId="0F1BFC57" w14:textId="6E7FB42A" w:rsidR="007267A5" w:rsidRDefault="007267A5">
      <w:pPr>
        <w:spacing w:after="0"/>
        <w:rPr>
          <w:rFonts w:ascii="Times New Roman" w:hAnsi="Times New Roman" w:cs="Times New Roman"/>
        </w:rPr>
      </w:pPr>
    </w:p>
    <w:p w14:paraId="342FAE6A" w14:textId="77777777" w:rsidR="007267A5" w:rsidRDefault="007267A5">
      <w:pPr>
        <w:spacing w:after="0"/>
        <w:rPr>
          <w:rFonts w:ascii="Times New Roman" w:hAnsi="Times New Roman" w:cs="Times New Roman"/>
        </w:rPr>
      </w:pPr>
    </w:p>
    <w:p w14:paraId="47D9ACB9" w14:textId="04B8D425" w:rsidR="005F5756" w:rsidRDefault="005F5756" w:rsidP="007C4936">
      <w:pPr>
        <w:spacing w:after="0"/>
        <w:ind w:left="709" w:firstLine="709"/>
        <w:rPr>
          <w:rFonts w:ascii="Times New Roman" w:hAnsi="Times New Roman" w:cs="Times New Roman"/>
          <w:b/>
          <w:sz w:val="24"/>
          <w:szCs w:val="24"/>
        </w:rPr>
      </w:pPr>
      <w:r w:rsidRPr="00267682">
        <w:rPr>
          <w:rFonts w:ascii="Times New Roman" w:hAnsi="Times New Roman" w:cs="Times New Roman"/>
          <w:b/>
          <w:sz w:val="24"/>
          <w:szCs w:val="24"/>
        </w:rPr>
        <w:lastRenderedPageBreak/>
        <w:t>DODAKTOWE INFORMACJE:</w:t>
      </w:r>
    </w:p>
    <w:p w14:paraId="23AF6D45" w14:textId="77777777" w:rsidR="000D7467" w:rsidRPr="00267682" w:rsidRDefault="000D7467" w:rsidP="007C4936">
      <w:pPr>
        <w:spacing w:after="0"/>
        <w:ind w:left="709" w:firstLine="709"/>
        <w:rPr>
          <w:rFonts w:ascii="Times New Roman" w:hAnsi="Times New Roman" w:cs="Times New Roman"/>
          <w:b/>
          <w:sz w:val="24"/>
          <w:szCs w:val="24"/>
        </w:rPr>
      </w:pPr>
    </w:p>
    <w:p w14:paraId="41AF33C8" w14:textId="5E54A61F" w:rsidR="005F5756" w:rsidRPr="00267682" w:rsidRDefault="005F5756" w:rsidP="005F5756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67682">
        <w:rPr>
          <w:rFonts w:ascii="Times New Roman" w:hAnsi="Times New Roman"/>
          <w:sz w:val="24"/>
          <w:szCs w:val="24"/>
        </w:rPr>
        <w:t>Podsumowanie siatki godzin dla całego procesu nauczania na studiach I stopnia dla studentów wybierających ścieżkę A i B z modułem VI lub VII</w:t>
      </w:r>
    </w:p>
    <w:p w14:paraId="26E7502D" w14:textId="6CF6FC36" w:rsidR="00A47433" w:rsidRDefault="00A47433">
      <w:pPr>
        <w:spacing w:after="0"/>
        <w:rPr>
          <w:rFonts w:ascii="Times New Roman" w:hAnsi="Times New Roman" w:cs="Times New Roman"/>
        </w:rPr>
      </w:pPr>
    </w:p>
    <w:tbl>
      <w:tblPr>
        <w:tblW w:w="18717" w:type="dxa"/>
        <w:tblInd w:w="1836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13"/>
        <w:gridCol w:w="2669"/>
        <w:gridCol w:w="475"/>
        <w:gridCol w:w="541"/>
        <w:gridCol w:w="782"/>
        <w:gridCol w:w="264"/>
        <w:gridCol w:w="363"/>
        <w:gridCol w:w="364"/>
        <w:gridCol w:w="444"/>
        <w:gridCol w:w="758"/>
        <w:gridCol w:w="587"/>
        <w:gridCol w:w="603"/>
        <w:gridCol w:w="424"/>
        <w:gridCol w:w="665"/>
        <w:gridCol w:w="516"/>
        <w:gridCol w:w="475"/>
        <w:gridCol w:w="606"/>
        <w:gridCol w:w="364"/>
        <w:gridCol w:w="364"/>
        <w:gridCol w:w="362"/>
        <w:gridCol w:w="520"/>
        <w:gridCol w:w="587"/>
        <w:gridCol w:w="748"/>
        <w:gridCol w:w="850"/>
        <w:gridCol w:w="567"/>
        <w:gridCol w:w="294"/>
        <w:gridCol w:w="622"/>
        <w:gridCol w:w="604"/>
        <w:gridCol w:w="960"/>
        <w:gridCol w:w="926"/>
      </w:tblGrid>
      <w:tr w:rsidR="00267682" w14:paraId="567C6FDA" w14:textId="77777777" w:rsidTr="00332255">
        <w:trPr>
          <w:trHeight w:val="487"/>
        </w:trPr>
        <w:tc>
          <w:tcPr>
            <w:tcW w:w="18717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33CCCC" w:fill="00B0F0"/>
            <w:vAlign w:val="center"/>
          </w:tcPr>
          <w:p w14:paraId="2126544A" w14:textId="7FCD3A71" w:rsidR="00267682" w:rsidRDefault="00267682" w:rsidP="00734D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 -III ROK STUDIÓW</w:t>
            </w:r>
          </w:p>
        </w:tc>
      </w:tr>
      <w:tr w:rsidR="00267682" w14:paraId="7661904E" w14:textId="77777777" w:rsidTr="00332255">
        <w:trPr>
          <w:trHeight w:val="255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BD748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DEE43C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70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E6AE08" w14:textId="1375924D" w:rsidR="00267682" w:rsidRDefault="00267682" w:rsidP="000039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Semestr</w:t>
            </w:r>
            <w:r w:rsidR="000039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y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="00003942"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zimowe</w:t>
            </w: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 xml:space="preserve">  </w:t>
            </w:r>
          </w:p>
        </w:tc>
        <w:tc>
          <w:tcPr>
            <w:tcW w:w="6253" w:type="dxa"/>
            <w:gridSpan w:val="12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AF59BF" w14:textId="28446870" w:rsidR="00267682" w:rsidRDefault="00003942" w:rsidP="00003942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Semestry letnie</w:t>
            </w:r>
          </w:p>
        </w:tc>
        <w:tc>
          <w:tcPr>
            <w:tcW w:w="62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112E35B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A8F45A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B2CF73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CD55CF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267682" w14:paraId="18B94FF6" w14:textId="77777777" w:rsidTr="00332255">
        <w:trPr>
          <w:trHeight w:val="255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7EA03B0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9C3A74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181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F7B1A82" w14:textId="77777777" w:rsidR="00267682" w:rsidRDefault="00267682" w:rsidP="00734D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      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B4A0B5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85EB10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5392" w:type="dxa"/>
            <w:gridSpan w:val="10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8979E34" w14:textId="77777777" w:rsidR="00267682" w:rsidRDefault="00267682" w:rsidP="00734D7C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Liczba godzin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B9D0A9E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AD29CD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22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center"/>
          </w:tcPr>
          <w:p w14:paraId="382969E6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604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center"/>
          </w:tcPr>
          <w:p w14:paraId="27D080E3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center"/>
          </w:tcPr>
          <w:p w14:paraId="04ED4043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  <w:tc>
          <w:tcPr>
            <w:tcW w:w="926" w:type="dxa"/>
            <w:tcBorders>
              <w:bottom w:val="single" w:sz="4" w:space="0" w:color="000000"/>
              <w:right w:val="single" w:sz="4" w:space="0" w:color="000000"/>
            </w:tcBorders>
            <w:shd w:val="clear" w:color="FFFFFF" w:fill="FFFFCC"/>
            <w:vAlign w:val="center"/>
          </w:tcPr>
          <w:p w14:paraId="1CC6FBDF" w14:textId="77777777" w:rsidR="00267682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eastAsia="pl-PL"/>
              </w:rPr>
              <w:t> </w:t>
            </w:r>
          </w:p>
        </w:tc>
      </w:tr>
      <w:tr w:rsidR="00267682" w14:paraId="283FBEE1" w14:textId="77777777" w:rsidTr="00332255">
        <w:trPr>
          <w:trHeight w:val="3880"/>
        </w:trPr>
        <w:tc>
          <w:tcPr>
            <w:tcW w:w="4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C0841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CA3221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4ABD67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F832E1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F09D64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13C66C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B2DB83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ECFA55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0F4FE5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F408B8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DFCD0D0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89BCBE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323E39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83D61D1" w14:textId="7BEA35EE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Lp.</w:t>
            </w:r>
          </w:p>
        </w:tc>
        <w:tc>
          <w:tcPr>
            <w:tcW w:w="2669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294B0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6304E9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35EFE8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D8514C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8F6A276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AE24919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9A834C9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9F1F6E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C0749D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01C5FB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397B7F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D28DE1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6C9CFF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9625F9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5DE536A" w14:textId="373C24F3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Zajęcia/grupa zajęć realizowane w ramach przedmiotu</w:t>
            </w:r>
          </w:p>
        </w:tc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FD3F7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4A951F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50362D3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05B85F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E8C5AC0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C85DCC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7E33C8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EA052C6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5316BE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B4BD82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F5664E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1F545E3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416A8D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D32BDBC" w14:textId="0986D143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54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8536D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3D9FAB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74D02A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8A912F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9410399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DB0D8D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C4C981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C06E1D9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BE57DF9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819645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9A3719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F647C0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23D8D4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EA59FED" w14:textId="6CF80751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sem</w:t>
            </w:r>
            <w:proofErr w:type="spellEnd"/>
          </w:p>
        </w:tc>
        <w:tc>
          <w:tcPr>
            <w:tcW w:w="78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0EE34A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70760A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99F954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66C91C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28CFE7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6EE3F40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24431F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63AF0C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8E6E2D6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2FCB36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E77629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A6A19D3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E94988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2F51DA5" w14:textId="036D9909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ćw</w:t>
            </w:r>
            <w:proofErr w:type="spellEnd"/>
          </w:p>
        </w:tc>
        <w:tc>
          <w:tcPr>
            <w:tcW w:w="2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09DAE4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4D8BA3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6BC7D1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2610B4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2487850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1869E7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7AD7D3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0837446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C527556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FF7E1E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54C4500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51E429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47AB39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07EEE8C" w14:textId="0247A88E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36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EBCFF76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B86545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0577A2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E5F0E4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C9719E3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66471E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CE74E2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28673A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E47991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5C1CD4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B67EAF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E7C54C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1868E8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0926620" w14:textId="32CDF040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zp</w:t>
            </w:r>
            <w:proofErr w:type="spellEnd"/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FA48F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F82C38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53FB66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849603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570968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BC8427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482614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728A5F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2E7C8A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F2430E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01D03F9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96CE1B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554E7A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B64975F" w14:textId="711D1FAB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pz</w:t>
            </w:r>
            <w:proofErr w:type="spellEnd"/>
          </w:p>
        </w:tc>
        <w:tc>
          <w:tcPr>
            <w:tcW w:w="44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332D9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1B5661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3097739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0A4F91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88955D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0C7140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5A9214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4F7DAF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5AC1A93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CAB4C8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E6EBD3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85FBC2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912810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D0FBE67" w14:textId="1BC17E2F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e-l</w:t>
            </w:r>
          </w:p>
        </w:tc>
        <w:tc>
          <w:tcPr>
            <w:tcW w:w="75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50083ECF" w14:textId="77777777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kontraktowych w semestrze</w:t>
            </w:r>
          </w:p>
        </w:tc>
        <w:tc>
          <w:tcPr>
            <w:tcW w:w="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75E7509" w14:textId="51F212EB" w:rsidR="00267682" w:rsidRPr="000D7467" w:rsidRDefault="000D7467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Liczba </w:t>
            </w:r>
            <w:r w:rsidR="00267682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godzin samokształcenia w semestrze</w:t>
            </w:r>
          </w:p>
        </w:tc>
        <w:tc>
          <w:tcPr>
            <w:tcW w:w="60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2DBCB6BC" w14:textId="1E5C2AE6" w:rsidR="00267682" w:rsidRPr="000D7467" w:rsidRDefault="000D7467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Liczba </w:t>
            </w:r>
            <w:r w:rsidR="00267682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wszystkich godzin w semestrze (suma=</w:t>
            </w:r>
            <w:proofErr w:type="spellStart"/>
            <w:r w:rsidR="00267682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="00267682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42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BBB0351" w14:textId="34926AD4" w:rsidR="00267682" w:rsidRPr="000D7467" w:rsidRDefault="000D7467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Ilość  </w:t>
            </w:r>
            <w:r w:rsidR="00267682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ECTS w semestrze</w:t>
            </w:r>
            <w:r w:rsidR="00003942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zimowym</w:t>
            </w:r>
          </w:p>
        </w:tc>
        <w:tc>
          <w:tcPr>
            <w:tcW w:w="66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07B1D09" w14:textId="77777777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Forma zaliczenia:</w:t>
            </w:r>
          </w:p>
        </w:tc>
        <w:tc>
          <w:tcPr>
            <w:tcW w:w="51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8047B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45FB67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AC642C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17DE89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558286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5E9DF1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E6B2D6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E61AA3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F8A496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2009366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E9BBA49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FA89A3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A6A8B6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E15973E" w14:textId="4231C54A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w</w:t>
            </w:r>
          </w:p>
        </w:tc>
        <w:tc>
          <w:tcPr>
            <w:tcW w:w="475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CBC580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E262C5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031E2B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7B086F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74DABF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A1A6C4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67F552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B0D8EF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D1A0676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0D17A0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D6A7023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2B6C596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EB53DF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D580F78" w14:textId="28C6D3BA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sem</w:t>
            </w:r>
            <w:proofErr w:type="spellEnd"/>
          </w:p>
        </w:tc>
        <w:tc>
          <w:tcPr>
            <w:tcW w:w="606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3B7EC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95C199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CF0FDF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F74428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382DDF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EB8981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B78075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F19951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A1EF60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D46B74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9ED6FB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A7587F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E77AC6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65668A7" w14:textId="69EE852B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ćw</w:t>
            </w:r>
            <w:proofErr w:type="spellEnd"/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E19E4F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BC8208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4D6C7E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5F9FE0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20BFA0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CEB1463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DADA17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0E0AEF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9228D0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B80B65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21AED03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17323C3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DDF55E9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BF9A476" w14:textId="692FE7DF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</w:t>
            </w:r>
          </w:p>
        </w:tc>
        <w:tc>
          <w:tcPr>
            <w:tcW w:w="36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C531A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BC348E7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C30D1B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F134E2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1A843F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8A41F90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7FFA2D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5FD425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A56873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1DF5EA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B05E663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95C7F4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A29E56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3271BE2" w14:textId="7C8B618A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zp</w:t>
            </w:r>
            <w:proofErr w:type="spellEnd"/>
          </w:p>
        </w:tc>
        <w:tc>
          <w:tcPr>
            <w:tcW w:w="36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EC2408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45A93D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7AE015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DD459E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63B221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9E056B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4E744C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5EAE362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3C2FFE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07B04F1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DB25D2B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D9E2B1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5F7757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2E657EDA" w14:textId="27E7781B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proofErr w:type="spellStart"/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pz</w:t>
            </w:r>
            <w:proofErr w:type="spellEnd"/>
          </w:p>
        </w:tc>
        <w:tc>
          <w:tcPr>
            <w:tcW w:w="52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5C8AC3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367A63E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52113D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83E124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E2712DA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9FCFB1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E8E5ED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ECFDDBD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6292834C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59B9E5F0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494B1BE4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1C635A25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728335FE" w14:textId="77777777" w:rsidR="00332255" w:rsidRDefault="00332255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</w:p>
          <w:p w14:paraId="06C02B32" w14:textId="2A860539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e-l</w:t>
            </w:r>
          </w:p>
        </w:tc>
        <w:tc>
          <w:tcPr>
            <w:tcW w:w="58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1545C0E8" w14:textId="0BAD0A29" w:rsidR="00267682" w:rsidRPr="000D7467" w:rsidRDefault="000D7467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kontaktowych w semestrze</w:t>
            </w:r>
          </w:p>
        </w:tc>
        <w:tc>
          <w:tcPr>
            <w:tcW w:w="748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0065069" w14:textId="201F8AB8" w:rsidR="00267682" w:rsidRPr="000D7467" w:rsidRDefault="000D7467" w:rsidP="00C6542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samokształcenia w semestrze</w:t>
            </w:r>
            <w:r w:rsidR="005701F6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C6542A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+ </w:t>
            </w:r>
            <w:r w:rsidR="00331F05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</w:t>
            </w:r>
            <w:r w:rsidR="005701F6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seminarium dyplomowe i praca dyplomowa</w:t>
            </w:r>
            <w:r w:rsidR="00C6542A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(510</w:t>
            </w:r>
            <w:r w:rsidR="00331F05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godz.</w:t>
            </w:r>
            <w:r w:rsidR="00C6542A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850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7D479499" w14:textId="6BA9D91D" w:rsidR="00267682" w:rsidRPr="000D7467" w:rsidRDefault="000D7467" w:rsidP="0064323A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Liczba wszystkich godzin w </w:t>
            </w:r>
            <w:r w:rsidR="00267682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semestrze (suma=</w:t>
            </w:r>
            <w:proofErr w:type="spellStart"/>
            <w:r w:rsidR="00267682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="00267682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567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3E1CA439" w14:textId="48D65322" w:rsidR="00267682" w:rsidRPr="000D7467" w:rsidRDefault="000D7467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Ilość </w:t>
            </w:r>
            <w:r w:rsidR="00F719C9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ECTS</w:t>
            </w: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w semestrze</w:t>
            </w:r>
            <w:r w:rsidR="00003942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le</w:t>
            </w:r>
            <w:r w:rsidR="00332255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t</w:t>
            </w:r>
            <w:r w:rsidR="00003942"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nim</w:t>
            </w:r>
          </w:p>
        </w:tc>
        <w:tc>
          <w:tcPr>
            <w:tcW w:w="294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</w:tcPr>
          <w:p w14:paraId="6BD4F53F" w14:textId="77777777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Forma zaliczenia:            </w:t>
            </w:r>
          </w:p>
        </w:tc>
        <w:tc>
          <w:tcPr>
            <w:tcW w:w="622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textDirection w:val="btLr"/>
            <w:vAlign w:val="center"/>
          </w:tcPr>
          <w:p w14:paraId="63D16A38" w14:textId="3D10939A" w:rsidR="00267682" w:rsidRPr="000D7467" w:rsidRDefault="000D7467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kontaktowych w roku akademickim</w:t>
            </w:r>
          </w:p>
        </w:tc>
        <w:tc>
          <w:tcPr>
            <w:tcW w:w="604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textDirection w:val="btLr"/>
            <w:vAlign w:val="center"/>
          </w:tcPr>
          <w:p w14:paraId="73E4DBC1" w14:textId="26D6C15E" w:rsidR="00267682" w:rsidRPr="000D7467" w:rsidRDefault="000D7467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Liczba godzin samokształcenia w roku akademickim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textDirection w:val="btLr"/>
            <w:vAlign w:val="center"/>
          </w:tcPr>
          <w:p w14:paraId="2DCF6D28" w14:textId="77777777" w:rsidR="00267682" w:rsidRPr="000D7467" w:rsidRDefault="00267682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Łączna liczba godzin w roku akademickim (suma=</w:t>
            </w:r>
            <w:proofErr w:type="spellStart"/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kontakt+samokształcenie</w:t>
            </w:r>
            <w:proofErr w:type="spellEnd"/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926" w:type="dxa"/>
            <w:tcBorders>
              <w:bottom w:val="single" w:sz="4" w:space="0" w:color="000000"/>
              <w:right w:val="single" w:sz="4" w:space="0" w:color="000000"/>
            </w:tcBorders>
            <w:shd w:val="clear" w:color="FFFF00" w:fill="FFFF00"/>
            <w:textDirection w:val="btLr"/>
            <w:vAlign w:val="center"/>
          </w:tcPr>
          <w:p w14:paraId="099B5CB2" w14:textId="63A6F9AA" w:rsidR="00267682" w:rsidRPr="000D7467" w:rsidRDefault="000D7467" w:rsidP="00734D7C">
            <w:pPr>
              <w:suppressAutoHyphens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eastAsia="pl-PL"/>
              </w:rPr>
            </w:pP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Łączna ilość </w:t>
            </w:r>
            <w:r w:rsidR="00F719C9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>ECTS</w:t>
            </w:r>
            <w:r w:rsidRPr="000D7467">
              <w:rPr>
                <w:rFonts w:ascii="Times New Roman" w:hAnsi="Times New Roman" w:cs="Times New Roman"/>
                <w:sz w:val="18"/>
                <w:szCs w:val="18"/>
                <w:lang w:eastAsia="pl-PL"/>
              </w:rPr>
              <w:t xml:space="preserve"> w roku akademickim</w:t>
            </w:r>
          </w:p>
        </w:tc>
      </w:tr>
      <w:tr w:rsidR="0038196B" w14:paraId="4B3F8920" w14:textId="77777777" w:rsidTr="00332255">
        <w:trPr>
          <w:trHeight w:val="255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FF" w:fill="95B3D7"/>
            <w:vAlign w:val="center"/>
          </w:tcPr>
          <w:p w14:paraId="539E4463" w14:textId="026E2EFD" w:rsidR="0038196B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Razem* dla ścieżki A z Modułem </w:t>
            </w:r>
            <w:r w:rsidR="0064323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="0064323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="0064323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VI:  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9B26A78" w14:textId="07BD95CC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CAB7BFF" w14:textId="1EF0F7C4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9C0CFF5" w14:textId="3509C277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4F6E08B" w14:textId="70959379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E10F59C" w14:textId="2EAE523C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BAB3597" w14:textId="41211EFB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233CC7A" w14:textId="400A676D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838505E" w14:textId="15EAEEC3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1389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36FFD25" w14:textId="6EC269D9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A4F237F" w14:textId="11CF6966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2296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9119BAC" w14:textId="1000C559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38DFBD7" w14:textId="6F0FD77D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9031F3A" w14:textId="6E6D2415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268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7D1CFC9" w14:textId="78E1914B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321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71D1215" w14:textId="29D7A9E9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582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14B9515" w14:textId="366633E0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BA31E39" w14:textId="062B5D6F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BCB3126" w14:textId="390EC1BE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D293A60" w14:textId="594624EC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97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1B137DD" w14:textId="622364CE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1308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6B8DB99" w14:textId="41DF1B8E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1347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CCD4CE8" w14:textId="1AA4385D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color w:val="000000"/>
              </w:rPr>
              <w:t>2655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</w:tcPr>
          <w:p w14:paraId="0B0C2F56" w14:textId="58FEA258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D809B8E" w14:textId="77777777" w:rsidR="0038196B" w:rsidRPr="005701F6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79DC81F4" w14:textId="30B202D7" w:rsidR="0038196B" w:rsidRPr="00F9270D" w:rsidRDefault="0064323A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b/>
              </w:rPr>
              <w:t>269</w:t>
            </w:r>
            <w:r w:rsidR="0038196B" w:rsidRPr="00F9270D">
              <w:rPr>
                <w:b/>
              </w:rP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1B727916" w14:textId="4FB7CFF4" w:rsidR="0038196B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b/>
              </w:rPr>
              <w:t>2254</w:t>
            </w:r>
          </w:p>
        </w:tc>
        <w:tc>
          <w:tcPr>
            <w:tcW w:w="960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119BF5D2" w14:textId="123CC0B2" w:rsidR="0038196B" w:rsidRPr="00F9270D" w:rsidRDefault="0064323A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 w:eastAsia="pl-PL"/>
              </w:rPr>
            </w:pPr>
            <w:r>
              <w:rPr>
                <w:b/>
              </w:rPr>
              <w:t>4951</w:t>
            </w:r>
          </w:p>
        </w:tc>
        <w:tc>
          <w:tcPr>
            <w:tcW w:w="926" w:type="dxa"/>
            <w:tcBorders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27322EF1" w14:textId="743AA940" w:rsidR="0038196B" w:rsidRPr="00F9270D" w:rsidRDefault="0064323A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</w:rPr>
              <w:t>187</w:t>
            </w:r>
          </w:p>
        </w:tc>
      </w:tr>
      <w:tr w:rsidR="0038196B" w14:paraId="1DC17D9A" w14:textId="77777777" w:rsidTr="00332255">
        <w:trPr>
          <w:trHeight w:val="255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FF" w:fill="95B3D7"/>
            <w:vAlign w:val="center"/>
          </w:tcPr>
          <w:p w14:paraId="5F7C6598" w14:textId="124D7A6D" w:rsidR="0038196B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Razem* dla ścieżki A z Modułem </w:t>
            </w:r>
            <w:r w:rsidR="0064323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I </w:t>
            </w:r>
            <w:proofErr w:type="spellStart"/>
            <w:r w:rsidR="0064323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="0064323A"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VII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252514F" w14:textId="110A797F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324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B061C69" w14:textId="11C148C4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176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47CEABE" w14:textId="15A2B8C1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849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7466BF1" w14:textId="5D656555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3A7CC20" w14:textId="11469F99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74EBDB7" w14:textId="35477455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2D10A5E" w14:textId="1D694648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8879FC6" w14:textId="7A99EB9F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1389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60950C9" w14:textId="29D8387F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907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E6D1166" w14:textId="71AB6722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2296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94162D9" w14:textId="4176CC44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C7A1526" w14:textId="4DCACB73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289FF03" w14:textId="2F037B78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285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308F65F" w14:textId="466E6B0B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314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9E08403" w14:textId="3D8EA2D2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558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5353757" w14:textId="0C1D4020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598CCB0" w14:textId="0EBEC94B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1F14BBC" w14:textId="48AC22C5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0F3564B" w14:textId="596C720A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111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24263C6" w14:textId="64706F69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1308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7FA6550" w14:textId="6775FD75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1347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C0DABB9" w14:textId="18071C7D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2655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</w:tcPr>
          <w:p w14:paraId="03817CC7" w14:textId="23598F2E" w:rsidR="0038196B" w:rsidRPr="00F9270D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9C83FC" w14:textId="77777777" w:rsidR="0038196B" w:rsidRPr="005701F6" w:rsidRDefault="0038196B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24801C09" w14:textId="73F4B4E6" w:rsidR="0038196B" w:rsidRPr="00F9270D" w:rsidRDefault="0064323A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</w:rPr>
              <w:t>269</w:t>
            </w:r>
            <w:r w:rsidR="0038196B" w:rsidRPr="00F9270D">
              <w:rPr>
                <w:b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1C055AA" w14:textId="33E0B1E4" w:rsidR="0038196B" w:rsidRPr="00F9270D" w:rsidRDefault="0064323A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</w:rPr>
              <w:t>2254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2AA35724" w14:textId="777C0BF0" w:rsidR="0038196B" w:rsidRPr="00F9270D" w:rsidRDefault="0064323A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</w:rPr>
              <w:t>4951</w:t>
            </w:r>
          </w:p>
        </w:tc>
        <w:tc>
          <w:tcPr>
            <w:tcW w:w="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5752C7A2" w14:textId="5BF6306F" w:rsidR="0038196B" w:rsidRPr="00F9270D" w:rsidRDefault="0064323A" w:rsidP="0038196B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b/>
              </w:rPr>
              <w:t>187</w:t>
            </w:r>
          </w:p>
        </w:tc>
      </w:tr>
      <w:tr w:rsidR="0064323A" w14:paraId="5E58CB50" w14:textId="77777777" w:rsidTr="00332255">
        <w:trPr>
          <w:trHeight w:val="255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FF" w:fill="95B3D7"/>
            <w:vAlign w:val="center"/>
          </w:tcPr>
          <w:p w14:paraId="2892DD66" w14:textId="48EC3F26" w:rsidR="0064323A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Razem* dla ścieżki B z Modułem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VI:  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5444EC0" w14:textId="27EAF0CE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88DD42C" w14:textId="501C1C3F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4116D36" w14:textId="4C350CA8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2B976033" w14:textId="43C23B57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952451D" w14:textId="4A2D37CB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4325968" w14:textId="15ED42ED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A9CA586" w14:textId="4724B701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686EF1B" w14:textId="5D578494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1379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18FA816" w14:textId="0D262E92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F304690" w14:textId="6BBB5C98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2296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A0FAB5F" w14:textId="4F174CD9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62E4A08" w14:textId="34159D97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8DAEBAC" w14:textId="37CE40B7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256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1900C5D" w14:textId="4A265FC3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325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E370E52" w14:textId="24FD4A48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592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12D4505" w14:textId="336B711B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0BD9381" w14:textId="675D9859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3D088AB" w14:textId="483D0109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217CE08" w14:textId="565C2F5E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105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647CE70" w14:textId="63BCDC3B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BC78E1C" w14:textId="11515A49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1337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1A37F78" w14:textId="46FBBEE4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2655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</w:tcPr>
          <w:p w14:paraId="085DFA62" w14:textId="4D5CA3D4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5B48A3" w14:textId="77777777" w:rsidR="0064323A" w:rsidRPr="005701F6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0FE5030" w14:textId="5AC81516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269</w:t>
            </w:r>
            <w:r w:rsidRPr="00F9270D">
              <w:rPr>
                <w:b/>
              </w:rPr>
              <w:t>7</w:t>
            </w:r>
          </w:p>
        </w:tc>
        <w:tc>
          <w:tcPr>
            <w:tcW w:w="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3756F30A" w14:textId="0ED5A487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2254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1DB6A9EB" w14:textId="6E3BC72D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4951</w:t>
            </w:r>
          </w:p>
        </w:tc>
        <w:tc>
          <w:tcPr>
            <w:tcW w:w="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03A14ECD" w14:textId="379EE7F0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187</w:t>
            </w:r>
          </w:p>
        </w:tc>
      </w:tr>
      <w:tr w:rsidR="0064323A" w14:paraId="192400C6" w14:textId="77777777" w:rsidTr="00332255">
        <w:trPr>
          <w:trHeight w:val="255"/>
        </w:trPr>
        <w:tc>
          <w:tcPr>
            <w:tcW w:w="30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9999FF" w:fill="95B3D7"/>
            <w:vAlign w:val="center"/>
          </w:tcPr>
          <w:p w14:paraId="0F7CA8C9" w14:textId="66315158" w:rsidR="0064323A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Razem* dla ścieżki B z Modułem I </w:t>
            </w: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>i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 VII</w:t>
            </w:r>
          </w:p>
        </w:tc>
        <w:tc>
          <w:tcPr>
            <w:tcW w:w="4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C63F000" w14:textId="5AB02FCC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326</w:t>
            </w:r>
          </w:p>
        </w:tc>
        <w:tc>
          <w:tcPr>
            <w:tcW w:w="5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0FB06B1" w14:textId="43F800EA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164</w:t>
            </w:r>
          </w:p>
        </w:tc>
        <w:tc>
          <w:tcPr>
            <w:tcW w:w="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93C9436" w14:textId="0EC70FF9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834</w:t>
            </w:r>
          </w:p>
        </w:tc>
        <w:tc>
          <w:tcPr>
            <w:tcW w:w="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40EA246" w14:textId="4831C056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0743C4A" w14:textId="69B10C4C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63982BB" w14:textId="0D6B5538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4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6758FAFA" w14:textId="7A6A9002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55</w:t>
            </w:r>
          </w:p>
        </w:tc>
        <w:tc>
          <w:tcPr>
            <w:tcW w:w="7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BA13340" w14:textId="1FA1C6BB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1379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2380474" w14:textId="068FB64A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917</w:t>
            </w:r>
          </w:p>
        </w:tc>
        <w:tc>
          <w:tcPr>
            <w:tcW w:w="6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A0FA6B0" w14:textId="06B22ECB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2296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57A91E4" w14:textId="00EAD53C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87</w:t>
            </w:r>
          </w:p>
        </w:tc>
        <w:tc>
          <w:tcPr>
            <w:tcW w:w="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5A3BBD81" w14:textId="3C4B795B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5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0E1EA5C" w14:textId="2E288A5C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273</w:t>
            </w:r>
          </w:p>
        </w:tc>
        <w:tc>
          <w:tcPr>
            <w:tcW w:w="4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5E8A5DC" w14:textId="09E8CA4D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318</w:t>
            </w:r>
          </w:p>
        </w:tc>
        <w:tc>
          <w:tcPr>
            <w:tcW w:w="6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92FCBFA" w14:textId="6559022A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568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9B1149A" w14:textId="13ED4512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19704F89" w14:textId="04D4DED6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4A7EA5A" w14:textId="0CAA859F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38D63F49" w14:textId="66D7345F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119</w:t>
            </w:r>
          </w:p>
        </w:tc>
        <w:tc>
          <w:tcPr>
            <w:tcW w:w="5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0E469D07" w14:textId="6A3A0AB2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1318</w:t>
            </w:r>
          </w:p>
        </w:tc>
        <w:tc>
          <w:tcPr>
            <w:tcW w:w="7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4602D049" w14:textId="0FAC7382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1337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4C6E7" w:themeFill="accent1" w:themeFillTint="66"/>
            <w:vAlign w:val="center"/>
          </w:tcPr>
          <w:p w14:paraId="74FD69F1" w14:textId="2C104880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2655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B4C6E7" w:themeFill="accent1" w:themeFillTint="66"/>
            <w:vAlign w:val="center"/>
          </w:tcPr>
          <w:p w14:paraId="38D63232" w14:textId="09AFCFE1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  <w:tc>
          <w:tcPr>
            <w:tcW w:w="2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C507485" w14:textId="77777777" w:rsidR="0064323A" w:rsidRPr="005701F6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0592C951" w14:textId="7FA715F5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269</w:t>
            </w:r>
            <w:r w:rsidRPr="00F9270D">
              <w:rPr>
                <w:b/>
              </w:rPr>
              <w:t>7</w:t>
            </w:r>
          </w:p>
        </w:tc>
        <w:tc>
          <w:tcPr>
            <w:tcW w:w="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DEBF7"/>
            <w:vAlign w:val="center"/>
          </w:tcPr>
          <w:p w14:paraId="6B41E856" w14:textId="4A1BB4D8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2254</w:t>
            </w:r>
          </w:p>
        </w:tc>
        <w:tc>
          <w:tcPr>
            <w:tcW w:w="96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5A7B291F" w14:textId="372DF060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4951</w:t>
            </w:r>
          </w:p>
        </w:tc>
        <w:tc>
          <w:tcPr>
            <w:tcW w:w="92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BFBFBF" w:fill="C0C0C0"/>
            <w:vAlign w:val="center"/>
          </w:tcPr>
          <w:p w14:paraId="41E56A18" w14:textId="762CC44A" w:rsidR="0064323A" w:rsidRPr="00F9270D" w:rsidRDefault="0064323A" w:rsidP="0064323A">
            <w:pPr>
              <w:suppressAutoHyphens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b/>
              </w:rPr>
              <w:t>187</w:t>
            </w:r>
          </w:p>
        </w:tc>
      </w:tr>
    </w:tbl>
    <w:p w14:paraId="5A368E3D" w14:textId="77777777" w:rsidR="00267682" w:rsidRDefault="00267682">
      <w:pPr>
        <w:spacing w:after="0"/>
        <w:rPr>
          <w:rFonts w:ascii="Times New Roman" w:hAnsi="Times New Roman" w:cs="Times New Roman"/>
        </w:rPr>
      </w:pPr>
    </w:p>
    <w:p w14:paraId="3D6AAC8B" w14:textId="77777777" w:rsidR="000D7467" w:rsidRDefault="000D7467">
      <w:pPr>
        <w:spacing w:after="0"/>
        <w:rPr>
          <w:rFonts w:ascii="Times New Roman" w:hAnsi="Times New Roman" w:cs="Times New Roman"/>
        </w:rPr>
      </w:pPr>
    </w:p>
    <w:p w14:paraId="12FBA5DE" w14:textId="406A1AE6" w:rsidR="00A47433" w:rsidRPr="00267682" w:rsidRDefault="00267682" w:rsidP="00267682">
      <w:pPr>
        <w:pStyle w:val="Akapitzlist"/>
        <w:numPr>
          <w:ilvl w:val="0"/>
          <w:numId w:val="1"/>
        </w:numPr>
        <w:spacing w:after="0"/>
        <w:rPr>
          <w:rFonts w:ascii="Times New Roman" w:hAnsi="Times New Roman"/>
          <w:sz w:val="24"/>
          <w:szCs w:val="24"/>
        </w:rPr>
      </w:pPr>
      <w:r w:rsidRPr="00267682">
        <w:rPr>
          <w:rFonts w:ascii="Times New Roman" w:hAnsi="Times New Roman"/>
          <w:sz w:val="24"/>
          <w:szCs w:val="24"/>
        </w:rPr>
        <w:t>Informacje dotyczące ścieżek</w:t>
      </w:r>
      <w:r w:rsidR="000D7467">
        <w:rPr>
          <w:rFonts w:ascii="Times New Roman" w:hAnsi="Times New Roman"/>
          <w:sz w:val="24"/>
          <w:szCs w:val="24"/>
        </w:rPr>
        <w:t xml:space="preserve"> kształcenia:</w:t>
      </w:r>
    </w:p>
    <w:p w14:paraId="4C88ADE0" w14:textId="77777777" w:rsidR="00A47433" w:rsidRDefault="00A47433">
      <w:pPr>
        <w:spacing w:after="0"/>
        <w:rPr>
          <w:rFonts w:ascii="Times New Roman" w:hAnsi="Times New Roman" w:cs="Times New Roman"/>
        </w:rPr>
      </w:pPr>
    </w:p>
    <w:p w14:paraId="73E7C09A" w14:textId="5DCC6DFC" w:rsidR="00A47433" w:rsidRDefault="00ED70E9" w:rsidP="00267682">
      <w:pPr>
        <w:spacing w:after="0"/>
        <w:ind w:left="127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2</w:t>
      </w:r>
      <w:r>
        <w:rPr>
          <w:rFonts w:ascii="Times New Roman" w:hAnsi="Times New Roman" w:cs="Times New Roman"/>
          <w:b/>
          <w:bCs/>
          <w:sz w:val="24"/>
          <w:szCs w:val="24"/>
        </w:rPr>
        <w:t>ŚCIEŻKI KSZTAŁCENIA drugi rok studiów</w:t>
      </w:r>
      <w:r w:rsidR="00267682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 xml:space="preserve">na drugim roku studiów, w semestrze 3, studenci mają do wyboru dwie ścieżki kształcenia A lub B. </w:t>
      </w:r>
    </w:p>
    <w:p w14:paraId="1CD4CF6E" w14:textId="77777777" w:rsidR="00A47433" w:rsidRDefault="00ED70E9" w:rsidP="00267682">
      <w:pPr>
        <w:spacing w:after="0"/>
        <w:ind w:left="127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>Ścieżki realizowane są przez dwa semestry i składające się z dwu merytorycznie odpowiadających sobie modułów.</w:t>
      </w:r>
    </w:p>
    <w:p w14:paraId="2B266FA0" w14:textId="7F777FF6" w:rsidR="00A47433" w:rsidRDefault="00267682" w:rsidP="00267682">
      <w:pPr>
        <w:spacing w:after="0"/>
        <w:ind w:left="1276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MODUŁY dla ścieżki A</w:t>
      </w:r>
      <w:r w:rsidR="00ED70E9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DAD6616" w14:textId="1128C5F3" w:rsidR="00003942" w:rsidRPr="00003942" w:rsidRDefault="00003942" w:rsidP="00003942">
      <w:pPr>
        <w:spacing w:after="0"/>
        <w:ind w:left="709" w:firstLine="70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ED70E9">
        <w:rPr>
          <w:rFonts w:ascii="Times New Roman" w:hAnsi="Times New Roman" w:cs="Times New Roman"/>
          <w:sz w:val="24"/>
          <w:szCs w:val="24"/>
        </w:rPr>
        <w:t>Moduł III:</w:t>
      </w:r>
      <w:r w:rsidR="00ED70E9">
        <w:rPr>
          <w:rFonts w:ascii="Times New Roman" w:hAnsi="Times New Roman" w:cs="Times New Roman"/>
          <w:sz w:val="24"/>
          <w:szCs w:val="24"/>
        </w:rPr>
        <w:tab/>
        <w:t>Modele komórkowe i zwierzęce – 20 ECTS w semestrze 3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003942">
        <w:rPr>
          <w:rFonts w:ascii="Times New Roman" w:hAnsi="Times New Roman" w:cs="Times New Roman"/>
          <w:bCs/>
          <w:sz w:val="24"/>
          <w:szCs w:val="24"/>
        </w:rPr>
        <w:t>wykaz przedmiotów będzie uzupełniany przez Radę Dydaktyczną</w:t>
      </w:r>
    </w:p>
    <w:p w14:paraId="7F9D5391" w14:textId="4FDA2D4D" w:rsidR="00A47433" w:rsidRPr="00003942" w:rsidRDefault="00ED70E9" w:rsidP="00267682">
      <w:pPr>
        <w:spacing w:after="0"/>
        <w:ind w:left="1276" w:firstLine="709"/>
        <w:rPr>
          <w:rFonts w:ascii="Times New Roman" w:hAnsi="Times New Roman" w:cs="Times New Roman"/>
        </w:rPr>
      </w:pPr>
      <w:r w:rsidRPr="00003942">
        <w:rPr>
          <w:rFonts w:ascii="Times New Roman" w:hAnsi="Times New Roman" w:cs="Times New Roman"/>
          <w:sz w:val="24"/>
          <w:szCs w:val="24"/>
        </w:rPr>
        <w:t>Moduł II:</w:t>
      </w:r>
      <w:r w:rsidRPr="00003942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003942">
        <w:rPr>
          <w:rFonts w:ascii="Times New Roman" w:hAnsi="Times New Roman" w:cs="Times New Roman"/>
          <w:sz w:val="24"/>
          <w:szCs w:val="24"/>
        </w:rPr>
        <w:t>Ksenobiotyki</w:t>
      </w:r>
      <w:proofErr w:type="spellEnd"/>
      <w:r w:rsidRPr="00003942">
        <w:rPr>
          <w:rFonts w:ascii="Times New Roman" w:hAnsi="Times New Roman" w:cs="Times New Roman"/>
          <w:sz w:val="24"/>
          <w:szCs w:val="24"/>
        </w:rPr>
        <w:t xml:space="preserve"> i </w:t>
      </w:r>
      <w:proofErr w:type="spellStart"/>
      <w:r w:rsidRPr="00003942">
        <w:rPr>
          <w:rFonts w:ascii="Times New Roman" w:hAnsi="Times New Roman" w:cs="Times New Roman"/>
          <w:sz w:val="24"/>
          <w:szCs w:val="24"/>
        </w:rPr>
        <w:t>nanobiotechnologia</w:t>
      </w:r>
      <w:proofErr w:type="spellEnd"/>
      <w:r w:rsidRPr="00003942">
        <w:rPr>
          <w:rFonts w:ascii="Times New Roman" w:hAnsi="Times New Roman" w:cs="Times New Roman"/>
          <w:sz w:val="24"/>
          <w:szCs w:val="24"/>
        </w:rPr>
        <w:t xml:space="preserve"> – 20 ECTS w semestrze 4</w:t>
      </w:r>
      <w:r w:rsidR="00003942" w:rsidRPr="00003942">
        <w:rPr>
          <w:rFonts w:ascii="Times New Roman" w:hAnsi="Times New Roman" w:cs="Times New Roman"/>
          <w:sz w:val="24"/>
          <w:szCs w:val="24"/>
        </w:rPr>
        <w:t xml:space="preserve"> - </w:t>
      </w:r>
      <w:r w:rsidR="00003942" w:rsidRPr="00003942">
        <w:rPr>
          <w:rFonts w:ascii="Times New Roman" w:hAnsi="Times New Roman" w:cs="Times New Roman"/>
          <w:bCs/>
          <w:sz w:val="24"/>
          <w:szCs w:val="24"/>
        </w:rPr>
        <w:t>wykaz przedmiotów będzie uzupełniany przez Radę Dydaktyczną</w:t>
      </w:r>
    </w:p>
    <w:p w14:paraId="519BCB8C" w14:textId="632450EC" w:rsidR="00A47433" w:rsidRPr="00003942" w:rsidRDefault="00267682" w:rsidP="00267682">
      <w:pPr>
        <w:spacing w:after="0"/>
        <w:ind w:left="1276" w:firstLine="709"/>
        <w:rPr>
          <w:rFonts w:ascii="Times New Roman" w:hAnsi="Times New Roman" w:cs="Times New Roman"/>
          <w:b/>
        </w:rPr>
      </w:pPr>
      <w:r w:rsidRPr="00003942">
        <w:rPr>
          <w:rFonts w:ascii="Times New Roman" w:hAnsi="Times New Roman" w:cs="Times New Roman"/>
          <w:b/>
          <w:bCs/>
          <w:sz w:val="24"/>
          <w:szCs w:val="24"/>
        </w:rPr>
        <w:t>MODUŁY dla ścieżki B</w:t>
      </w:r>
      <w:r w:rsidR="00ED70E9" w:rsidRPr="00003942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3C6A0000" w14:textId="02C870BF" w:rsidR="00FB3AD4" w:rsidRPr="00003942" w:rsidRDefault="00ED70E9" w:rsidP="00FB3AD4">
      <w:pPr>
        <w:spacing w:after="0"/>
        <w:ind w:left="1276" w:firstLine="709"/>
        <w:rPr>
          <w:rFonts w:ascii="Times New Roman" w:hAnsi="Times New Roman" w:cs="Times New Roman"/>
        </w:rPr>
      </w:pPr>
      <w:r w:rsidRPr="00003942">
        <w:rPr>
          <w:rFonts w:ascii="Times New Roman" w:hAnsi="Times New Roman" w:cs="Times New Roman"/>
          <w:sz w:val="24"/>
          <w:szCs w:val="24"/>
        </w:rPr>
        <w:t>Moduł IV:</w:t>
      </w:r>
      <w:r w:rsidRPr="00003942">
        <w:rPr>
          <w:rFonts w:ascii="Times New Roman" w:hAnsi="Times New Roman" w:cs="Times New Roman"/>
          <w:sz w:val="24"/>
          <w:szCs w:val="24"/>
        </w:rPr>
        <w:tab/>
        <w:t xml:space="preserve">Inżynieria </w:t>
      </w:r>
      <w:r w:rsidR="00331F05">
        <w:rPr>
          <w:rFonts w:ascii="Times New Roman" w:hAnsi="Times New Roman" w:cs="Times New Roman"/>
          <w:sz w:val="24"/>
          <w:szCs w:val="24"/>
        </w:rPr>
        <w:t>biomedyczna</w:t>
      </w:r>
      <w:r w:rsidRPr="00003942">
        <w:rPr>
          <w:rFonts w:ascii="Times New Roman" w:hAnsi="Times New Roman" w:cs="Times New Roman"/>
          <w:sz w:val="24"/>
          <w:szCs w:val="24"/>
        </w:rPr>
        <w:t xml:space="preserve"> – 20 ECTS w semestrze 3</w:t>
      </w:r>
      <w:r w:rsidR="00003942" w:rsidRPr="00003942">
        <w:rPr>
          <w:rFonts w:ascii="Times New Roman" w:hAnsi="Times New Roman" w:cs="Times New Roman"/>
          <w:sz w:val="24"/>
          <w:szCs w:val="24"/>
        </w:rPr>
        <w:t xml:space="preserve"> - </w:t>
      </w:r>
      <w:r w:rsidR="00FB3AD4" w:rsidRPr="00003942">
        <w:rPr>
          <w:rFonts w:ascii="Times New Roman" w:hAnsi="Times New Roman" w:cs="Times New Roman"/>
          <w:bCs/>
          <w:sz w:val="24"/>
          <w:szCs w:val="24"/>
        </w:rPr>
        <w:t>wykaz przedmiotów będzie uzupełniany przez Radę Dydaktyczną</w:t>
      </w:r>
    </w:p>
    <w:p w14:paraId="375BA694" w14:textId="6F310A20" w:rsidR="00FB3AD4" w:rsidRPr="00003942" w:rsidRDefault="00ED70E9" w:rsidP="00FB3AD4">
      <w:pPr>
        <w:spacing w:after="0"/>
        <w:ind w:left="1276" w:firstLine="709"/>
        <w:rPr>
          <w:rFonts w:ascii="Times New Roman" w:hAnsi="Times New Roman" w:cs="Times New Roman"/>
        </w:rPr>
      </w:pPr>
      <w:r w:rsidRPr="00003942">
        <w:rPr>
          <w:rFonts w:ascii="Times New Roman" w:hAnsi="Times New Roman" w:cs="Times New Roman"/>
          <w:sz w:val="24"/>
          <w:szCs w:val="24"/>
        </w:rPr>
        <w:t>Moduł V:</w:t>
      </w:r>
      <w:r w:rsidRPr="00003942">
        <w:rPr>
          <w:rFonts w:ascii="Times New Roman" w:hAnsi="Times New Roman" w:cs="Times New Roman"/>
          <w:sz w:val="24"/>
          <w:szCs w:val="24"/>
        </w:rPr>
        <w:tab/>
      </w:r>
      <w:r w:rsidR="002C0C4A">
        <w:rPr>
          <w:rFonts w:ascii="Times New Roman" w:hAnsi="Times New Roman" w:cs="Times New Roman"/>
          <w:sz w:val="24"/>
          <w:szCs w:val="24"/>
        </w:rPr>
        <w:t>Produkcja leku biotechnologicznego</w:t>
      </w:r>
      <w:r w:rsidRPr="00003942">
        <w:rPr>
          <w:rFonts w:ascii="Times New Roman" w:hAnsi="Times New Roman" w:cs="Times New Roman"/>
          <w:sz w:val="24"/>
          <w:szCs w:val="24"/>
        </w:rPr>
        <w:t xml:space="preserve"> – 20 ECTS w semestrze 4</w:t>
      </w:r>
      <w:r w:rsidR="00003942" w:rsidRPr="00003942">
        <w:rPr>
          <w:rFonts w:ascii="Times New Roman" w:hAnsi="Times New Roman" w:cs="Times New Roman"/>
          <w:sz w:val="24"/>
          <w:szCs w:val="24"/>
        </w:rPr>
        <w:t xml:space="preserve"> - </w:t>
      </w:r>
      <w:r w:rsidR="00FB3AD4" w:rsidRPr="00003942">
        <w:rPr>
          <w:rFonts w:ascii="Times New Roman" w:hAnsi="Times New Roman" w:cs="Times New Roman"/>
          <w:bCs/>
          <w:sz w:val="24"/>
          <w:szCs w:val="24"/>
        </w:rPr>
        <w:t>wykaz przedmiotów będzie uzupełniany przez Radę Dydaktyczną</w:t>
      </w:r>
    </w:p>
    <w:p w14:paraId="0CE69FFE" w14:textId="6F2346AF" w:rsidR="00A47433" w:rsidRPr="00003942" w:rsidRDefault="00A47433" w:rsidP="00267682">
      <w:pPr>
        <w:spacing w:after="0"/>
        <w:ind w:left="1276" w:firstLine="709"/>
        <w:rPr>
          <w:rFonts w:ascii="Times New Roman" w:hAnsi="Times New Roman" w:cs="Times New Roman"/>
        </w:rPr>
      </w:pPr>
    </w:p>
    <w:p w14:paraId="06947A77" w14:textId="77777777" w:rsidR="00A47433" w:rsidRPr="00003942" w:rsidRDefault="00A47433" w:rsidP="00267682">
      <w:pPr>
        <w:spacing w:after="0"/>
        <w:ind w:left="1276"/>
        <w:rPr>
          <w:rFonts w:ascii="Times New Roman" w:hAnsi="Times New Roman" w:cs="Times New Roman"/>
        </w:rPr>
      </w:pPr>
    </w:p>
    <w:p w14:paraId="092ADAA3" w14:textId="12030FBD" w:rsidR="00A47433" w:rsidRPr="00003942" w:rsidRDefault="00267682" w:rsidP="00267682">
      <w:pPr>
        <w:spacing w:after="0"/>
        <w:ind w:left="1276" w:firstLine="709"/>
        <w:rPr>
          <w:rFonts w:ascii="Times New Roman" w:hAnsi="Times New Roman" w:cs="Times New Roman"/>
        </w:rPr>
      </w:pPr>
      <w:r w:rsidRPr="000D7467">
        <w:rPr>
          <w:rFonts w:ascii="Times New Roman" w:hAnsi="Times New Roman" w:cs="Times New Roman"/>
          <w:b/>
          <w:sz w:val="24"/>
          <w:szCs w:val="24"/>
          <w:vertAlign w:val="superscript"/>
        </w:rPr>
        <w:t>2</w:t>
      </w:r>
      <w:r w:rsidRPr="000D7467">
        <w:rPr>
          <w:rFonts w:ascii="Times New Roman" w:hAnsi="Times New Roman" w:cs="Times New Roman"/>
          <w:b/>
          <w:sz w:val="24"/>
          <w:szCs w:val="24"/>
        </w:rPr>
        <w:t xml:space="preserve">ŚCIEŻKI KSZTAŁCENIA </w:t>
      </w:r>
      <w:r w:rsidR="00ED70E9" w:rsidRPr="000D7467">
        <w:rPr>
          <w:rFonts w:ascii="Times New Roman" w:hAnsi="Times New Roman" w:cs="Times New Roman"/>
          <w:b/>
          <w:sz w:val="24"/>
          <w:szCs w:val="24"/>
        </w:rPr>
        <w:t>trzeci rok studiów</w:t>
      </w:r>
      <w:r w:rsidRPr="000D7467">
        <w:rPr>
          <w:rFonts w:ascii="Times New Roman" w:hAnsi="Times New Roman" w:cs="Times New Roman"/>
          <w:b/>
          <w:sz w:val="24"/>
          <w:szCs w:val="24"/>
        </w:rPr>
        <w:t>:</w:t>
      </w:r>
      <w:r w:rsidRPr="00003942">
        <w:rPr>
          <w:rFonts w:ascii="Times New Roman" w:hAnsi="Times New Roman" w:cs="Times New Roman"/>
          <w:bCs/>
          <w:sz w:val="24"/>
          <w:szCs w:val="24"/>
        </w:rPr>
        <w:t xml:space="preserve"> studenci kontynuują proces kształcenia w zakresie obranych ścieżek na drugim roku</w:t>
      </w:r>
    </w:p>
    <w:p w14:paraId="0B66DE47" w14:textId="79A7BA58" w:rsidR="00267682" w:rsidRPr="00003942" w:rsidRDefault="00267682" w:rsidP="00267682">
      <w:pPr>
        <w:spacing w:after="0"/>
        <w:ind w:left="1276" w:firstLine="709"/>
        <w:rPr>
          <w:rFonts w:ascii="Times New Roman" w:hAnsi="Times New Roman" w:cs="Times New Roman"/>
          <w:b/>
          <w:sz w:val="24"/>
          <w:szCs w:val="24"/>
        </w:rPr>
      </w:pPr>
      <w:r w:rsidRPr="00003942">
        <w:rPr>
          <w:rFonts w:ascii="Times New Roman" w:hAnsi="Times New Roman" w:cs="Times New Roman"/>
          <w:b/>
          <w:sz w:val="24"/>
          <w:szCs w:val="24"/>
        </w:rPr>
        <w:t>MODUŁY WSPÓLNE DLA ŚCIEŻKI A i B</w:t>
      </w:r>
      <w:r w:rsidR="00003942">
        <w:rPr>
          <w:rFonts w:ascii="Times New Roman" w:hAnsi="Times New Roman" w:cs="Times New Roman"/>
          <w:b/>
          <w:sz w:val="24"/>
          <w:szCs w:val="24"/>
        </w:rPr>
        <w:t xml:space="preserve"> – semestr 5</w:t>
      </w:r>
    </w:p>
    <w:p w14:paraId="1BC4385D" w14:textId="471B6A3B" w:rsidR="00FB3AD4" w:rsidRPr="00003942" w:rsidRDefault="00ED70E9" w:rsidP="00FB3AD4">
      <w:pPr>
        <w:spacing w:after="0"/>
        <w:ind w:left="1276" w:firstLine="709"/>
        <w:rPr>
          <w:rFonts w:ascii="Times New Roman" w:hAnsi="Times New Roman" w:cs="Times New Roman"/>
        </w:rPr>
      </w:pPr>
      <w:r w:rsidRPr="00003942">
        <w:rPr>
          <w:rFonts w:ascii="Times New Roman" w:hAnsi="Times New Roman" w:cs="Times New Roman"/>
          <w:sz w:val="24"/>
          <w:szCs w:val="24"/>
        </w:rPr>
        <w:t>Moduł I:</w:t>
      </w:r>
      <w:r w:rsidR="00267682" w:rsidRPr="00003942">
        <w:rPr>
          <w:rFonts w:ascii="Times New Roman" w:hAnsi="Times New Roman" w:cs="Times New Roman"/>
          <w:sz w:val="24"/>
          <w:szCs w:val="24"/>
        </w:rPr>
        <w:t xml:space="preserve">  </w:t>
      </w:r>
      <w:r w:rsidRPr="00003942">
        <w:rPr>
          <w:rFonts w:ascii="Times New Roman" w:hAnsi="Times New Roman" w:cs="Times New Roman"/>
          <w:sz w:val="24"/>
          <w:szCs w:val="24"/>
        </w:rPr>
        <w:tab/>
        <w:t xml:space="preserve">Medycyna molekularna – 20 ECTS </w:t>
      </w:r>
      <w:r w:rsidR="00003942" w:rsidRPr="00003942">
        <w:rPr>
          <w:rFonts w:ascii="Times New Roman" w:hAnsi="Times New Roman" w:cs="Times New Roman"/>
          <w:sz w:val="24"/>
          <w:szCs w:val="24"/>
        </w:rPr>
        <w:t xml:space="preserve">- </w:t>
      </w:r>
      <w:r w:rsidR="00FB3AD4" w:rsidRPr="00003942">
        <w:rPr>
          <w:rFonts w:ascii="Times New Roman" w:hAnsi="Times New Roman" w:cs="Times New Roman"/>
          <w:bCs/>
          <w:sz w:val="24"/>
          <w:szCs w:val="24"/>
        </w:rPr>
        <w:t>wykaz przedmiotów będzie uzupełniany przez Radę Dydaktyczną</w:t>
      </w:r>
      <w:r w:rsidR="007267A5">
        <w:rPr>
          <w:rFonts w:ascii="Times New Roman" w:hAnsi="Times New Roman" w:cs="Times New Roman"/>
          <w:bCs/>
          <w:sz w:val="24"/>
          <w:szCs w:val="24"/>
        </w:rPr>
        <w:t>; w ramach modułu studenci wybierają przedmioty</w:t>
      </w:r>
    </w:p>
    <w:p w14:paraId="7F90ADE3" w14:textId="2E0D95C1" w:rsidR="00A47433" w:rsidRPr="00003942" w:rsidRDefault="00003942" w:rsidP="00267682">
      <w:pPr>
        <w:spacing w:after="0"/>
        <w:ind w:left="1276" w:firstLine="709"/>
        <w:rPr>
          <w:rFonts w:ascii="Times New Roman" w:hAnsi="Times New Roman" w:cs="Times New Roman"/>
        </w:rPr>
      </w:pPr>
      <w:r w:rsidRPr="00003942">
        <w:rPr>
          <w:rFonts w:ascii="Times New Roman" w:hAnsi="Times New Roman" w:cs="Times New Roman"/>
          <w:b/>
          <w:sz w:val="24"/>
          <w:szCs w:val="24"/>
        </w:rPr>
        <w:t>MODUŁY WSPÓLNE DLA ŚCIEŻKI A i B</w:t>
      </w:r>
      <w:r>
        <w:rPr>
          <w:rFonts w:ascii="Times New Roman" w:hAnsi="Times New Roman" w:cs="Times New Roman"/>
          <w:b/>
          <w:sz w:val="24"/>
          <w:szCs w:val="24"/>
        </w:rPr>
        <w:t xml:space="preserve"> – semestr 6</w:t>
      </w:r>
      <w:r w:rsidR="00267682" w:rsidRPr="00003942">
        <w:rPr>
          <w:rFonts w:ascii="Times New Roman" w:hAnsi="Times New Roman" w:cs="Times New Roman"/>
          <w:bCs/>
          <w:sz w:val="24"/>
          <w:szCs w:val="24"/>
        </w:rPr>
        <w:t xml:space="preserve"> - </w:t>
      </w:r>
      <w:r w:rsidR="00ED70E9" w:rsidRPr="00003942">
        <w:rPr>
          <w:rFonts w:ascii="Times New Roman" w:hAnsi="Times New Roman" w:cs="Times New Roman"/>
          <w:bCs/>
          <w:sz w:val="24"/>
          <w:szCs w:val="24"/>
        </w:rPr>
        <w:t xml:space="preserve">Studenci </w:t>
      </w:r>
      <w:r w:rsidRPr="00003942">
        <w:rPr>
          <w:rFonts w:ascii="Times New Roman" w:hAnsi="Times New Roman" w:cs="Times New Roman"/>
          <w:b/>
          <w:bCs/>
          <w:sz w:val="24"/>
          <w:szCs w:val="24"/>
          <w:u w:val="single"/>
        </w:rPr>
        <w:t>wybierają jeden moduł</w:t>
      </w:r>
      <w:r w:rsidR="00ED70E9" w:rsidRPr="00003942">
        <w:rPr>
          <w:rFonts w:ascii="Times New Roman" w:hAnsi="Times New Roman" w:cs="Times New Roman"/>
          <w:bCs/>
          <w:sz w:val="24"/>
          <w:szCs w:val="24"/>
        </w:rPr>
        <w:t>:</w:t>
      </w:r>
    </w:p>
    <w:p w14:paraId="6C6BE3F5" w14:textId="6D3DF033" w:rsidR="00A47433" w:rsidRPr="00003942" w:rsidRDefault="00ED70E9" w:rsidP="00267682">
      <w:pPr>
        <w:spacing w:after="0"/>
        <w:ind w:left="1276" w:firstLine="709"/>
        <w:rPr>
          <w:rFonts w:ascii="Times New Roman" w:hAnsi="Times New Roman" w:cs="Times New Roman"/>
        </w:rPr>
      </w:pPr>
      <w:r w:rsidRPr="00003942">
        <w:rPr>
          <w:rFonts w:ascii="Times New Roman" w:hAnsi="Times New Roman" w:cs="Times New Roman"/>
          <w:sz w:val="24"/>
          <w:szCs w:val="24"/>
        </w:rPr>
        <w:t xml:space="preserve">Moduł VI: </w:t>
      </w:r>
      <w:r w:rsidR="00267682" w:rsidRPr="00003942">
        <w:rPr>
          <w:rFonts w:ascii="Times New Roman" w:hAnsi="Times New Roman" w:cs="Times New Roman"/>
          <w:sz w:val="24"/>
          <w:szCs w:val="24"/>
        </w:rPr>
        <w:t xml:space="preserve">        </w:t>
      </w:r>
      <w:r w:rsidRPr="00003942">
        <w:rPr>
          <w:rFonts w:ascii="Times New Roman" w:hAnsi="Times New Roman" w:cs="Times New Roman"/>
          <w:sz w:val="24"/>
          <w:szCs w:val="24"/>
        </w:rPr>
        <w:t>Innowacje i marketing – 10 ECTS</w:t>
      </w:r>
      <w:r w:rsidR="00003942" w:rsidRPr="00003942">
        <w:rPr>
          <w:rFonts w:ascii="Times New Roman" w:hAnsi="Times New Roman" w:cs="Times New Roman"/>
          <w:sz w:val="24"/>
          <w:szCs w:val="24"/>
        </w:rPr>
        <w:t xml:space="preserve"> - </w:t>
      </w:r>
      <w:r w:rsidR="00003942" w:rsidRPr="00003942">
        <w:rPr>
          <w:rFonts w:ascii="Times New Roman" w:hAnsi="Times New Roman" w:cs="Times New Roman"/>
          <w:bCs/>
          <w:sz w:val="24"/>
          <w:szCs w:val="24"/>
        </w:rPr>
        <w:t>wykaz przedmiotów modułu będzie uzupełniany przez Radę Dydaktyczną</w:t>
      </w:r>
    </w:p>
    <w:p w14:paraId="02153002" w14:textId="2F5237A5" w:rsidR="00A47433" w:rsidRPr="00003942" w:rsidRDefault="00ED70E9" w:rsidP="00267682">
      <w:pPr>
        <w:spacing w:after="0"/>
        <w:ind w:left="1276" w:firstLine="709"/>
        <w:rPr>
          <w:rFonts w:ascii="Times New Roman" w:hAnsi="Times New Roman" w:cs="Times New Roman"/>
        </w:rPr>
      </w:pPr>
      <w:r w:rsidRPr="00003942">
        <w:rPr>
          <w:rFonts w:ascii="Times New Roman" w:hAnsi="Times New Roman" w:cs="Times New Roman"/>
          <w:sz w:val="24"/>
          <w:szCs w:val="24"/>
        </w:rPr>
        <w:t xml:space="preserve">Moduł VII:  </w:t>
      </w:r>
      <w:r w:rsidR="00267682" w:rsidRPr="00003942">
        <w:rPr>
          <w:rFonts w:ascii="Times New Roman" w:hAnsi="Times New Roman" w:cs="Times New Roman"/>
          <w:sz w:val="24"/>
          <w:szCs w:val="24"/>
        </w:rPr>
        <w:t xml:space="preserve">      </w:t>
      </w:r>
      <w:r w:rsidRPr="00003942">
        <w:rPr>
          <w:rFonts w:ascii="Times New Roman" w:hAnsi="Times New Roman" w:cs="Times New Roman"/>
          <w:sz w:val="24"/>
          <w:szCs w:val="24"/>
        </w:rPr>
        <w:t xml:space="preserve">Ochrona zdrowia  </w:t>
      </w:r>
      <w:r w:rsidR="00ED1AD4" w:rsidRPr="00003942">
        <w:rPr>
          <w:rFonts w:ascii="Times New Roman" w:hAnsi="Times New Roman" w:cs="Times New Roman"/>
          <w:sz w:val="24"/>
          <w:szCs w:val="24"/>
        </w:rPr>
        <w:t>-</w:t>
      </w:r>
      <w:r w:rsidRPr="00003942">
        <w:rPr>
          <w:rFonts w:ascii="Times New Roman" w:hAnsi="Times New Roman" w:cs="Times New Roman"/>
          <w:sz w:val="24"/>
          <w:szCs w:val="24"/>
        </w:rPr>
        <w:t>10 ECTS</w:t>
      </w:r>
      <w:r w:rsidR="00003942" w:rsidRPr="00003942">
        <w:rPr>
          <w:rFonts w:ascii="Times New Roman" w:hAnsi="Times New Roman" w:cs="Times New Roman"/>
          <w:sz w:val="24"/>
          <w:szCs w:val="24"/>
        </w:rPr>
        <w:t xml:space="preserve"> - </w:t>
      </w:r>
      <w:r w:rsidR="00003942" w:rsidRPr="00003942">
        <w:rPr>
          <w:rFonts w:ascii="Times New Roman" w:hAnsi="Times New Roman" w:cs="Times New Roman"/>
          <w:bCs/>
          <w:sz w:val="24"/>
          <w:szCs w:val="24"/>
        </w:rPr>
        <w:t>wykaz przedmiotów modułu będzie uzupełniany przez Radę Dydaktyczną</w:t>
      </w:r>
    </w:p>
    <w:p w14:paraId="01DF75E7" w14:textId="77777777" w:rsidR="00A47433" w:rsidRPr="00003942" w:rsidRDefault="00A47433">
      <w:pPr>
        <w:spacing w:after="0"/>
        <w:rPr>
          <w:rFonts w:ascii="Times New Roman" w:hAnsi="Times New Roman" w:cs="Times New Roman"/>
        </w:rPr>
      </w:pPr>
    </w:p>
    <w:sectPr w:rsidR="00A47433" w:rsidRPr="00003942" w:rsidSect="0053584F">
      <w:footerReference w:type="default" r:id="rId10"/>
      <w:pgSz w:w="23811" w:h="16838" w:orient="landscape"/>
      <w:pgMar w:top="993" w:right="705" w:bottom="1135" w:left="709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6D71F" w14:textId="77777777" w:rsidR="000D382E" w:rsidRDefault="000D382E">
      <w:pPr>
        <w:spacing w:line="240" w:lineRule="auto"/>
      </w:pPr>
      <w:r>
        <w:separator/>
      </w:r>
    </w:p>
  </w:endnote>
  <w:endnote w:type="continuationSeparator" w:id="0">
    <w:p w14:paraId="0AAF7D9C" w14:textId="77777777" w:rsidR="000D382E" w:rsidRDefault="000D38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oto Serif CJK SC">
    <w:charset w:val="00"/>
    <w:family w:val="auto"/>
    <w:pitch w:val="variable"/>
  </w:font>
  <w:font w:name="Lohit Devanagari">
    <w:altName w:val="Arial"/>
    <w:charset w:val="00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;Arial Unicode MS">
    <w:altName w:val="Times New Roman"/>
    <w:charset w:val="00"/>
    <w:family w:val="auto"/>
    <w:pitch w:val="default"/>
  </w:font>
  <w:font w:name="MS Mincho;ＭＳ 明朝">
    <w:altName w:val="Gubbi"/>
    <w:charset w:val="00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;Arial Unicode MS">
    <w:altName w:val="Times New Roman"/>
    <w:charset w:val="00"/>
    <w:family w:val="auto"/>
    <w:pitch w:val="default"/>
  </w:font>
  <w:font w:name="Liberation Sans;Arial">
    <w:altName w:val="Times New Roman"/>
    <w:charset w:val="00"/>
    <w:family w:val="auto"/>
    <w:pitch w:val="default"/>
  </w:font>
  <w:font w:name="Noto Sans CJK SC Regular">
    <w:altName w:val="Gubbi"/>
    <w:charset w:val="00"/>
    <w:family w:val="auto"/>
    <w:pitch w:val="default"/>
  </w:font>
  <w:font w:name="Microsoft YaHei">
    <w:altName w:val="Droid Sans Fallback"/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914B8" w14:textId="51E90AD6" w:rsidR="0038196B" w:rsidRDefault="0038196B">
    <w:pPr>
      <w:pStyle w:val="Stopka"/>
      <w:jc w:val="right"/>
    </w:pPr>
    <w:r>
      <w:rPr>
        <w:rFonts w:ascii="Times New Roman" w:hAnsi="Times New Roman" w:cs="Times New Roman"/>
        <w:sz w:val="18"/>
        <w:szCs w:val="18"/>
      </w:rPr>
      <w:fldChar w:fldCharType="begin"/>
    </w:r>
    <w:r>
      <w:rPr>
        <w:rFonts w:ascii="Times New Roman" w:hAnsi="Times New Roman" w:cs="Times New Roman"/>
        <w:sz w:val="18"/>
        <w:szCs w:val="18"/>
      </w:rPr>
      <w:instrText>PAGE</w:instrText>
    </w:r>
    <w:r>
      <w:rPr>
        <w:rFonts w:ascii="Times New Roman" w:hAnsi="Times New Roman" w:cs="Times New Roman"/>
        <w:sz w:val="18"/>
        <w:szCs w:val="18"/>
      </w:rPr>
      <w:fldChar w:fldCharType="separate"/>
    </w:r>
    <w:r w:rsidR="007267A5">
      <w:rPr>
        <w:rFonts w:ascii="Times New Roman" w:hAnsi="Times New Roman" w:cs="Times New Roman"/>
        <w:noProof/>
        <w:sz w:val="18"/>
        <w:szCs w:val="18"/>
      </w:rPr>
      <w:t>4</w:t>
    </w:r>
    <w:r>
      <w:rPr>
        <w:rFonts w:ascii="Times New Roman" w:hAnsi="Times New Roman" w:cs="Times New Roman"/>
        <w:sz w:val="18"/>
        <w:szCs w:val="18"/>
      </w:rPr>
      <w:fldChar w:fldCharType="end"/>
    </w:r>
  </w:p>
  <w:p w14:paraId="71ECBB18" w14:textId="77777777" w:rsidR="0038196B" w:rsidRDefault="0038196B">
    <w:pPr>
      <w:pStyle w:val="Stopka"/>
      <w:rPr>
        <w:rFonts w:ascii="Times New Roman" w:hAnsi="Times New Roman" w:cs="Times New Roman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F50F20" w14:textId="77777777" w:rsidR="000D382E" w:rsidRDefault="000D382E">
      <w:pPr>
        <w:spacing w:line="240" w:lineRule="auto"/>
      </w:pPr>
      <w:r>
        <w:separator/>
      </w:r>
    </w:p>
  </w:footnote>
  <w:footnote w:type="continuationSeparator" w:id="0">
    <w:p w14:paraId="64D00078" w14:textId="77777777" w:rsidR="000D382E" w:rsidRDefault="000D382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32F13"/>
    <w:multiLevelType w:val="hybridMultilevel"/>
    <w:tmpl w:val="0D8287DE"/>
    <w:lvl w:ilvl="0" w:tplc="0809000F">
      <w:start w:val="1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98" w:hanging="360"/>
      </w:pPr>
    </w:lvl>
    <w:lvl w:ilvl="2" w:tplc="0809001B" w:tentative="1">
      <w:start w:val="1"/>
      <w:numFmt w:val="lowerRoman"/>
      <w:lvlText w:val="%3."/>
      <w:lvlJc w:val="right"/>
      <w:pPr>
        <w:ind w:left="3218" w:hanging="180"/>
      </w:pPr>
    </w:lvl>
    <w:lvl w:ilvl="3" w:tplc="0809000F" w:tentative="1">
      <w:start w:val="1"/>
      <w:numFmt w:val="decimal"/>
      <w:lvlText w:val="%4."/>
      <w:lvlJc w:val="left"/>
      <w:pPr>
        <w:ind w:left="3938" w:hanging="360"/>
      </w:pPr>
    </w:lvl>
    <w:lvl w:ilvl="4" w:tplc="08090019" w:tentative="1">
      <w:start w:val="1"/>
      <w:numFmt w:val="lowerLetter"/>
      <w:lvlText w:val="%5."/>
      <w:lvlJc w:val="left"/>
      <w:pPr>
        <w:ind w:left="4658" w:hanging="360"/>
      </w:pPr>
    </w:lvl>
    <w:lvl w:ilvl="5" w:tplc="0809001B" w:tentative="1">
      <w:start w:val="1"/>
      <w:numFmt w:val="lowerRoman"/>
      <w:lvlText w:val="%6."/>
      <w:lvlJc w:val="right"/>
      <w:pPr>
        <w:ind w:left="5378" w:hanging="180"/>
      </w:pPr>
    </w:lvl>
    <w:lvl w:ilvl="6" w:tplc="0809000F" w:tentative="1">
      <w:start w:val="1"/>
      <w:numFmt w:val="decimal"/>
      <w:lvlText w:val="%7."/>
      <w:lvlJc w:val="left"/>
      <w:pPr>
        <w:ind w:left="6098" w:hanging="360"/>
      </w:pPr>
    </w:lvl>
    <w:lvl w:ilvl="7" w:tplc="08090019" w:tentative="1">
      <w:start w:val="1"/>
      <w:numFmt w:val="lowerLetter"/>
      <w:lvlText w:val="%8."/>
      <w:lvlJc w:val="left"/>
      <w:pPr>
        <w:ind w:left="6818" w:hanging="360"/>
      </w:pPr>
    </w:lvl>
    <w:lvl w:ilvl="8" w:tplc="0809001B" w:tentative="1">
      <w:start w:val="1"/>
      <w:numFmt w:val="lowerRoman"/>
      <w:lvlText w:val="%9."/>
      <w:lvlJc w:val="right"/>
      <w:pPr>
        <w:ind w:left="7538" w:hanging="180"/>
      </w:pPr>
    </w:lvl>
  </w:abstractNum>
  <w:num w:numId="1" w16cid:durableId="1036462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7433"/>
    <w:rsid w:val="9BFDA54C"/>
    <w:rsid w:val="AF7F91F1"/>
    <w:rsid w:val="BFFE5C72"/>
    <w:rsid w:val="F97F0198"/>
    <w:rsid w:val="FB9E7972"/>
    <w:rsid w:val="FCDDB1B5"/>
    <w:rsid w:val="FDF15F01"/>
    <w:rsid w:val="00003942"/>
    <w:rsid w:val="000172D9"/>
    <w:rsid w:val="0009275A"/>
    <w:rsid w:val="000D382E"/>
    <w:rsid w:val="000D7467"/>
    <w:rsid w:val="001003B0"/>
    <w:rsid w:val="0013345A"/>
    <w:rsid w:val="001B092E"/>
    <w:rsid w:val="001B5AED"/>
    <w:rsid w:val="0025512F"/>
    <w:rsid w:val="00257E9F"/>
    <w:rsid w:val="00267682"/>
    <w:rsid w:val="002733C6"/>
    <w:rsid w:val="0028045B"/>
    <w:rsid w:val="002C0C4A"/>
    <w:rsid w:val="002F6CA0"/>
    <w:rsid w:val="00331F05"/>
    <w:rsid w:val="00332255"/>
    <w:rsid w:val="003767C5"/>
    <w:rsid w:val="0038196B"/>
    <w:rsid w:val="003A58CD"/>
    <w:rsid w:val="003C6B97"/>
    <w:rsid w:val="004429E1"/>
    <w:rsid w:val="00453CC0"/>
    <w:rsid w:val="004767D0"/>
    <w:rsid w:val="004F02BE"/>
    <w:rsid w:val="004F6150"/>
    <w:rsid w:val="00527284"/>
    <w:rsid w:val="0053584F"/>
    <w:rsid w:val="00550EE2"/>
    <w:rsid w:val="005701F6"/>
    <w:rsid w:val="005B2C33"/>
    <w:rsid w:val="005F5756"/>
    <w:rsid w:val="0064323A"/>
    <w:rsid w:val="006A5DB6"/>
    <w:rsid w:val="006A7390"/>
    <w:rsid w:val="006E2525"/>
    <w:rsid w:val="006F70DF"/>
    <w:rsid w:val="007267A5"/>
    <w:rsid w:val="00734D7C"/>
    <w:rsid w:val="00737B5C"/>
    <w:rsid w:val="00770D1C"/>
    <w:rsid w:val="00775FEE"/>
    <w:rsid w:val="007C4936"/>
    <w:rsid w:val="007E4C0D"/>
    <w:rsid w:val="00813892"/>
    <w:rsid w:val="00862B20"/>
    <w:rsid w:val="008F065D"/>
    <w:rsid w:val="009378BA"/>
    <w:rsid w:val="00967924"/>
    <w:rsid w:val="00975E6B"/>
    <w:rsid w:val="00A46057"/>
    <w:rsid w:val="00A47433"/>
    <w:rsid w:val="00A47E35"/>
    <w:rsid w:val="00A8572B"/>
    <w:rsid w:val="00AF29AA"/>
    <w:rsid w:val="00B34B0E"/>
    <w:rsid w:val="00B9177C"/>
    <w:rsid w:val="00BC2DEB"/>
    <w:rsid w:val="00C10ADA"/>
    <w:rsid w:val="00C6542A"/>
    <w:rsid w:val="00CB11CA"/>
    <w:rsid w:val="00CC167E"/>
    <w:rsid w:val="00CE1B6B"/>
    <w:rsid w:val="00D16CAC"/>
    <w:rsid w:val="00D23795"/>
    <w:rsid w:val="00D5179B"/>
    <w:rsid w:val="00DB001D"/>
    <w:rsid w:val="00DE0127"/>
    <w:rsid w:val="00E61717"/>
    <w:rsid w:val="00E712E2"/>
    <w:rsid w:val="00E960A3"/>
    <w:rsid w:val="00EA3DBA"/>
    <w:rsid w:val="00ED01B9"/>
    <w:rsid w:val="00ED1AD4"/>
    <w:rsid w:val="00ED70E9"/>
    <w:rsid w:val="00F10FBB"/>
    <w:rsid w:val="00F63101"/>
    <w:rsid w:val="00F719C9"/>
    <w:rsid w:val="00F917AA"/>
    <w:rsid w:val="00F9270D"/>
    <w:rsid w:val="00FB3AD4"/>
    <w:rsid w:val="00FB5372"/>
    <w:rsid w:val="00FB576A"/>
    <w:rsid w:val="00FB7835"/>
    <w:rsid w:val="00FD2709"/>
    <w:rsid w:val="00FD7599"/>
    <w:rsid w:val="2F1F4838"/>
    <w:rsid w:val="3E4AE9C2"/>
    <w:rsid w:val="5CDF7592"/>
    <w:rsid w:val="7FAA72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3AA250C0"/>
  <w15:docId w15:val="{FE9A76E0-4A1B-4E03-A6C2-976A504D57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oto Serif CJK SC" w:hAnsi="Liberation Serif" w:cs="Lohit Devanagari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iPriority="0" w:qFormat="1"/>
    <w:lsdException w:name="annotation text" w:uiPriority="0" w:qFormat="1"/>
    <w:lsdException w:name="header" w:uiPriority="0" w:qFormat="1"/>
    <w:lsdException w:name="footer" w:uiPriority="0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uiPriority="0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</w:pPr>
    <w:rPr>
      <w:rFonts w:ascii="Calibri" w:eastAsia="Times New Roman" w:hAnsi="Calibri" w:cs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podstawowy">
    <w:name w:val="Body Text"/>
    <w:basedOn w:val="Normalny"/>
    <w:qFormat/>
    <w:pPr>
      <w:spacing w:after="140" w:line="288" w:lineRule="auto"/>
    </w:pPr>
  </w:style>
  <w:style w:type="paragraph" w:styleId="Legenda">
    <w:name w:val="caption"/>
    <w:basedOn w:val="Normalny"/>
    <w:next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character" w:styleId="Odwoaniedokomentarza">
    <w:name w:val="annotation reference"/>
    <w:qFormat/>
    <w:rPr>
      <w:sz w:val="16"/>
      <w:szCs w:val="16"/>
    </w:rPr>
  </w:style>
  <w:style w:type="paragraph" w:styleId="Tekstkomentarza">
    <w:name w:val="annotation text"/>
    <w:basedOn w:val="Normalny"/>
    <w:qFormat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qFormat/>
    <w:pPr>
      <w:spacing w:line="240" w:lineRule="auto"/>
    </w:pPr>
    <w:rPr>
      <w:b/>
      <w:bCs/>
    </w:rPr>
  </w:style>
  <w:style w:type="paragraph" w:customStyle="1" w:styleId="Tekstkomentarza1">
    <w:name w:val="Tekst komentarza1"/>
    <w:basedOn w:val="Normalny"/>
    <w:qFormat/>
    <w:rPr>
      <w:sz w:val="20"/>
      <w:szCs w:val="20"/>
    </w:rPr>
  </w:style>
  <w:style w:type="character" w:styleId="Uwydatnienie">
    <w:name w:val="Emphasis"/>
    <w:qFormat/>
    <w:rPr>
      <w:i/>
      <w:iCs/>
    </w:rPr>
  </w:style>
  <w:style w:type="paragraph" w:styleId="Tekstprzypisukocowego">
    <w:name w:val="endnote text"/>
    <w:basedOn w:val="Normalny"/>
    <w:qFormat/>
    <w:rPr>
      <w:sz w:val="20"/>
      <w:szCs w:val="20"/>
    </w:rPr>
  </w:style>
  <w:style w:type="character" w:styleId="UyteHipercze">
    <w:name w:val="FollowedHyperlink"/>
    <w:basedOn w:val="Domylnaczcionkaakapitu"/>
    <w:uiPriority w:val="99"/>
    <w:semiHidden/>
    <w:unhideWhenUsed/>
    <w:qFormat/>
    <w:rPr>
      <w:color w:val="954F72"/>
      <w:u w:val="single"/>
    </w:rPr>
  </w:style>
  <w:style w:type="paragraph" w:styleId="Stopka">
    <w:name w:val="footer"/>
    <w:basedOn w:val="Normalny"/>
    <w:qFormat/>
    <w:pPr>
      <w:spacing w:after="0" w:line="240" w:lineRule="auto"/>
    </w:pPr>
  </w:style>
  <w:style w:type="paragraph" w:styleId="Tekstprzypisudolnego">
    <w:name w:val="footnote text"/>
    <w:basedOn w:val="Normalny"/>
    <w:qFormat/>
    <w:pPr>
      <w:spacing w:after="0" w:line="240" w:lineRule="auto"/>
    </w:pPr>
    <w:rPr>
      <w:sz w:val="20"/>
      <w:szCs w:val="20"/>
    </w:rPr>
  </w:style>
  <w:style w:type="paragraph" w:styleId="Nagwek">
    <w:name w:val="header"/>
    <w:basedOn w:val="Normalny"/>
    <w:qFormat/>
  </w:style>
  <w:style w:type="character" w:styleId="Hipercze">
    <w:name w:val="Hyperlink"/>
    <w:basedOn w:val="Domylnaczcionkaakapitu"/>
    <w:uiPriority w:val="99"/>
    <w:semiHidden/>
    <w:unhideWhenUsed/>
    <w:qFormat/>
    <w:rPr>
      <w:color w:val="0563C1"/>
      <w:u w:val="single"/>
    </w:rPr>
  </w:style>
  <w:style w:type="paragraph" w:styleId="Lista">
    <w:name w:val="List"/>
    <w:basedOn w:val="Tekstpodstawowy"/>
    <w:rPr>
      <w:rFonts w:cs="Arial"/>
    </w:rPr>
  </w:style>
  <w:style w:type="paragraph" w:styleId="NormalnyWeb">
    <w:name w:val="Normal (Web)"/>
    <w:basedOn w:val="Normalny"/>
    <w:qFormat/>
    <w:pPr>
      <w:spacing w:before="280" w:after="280" w:line="240" w:lineRule="auto"/>
    </w:pPr>
    <w:rPr>
      <w:rFonts w:ascii="Times New Roman" w:hAnsi="Times New Roman" w:cs="Times New Roman"/>
      <w:sz w:val="24"/>
      <w:szCs w:val="24"/>
    </w:rPr>
  </w:style>
  <w:style w:type="paragraph" w:styleId="Podpis">
    <w:name w:val="Signature"/>
    <w:basedOn w:val="Normalny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character" w:customStyle="1" w:styleId="WW8Num1z0">
    <w:name w:val="WW8Num1z0"/>
    <w:qFormat/>
    <w:rPr>
      <w:rFonts w:ascii="Symbol" w:hAnsi="Symbol" w:cs="Symbol"/>
      <w:sz w:val="20"/>
      <w:szCs w:val="20"/>
      <w:lang w:eastAsia="en-US"/>
    </w:rPr>
  </w:style>
  <w:style w:type="character" w:customStyle="1" w:styleId="WW8Num2z0">
    <w:name w:val="WW8Num2z0"/>
    <w:qFormat/>
    <w:rPr>
      <w:rFonts w:ascii="Times New Roman" w:eastAsia="Calibri" w:hAnsi="Times New Roman" w:cs="Times New Roman"/>
      <w:b/>
      <w:lang w:eastAsia="en-US"/>
    </w:rPr>
  </w:style>
  <w:style w:type="character" w:customStyle="1" w:styleId="WW8Num3z0">
    <w:name w:val="WW8Num3z0"/>
    <w:qFormat/>
    <w:rPr>
      <w:rFonts w:ascii="Symbol" w:hAnsi="Symbol" w:cs="Symbol"/>
    </w:rPr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3z1">
    <w:name w:val="WW8Num3z1"/>
    <w:qFormat/>
    <w:rPr>
      <w:rFonts w:ascii="Times New Roman" w:eastAsia="TimesNewRoman;Arial Unicode MS" w:hAnsi="Times New Roman" w:cs="Times New Roman"/>
      <w:sz w:val="24"/>
      <w:szCs w:val="24"/>
      <w:lang w:eastAsia="ja-JP"/>
    </w:rPr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5z0">
    <w:name w:val="WW8Num5z0"/>
    <w:qFormat/>
  </w:style>
  <w:style w:type="character" w:customStyle="1" w:styleId="WW8Num5z1">
    <w:name w:val="WW8Num5z1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Times New Roman" w:hAnsi="Times New Roman" w:cs="Times New Roman"/>
      <w:sz w:val="24"/>
      <w:szCs w:val="24"/>
    </w:rPr>
  </w:style>
  <w:style w:type="character" w:customStyle="1" w:styleId="WW8Num7z1">
    <w:name w:val="WW8Num7z1"/>
    <w:qFormat/>
  </w:style>
  <w:style w:type="character" w:customStyle="1" w:styleId="WW8Num7z2">
    <w:name w:val="WW8Num7z2"/>
    <w:qFormat/>
    <w:rPr>
      <w:rFonts w:ascii="Times New Roman" w:hAnsi="Times New Roman" w:cs="Times New Roman"/>
      <w:sz w:val="24"/>
      <w:szCs w:val="24"/>
    </w:rPr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rFonts w:ascii="Times New Roman" w:eastAsia="TimesNewRoman;Arial Unicode MS" w:hAnsi="Times New Roman" w:cs="Times New Roman"/>
      <w:sz w:val="24"/>
      <w:szCs w:val="24"/>
      <w:lang w:eastAsia="ja-JP"/>
    </w:rPr>
  </w:style>
  <w:style w:type="character" w:customStyle="1" w:styleId="WW8Num8z1">
    <w:name w:val="WW8Num8z1"/>
    <w:qFormat/>
    <w:rPr>
      <w:rFonts w:cs="Times New Roman"/>
      <w:color w:val="000000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Times New Roman" w:hAnsi="Times New Roman" w:cs="Times New Roman"/>
      <w:sz w:val="24"/>
      <w:szCs w:val="24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bCs/>
    </w:rPr>
  </w:style>
  <w:style w:type="character" w:customStyle="1" w:styleId="WW8Num11z1">
    <w:name w:val="WW8Num11z1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13z0">
    <w:name w:val="WW8Num13z0"/>
    <w:qFormat/>
    <w:rPr>
      <w:rFonts w:ascii="Times New Roman" w:eastAsia="TimesNewRoman;Arial Unicode MS" w:hAnsi="Times New Roman" w:cs="Times New Roman"/>
      <w:sz w:val="24"/>
      <w:szCs w:val="24"/>
      <w:lang w:eastAsia="ja-JP"/>
    </w:rPr>
  </w:style>
  <w:style w:type="character" w:customStyle="1" w:styleId="WW8Num13z1">
    <w:name w:val="WW8Num13z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rFonts w:ascii="Times New Roman" w:hAnsi="Times New Roman" w:cs="Times New Roman"/>
      <w:sz w:val="24"/>
      <w:szCs w:val="24"/>
    </w:rPr>
  </w:style>
  <w:style w:type="character" w:customStyle="1" w:styleId="WW8Num15z0">
    <w:name w:val="WW8Num15z0"/>
    <w:qFormat/>
    <w:rPr>
      <w:rFonts w:ascii="Times New Roman" w:hAnsi="Times New Roman" w:cs="Times New Roman"/>
      <w:sz w:val="24"/>
      <w:szCs w:val="24"/>
    </w:rPr>
  </w:style>
  <w:style w:type="character" w:customStyle="1" w:styleId="WW8Num16z0">
    <w:name w:val="WW8Num16z0"/>
    <w:qFormat/>
    <w:rPr>
      <w:rFonts w:ascii="Times New Roman" w:hAnsi="Times New Roman" w:cs="Times New Roman"/>
      <w:sz w:val="24"/>
      <w:szCs w:val="24"/>
    </w:rPr>
  </w:style>
  <w:style w:type="character" w:customStyle="1" w:styleId="WW8Num17z0">
    <w:name w:val="WW8Num17z0"/>
    <w:qFormat/>
    <w:rPr>
      <w:rFonts w:ascii="Times New Roman" w:hAnsi="Times New Roman" w:cs="Times New Roman"/>
      <w:sz w:val="24"/>
      <w:szCs w:val="24"/>
    </w:rPr>
  </w:style>
  <w:style w:type="character" w:customStyle="1" w:styleId="WW8Num18z0">
    <w:name w:val="WW8Num18z0"/>
    <w:qFormat/>
    <w:rPr>
      <w:rFonts w:ascii="Times New Roman" w:hAnsi="Times New Roman" w:cs="Times New Roman"/>
      <w:sz w:val="24"/>
      <w:szCs w:val="24"/>
    </w:rPr>
  </w:style>
  <w:style w:type="character" w:customStyle="1" w:styleId="WW8Num19z0">
    <w:name w:val="WW8Num19z0"/>
    <w:qFormat/>
    <w:rPr>
      <w:rFonts w:ascii="Symbol" w:hAnsi="Symbol" w:cs="Symbol"/>
      <w:sz w:val="20"/>
      <w:szCs w:val="20"/>
      <w:lang w:eastAsia="en-US"/>
    </w:rPr>
  </w:style>
  <w:style w:type="character" w:customStyle="1" w:styleId="WW8Num20z0">
    <w:name w:val="WW8Num20z0"/>
    <w:qFormat/>
    <w:rPr>
      <w:rFonts w:ascii="Times New Roman" w:hAnsi="Times New Roman" w:cs="Times New Roman"/>
      <w:sz w:val="24"/>
      <w:szCs w:val="24"/>
    </w:rPr>
  </w:style>
  <w:style w:type="character" w:customStyle="1" w:styleId="WW8Num21z0">
    <w:name w:val="WW8Num21z0"/>
    <w:qFormat/>
    <w:rPr>
      <w:rFonts w:ascii="Times New Roman" w:hAnsi="Times New Roman" w:cs="Times New Roman"/>
      <w:sz w:val="24"/>
      <w:szCs w:val="24"/>
    </w:rPr>
  </w:style>
  <w:style w:type="character" w:customStyle="1" w:styleId="WW8Num22z0">
    <w:name w:val="WW8Num22z0"/>
    <w:qFormat/>
    <w:rPr>
      <w:rFonts w:ascii="Times New Roman" w:hAnsi="Times New Roman" w:cs="Times New Roman"/>
      <w:sz w:val="24"/>
      <w:szCs w:val="24"/>
    </w:rPr>
  </w:style>
  <w:style w:type="character" w:customStyle="1" w:styleId="WW8Num22z1">
    <w:name w:val="WW8Num22z1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4z0">
    <w:name w:val="WW8Num24z0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7z0">
    <w:name w:val="WW8Num27z0"/>
    <w:qFormat/>
    <w:rPr>
      <w:rFonts w:ascii="Times New Roman" w:eastAsia="Calibri" w:hAnsi="Times New Roman" w:cs="Times New Roman"/>
      <w:sz w:val="24"/>
      <w:szCs w:val="24"/>
      <w:lang w:eastAsia="ja-JP"/>
    </w:rPr>
  </w:style>
  <w:style w:type="character" w:customStyle="1" w:styleId="WW8Num27z1">
    <w:name w:val="WW8Num27z1"/>
    <w:qFormat/>
    <w:rPr>
      <w:rFonts w:ascii="Times New Roman" w:eastAsia="TimesNewRoman;Arial Unicode MS" w:hAnsi="Times New Roman" w:cs="Times New Roman"/>
      <w:sz w:val="24"/>
      <w:szCs w:val="24"/>
      <w:lang w:eastAsia="ja-JP"/>
    </w:rPr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rFonts w:ascii="Times New Roman" w:eastAsia="Calibri" w:hAnsi="Times New Roman" w:cs="Times New Roman"/>
      <w:sz w:val="24"/>
      <w:szCs w:val="24"/>
      <w:lang w:eastAsia="ja-JP"/>
    </w:rPr>
  </w:style>
  <w:style w:type="character" w:customStyle="1" w:styleId="WW8Num30z1">
    <w:name w:val="WW8Num30z1"/>
    <w:qFormat/>
    <w:rPr>
      <w:rFonts w:ascii="Times New Roman" w:eastAsia="TimesNewRoman;Arial Unicode MS" w:hAnsi="Times New Roman" w:cs="Times New Roman"/>
      <w:sz w:val="24"/>
      <w:szCs w:val="24"/>
      <w:lang w:eastAsia="ja-JP"/>
    </w:rPr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  <w:rPr>
      <w:rFonts w:ascii="Times New Roman" w:hAnsi="Times New Roman" w:cs="Times New Roman"/>
      <w:sz w:val="24"/>
      <w:szCs w:val="24"/>
    </w:rPr>
  </w:style>
  <w:style w:type="character" w:customStyle="1" w:styleId="WW8Num32z0">
    <w:name w:val="WW8Num32z0"/>
    <w:qFormat/>
    <w:rPr>
      <w:rFonts w:ascii="Times New Roman" w:eastAsia="Calibri" w:hAnsi="Times New Roman" w:cs="Times New Roman"/>
      <w:b/>
      <w:lang w:eastAsia="en-US"/>
    </w:rPr>
  </w:style>
  <w:style w:type="character" w:customStyle="1" w:styleId="WW8Num33z0">
    <w:name w:val="WW8Num33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33z1">
    <w:name w:val="WW8Num33z1"/>
    <w:qFormat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  <w:sz w:val="24"/>
      <w:szCs w:val="24"/>
    </w:rPr>
  </w:style>
  <w:style w:type="character" w:customStyle="1" w:styleId="WW8Num35z0">
    <w:name w:val="WW8Num35z0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6z0">
    <w:name w:val="WW8Num36z0"/>
    <w:qFormat/>
    <w:rPr>
      <w:rFonts w:ascii="Symbol" w:hAnsi="Symbol" w:cs="Symbol"/>
    </w:rPr>
  </w:style>
  <w:style w:type="character" w:customStyle="1" w:styleId="WW8Num37z0">
    <w:name w:val="WW8Num37z0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38z2">
    <w:name w:val="WW8Num38z2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38z3">
    <w:name w:val="WW8Num38z3"/>
    <w:qFormat/>
  </w:style>
  <w:style w:type="character" w:customStyle="1" w:styleId="WW8Num38z4">
    <w:name w:val="WW8Num38z4"/>
    <w:qFormat/>
    <w:rPr>
      <w:b/>
    </w:rPr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  <w:rPr>
      <w:rFonts w:ascii="Times New Roman" w:eastAsia="Calibri" w:hAnsi="Times New Roman" w:cs="Times New Roman"/>
      <w:sz w:val="24"/>
      <w:szCs w:val="24"/>
      <w:lang w:eastAsia="ja-JP"/>
    </w:rPr>
  </w:style>
  <w:style w:type="character" w:customStyle="1" w:styleId="WW8Num39z1">
    <w:name w:val="WW8Num39z1"/>
    <w:qFormat/>
    <w:rPr>
      <w:rFonts w:ascii="Times New Roman" w:eastAsia="TimesNewRoman;Arial Unicode MS" w:hAnsi="Times New Roman" w:cs="Times New Roman"/>
      <w:sz w:val="24"/>
      <w:szCs w:val="24"/>
      <w:lang w:eastAsia="ja-JP"/>
    </w:rPr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eastAsia="MS Mincho;ＭＳ 明朝" w:hAnsi="Times New Roman" w:cs="Times New Roman"/>
      <w:sz w:val="24"/>
      <w:szCs w:val="24"/>
      <w:lang w:eastAsia="pl-PL"/>
    </w:rPr>
  </w:style>
  <w:style w:type="character" w:customStyle="1" w:styleId="WW8Num41z0">
    <w:name w:val="WW8Num41z0"/>
    <w:qFormat/>
    <w:rPr>
      <w:rFonts w:ascii="Times New Roman" w:hAnsi="Times New Roman" w:cs="Times New Roman"/>
      <w:sz w:val="24"/>
      <w:szCs w:val="24"/>
    </w:rPr>
  </w:style>
  <w:style w:type="character" w:customStyle="1" w:styleId="WW8Num42z0">
    <w:name w:val="WW8Num42z0"/>
    <w:qFormat/>
  </w:style>
  <w:style w:type="character" w:customStyle="1" w:styleId="WW8Num43z0">
    <w:name w:val="WW8Num43z0"/>
    <w:qFormat/>
    <w:rPr>
      <w:rFonts w:ascii="Times New Roman" w:hAnsi="Times New Roman" w:cs="Times New Roman"/>
      <w:sz w:val="24"/>
      <w:szCs w:val="24"/>
    </w:rPr>
  </w:style>
  <w:style w:type="character" w:customStyle="1" w:styleId="WW8Num44z0">
    <w:name w:val="WW8Num44z0"/>
    <w:qFormat/>
    <w:rPr>
      <w:lang w:eastAsia="pl-PL"/>
    </w:rPr>
  </w:style>
  <w:style w:type="character" w:customStyle="1" w:styleId="WW8Num45z0">
    <w:name w:val="WW8Num45z0"/>
    <w:qFormat/>
  </w:style>
  <w:style w:type="character" w:customStyle="1" w:styleId="WW8Num46z0">
    <w:name w:val="WW8Num46z0"/>
    <w:qFormat/>
    <w:rPr>
      <w:rFonts w:ascii="Times New Roman" w:eastAsia="MS Mincho;ＭＳ 明朝" w:hAnsi="Times New Roman" w:cs="Times New Roman"/>
      <w:sz w:val="24"/>
      <w:szCs w:val="24"/>
      <w:lang w:eastAsia="pl-PL"/>
    </w:rPr>
  </w:style>
  <w:style w:type="character" w:customStyle="1" w:styleId="WW8Num47z0">
    <w:name w:val="WW8Num47z0"/>
    <w:qFormat/>
  </w:style>
  <w:style w:type="character" w:customStyle="1" w:styleId="WW8Num47z1">
    <w:name w:val="WW8Num47z1"/>
    <w:qFormat/>
  </w:style>
  <w:style w:type="character" w:customStyle="1" w:styleId="WW8Num47z2">
    <w:name w:val="WW8Num47z2"/>
    <w:qFormat/>
  </w:style>
  <w:style w:type="character" w:customStyle="1" w:styleId="WW8Num47z3">
    <w:name w:val="WW8Num47z3"/>
    <w:qFormat/>
  </w:style>
  <w:style w:type="character" w:customStyle="1" w:styleId="WW8Num47z4">
    <w:name w:val="WW8Num47z4"/>
    <w:qFormat/>
  </w:style>
  <w:style w:type="character" w:customStyle="1" w:styleId="WW8Num47z5">
    <w:name w:val="WW8Num47z5"/>
    <w:qFormat/>
  </w:style>
  <w:style w:type="character" w:customStyle="1" w:styleId="WW8Num47z6">
    <w:name w:val="WW8Num47z6"/>
    <w:qFormat/>
  </w:style>
  <w:style w:type="character" w:customStyle="1" w:styleId="WW8Num47z7">
    <w:name w:val="WW8Num47z7"/>
    <w:qFormat/>
  </w:style>
  <w:style w:type="character" w:customStyle="1" w:styleId="WW8Num47z8">
    <w:name w:val="WW8Num47z8"/>
    <w:qFormat/>
  </w:style>
  <w:style w:type="character" w:customStyle="1" w:styleId="WW8Num2z1">
    <w:name w:val="WW8Num2z1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2">
    <w:name w:val="WW8Num3z2"/>
    <w:qFormat/>
  </w:style>
  <w:style w:type="character" w:customStyle="1" w:styleId="WW8Num7z6">
    <w:name w:val="WW8Num7z6"/>
    <w:qFormat/>
  </w:style>
  <w:style w:type="character" w:customStyle="1" w:styleId="WW8Num9z1">
    <w:name w:val="WW8Num9z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WW8Num14z1">
    <w:name w:val="WW8Num14z1"/>
    <w:qFormat/>
    <w:rPr>
      <w:rFonts w:ascii="Times New Roman" w:eastAsia="TimesNewRoman;Arial Unicode MS" w:hAnsi="Times New Roman" w:cs="Times New Roman"/>
      <w:sz w:val="24"/>
      <w:szCs w:val="24"/>
      <w:lang w:eastAsia="ja-JP"/>
    </w:rPr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7z1">
    <w:name w:val="WW8Num17z1"/>
    <w:qFormat/>
    <w:rPr>
      <w:color w:val="0070C0"/>
    </w:rPr>
  </w:style>
  <w:style w:type="character" w:customStyle="1" w:styleId="WW8Num17z2">
    <w:name w:val="WW8Num17z2"/>
    <w:qFormat/>
  </w:style>
  <w:style w:type="character" w:customStyle="1" w:styleId="WW8Num17z3">
    <w:name w:val="WW8Num17z3"/>
    <w:qFormat/>
    <w:rPr>
      <w:rFonts w:ascii="Times New Roman" w:hAnsi="Times New Roman" w:cs="Times New Roman"/>
      <w:sz w:val="24"/>
      <w:szCs w:val="24"/>
    </w:rPr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1">
    <w:name w:val="WW8Num20z1"/>
    <w:qFormat/>
    <w:rPr>
      <w:rFonts w:ascii="Times New Roman" w:hAnsi="Times New Roman" w:cs="Times New Roman"/>
      <w:sz w:val="24"/>
      <w:szCs w:val="24"/>
    </w:rPr>
  </w:style>
  <w:style w:type="character" w:customStyle="1" w:styleId="WW8Num20z2">
    <w:name w:val="WW8Num20z2"/>
    <w:qFormat/>
  </w:style>
  <w:style w:type="character" w:customStyle="1" w:styleId="WW8Num20z3">
    <w:name w:val="WW8Num20z3"/>
    <w:qFormat/>
  </w:style>
  <w:style w:type="character" w:customStyle="1" w:styleId="WW8Num20z4">
    <w:name w:val="WW8Num20z4"/>
    <w:qFormat/>
  </w:style>
  <w:style w:type="character" w:customStyle="1" w:styleId="WW8Num20z5">
    <w:name w:val="WW8Num20z5"/>
    <w:qFormat/>
  </w:style>
  <w:style w:type="character" w:customStyle="1" w:styleId="WW8Num20z6">
    <w:name w:val="WW8Num20z6"/>
    <w:qFormat/>
  </w:style>
  <w:style w:type="character" w:customStyle="1" w:styleId="WW8Num20z7">
    <w:name w:val="WW8Num20z7"/>
    <w:qFormat/>
  </w:style>
  <w:style w:type="character" w:customStyle="1" w:styleId="WW8Num20z8">
    <w:name w:val="WW8Num20z8"/>
    <w:qFormat/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32z1">
    <w:name w:val="WW8Num32z1"/>
    <w:qFormat/>
    <w:rPr>
      <w:rFonts w:ascii="Times New Roman" w:hAnsi="Times New Roman" w:cs="Times New Roman"/>
      <w:sz w:val="24"/>
      <w:szCs w:val="24"/>
    </w:rPr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  <w:rPr>
      <w:rFonts w:ascii="Times New Roman" w:hAnsi="Times New Roman" w:cs="Times New Roman"/>
      <w:sz w:val="24"/>
      <w:szCs w:val="24"/>
    </w:rPr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1">
    <w:name w:val="WW8Num36z1"/>
    <w:qFormat/>
  </w:style>
  <w:style w:type="character" w:customStyle="1" w:styleId="WW8Num36z2">
    <w:name w:val="WW8Num36z2"/>
    <w:qFormat/>
    <w:rPr>
      <w:rFonts w:ascii="Times New Roman" w:eastAsia="Times New Roman" w:hAnsi="Times New Roman" w:cs="Times New Roman"/>
      <w:sz w:val="24"/>
      <w:szCs w:val="24"/>
    </w:rPr>
  </w:style>
  <w:style w:type="character" w:customStyle="1" w:styleId="WW8Num36z3">
    <w:name w:val="WW8Num36z3"/>
    <w:qFormat/>
  </w:style>
  <w:style w:type="character" w:customStyle="1" w:styleId="WW8Num36z4">
    <w:name w:val="WW8Num36z4"/>
    <w:qFormat/>
  </w:style>
  <w:style w:type="character" w:customStyle="1" w:styleId="WW8Num36z5">
    <w:name w:val="WW8Num36z5"/>
    <w:qFormat/>
  </w:style>
  <w:style w:type="character" w:customStyle="1" w:styleId="WW8Num36z6">
    <w:name w:val="WW8Num36z6"/>
    <w:qFormat/>
  </w:style>
  <w:style w:type="character" w:customStyle="1" w:styleId="WW8Num36z7">
    <w:name w:val="WW8Num36z7"/>
    <w:qFormat/>
  </w:style>
  <w:style w:type="character" w:customStyle="1" w:styleId="WW8Num36z8">
    <w:name w:val="WW8Num36z8"/>
    <w:qFormat/>
  </w:style>
  <w:style w:type="character" w:customStyle="1" w:styleId="WW8Num39z2">
    <w:name w:val="WW8Num39z2"/>
    <w:qFormat/>
  </w:style>
  <w:style w:type="character" w:customStyle="1" w:styleId="WW8Num40z1">
    <w:name w:val="WW8Num40z1"/>
    <w:qFormat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40z3">
    <w:name w:val="WW8Num40z3"/>
    <w:qFormat/>
  </w:style>
  <w:style w:type="character" w:customStyle="1" w:styleId="WW8Num40z4">
    <w:name w:val="WW8Num40z4"/>
    <w:qFormat/>
  </w:style>
  <w:style w:type="character" w:customStyle="1" w:styleId="WW8Num40z5">
    <w:name w:val="WW8Num40z5"/>
    <w:qFormat/>
  </w:style>
  <w:style w:type="character" w:customStyle="1" w:styleId="WW8Num40z6">
    <w:name w:val="WW8Num40z6"/>
    <w:qFormat/>
  </w:style>
  <w:style w:type="character" w:customStyle="1" w:styleId="WW8Num40z7">
    <w:name w:val="WW8Num40z7"/>
    <w:qFormat/>
  </w:style>
  <w:style w:type="character" w:customStyle="1" w:styleId="WW8Num40z8">
    <w:name w:val="WW8Num40z8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1">
    <w:name w:val="WW8Num43z1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WW8Num44z1">
    <w:name w:val="WW8Num44z1"/>
    <w:qFormat/>
  </w:style>
  <w:style w:type="character" w:customStyle="1" w:styleId="WW8Num44z2">
    <w:name w:val="WW8Num44z2"/>
    <w:qFormat/>
  </w:style>
  <w:style w:type="character" w:customStyle="1" w:styleId="WW8Num44z3">
    <w:name w:val="WW8Num44z3"/>
    <w:qFormat/>
  </w:style>
  <w:style w:type="character" w:customStyle="1" w:styleId="WW8Num44z4">
    <w:name w:val="WW8Num44z4"/>
    <w:qFormat/>
  </w:style>
  <w:style w:type="character" w:customStyle="1" w:styleId="WW8Num44z5">
    <w:name w:val="WW8Num44z5"/>
    <w:qFormat/>
  </w:style>
  <w:style w:type="character" w:customStyle="1" w:styleId="WW8Num44z6">
    <w:name w:val="WW8Num44z6"/>
    <w:qFormat/>
  </w:style>
  <w:style w:type="character" w:customStyle="1" w:styleId="WW8Num44z7">
    <w:name w:val="WW8Num44z7"/>
    <w:qFormat/>
  </w:style>
  <w:style w:type="character" w:customStyle="1" w:styleId="WW8Num44z8">
    <w:name w:val="WW8Num44z8"/>
    <w:qFormat/>
  </w:style>
  <w:style w:type="character" w:customStyle="1" w:styleId="WW8Num45z1">
    <w:name w:val="WW8Num45z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5z2">
    <w:name w:val="WW8Num45z2"/>
    <w:qFormat/>
  </w:style>
  <w:style w:type="character" w:customStyle="1" w:styleId="WW8Num45z3">
    <w:name w:val="WW8Num45z3"/>
    <w:qFormat/>
  </w:style>
  <w:style w:type="character" w:customStyle="1" w:styleId="WW8Num45z4">
    <w:name w:val="WW8Num45z4"/>
    <w:qFormat/>
  </w:style>
  <w:style w:type="character" w:customStyle="1" w:styleId="WW8Num45z5">
    <w:name w:val="WW8Num45z5"/>
    <w:qFormat/>
  </w:style>
  <w:style w:type="character" w:customStyle="1" w:styleId="WW8Num45z6">
    <w:name w:val="WW8Num45z6"/>
    <w:qFormat/>
  </w:style>
  <w:style w:type="character" w:customStyle="1" w:styleId="WW8Num45z7">
    <w:name w:val="WW8Num45z7"/>
    <w:qFormat/>
  </w:style>
  <w:style w:type="character" w:customStyle="1" w:styleId="WW8Num45z8">
    <w:name w:val="WW8Num45z8"/>
    <w:qFormat/>
  </w:style>
  <w:style w:type="character" w:customStyle="1" w:styleId="WW8Num46z1">
    <w:name w:val="WW8Num46z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46z3">
    <w:name w:val="WW8Num46z3"/>
    <w:qFormat/>
  </w:style>
  <w:style w:type="character" w:customStyle="1" w:styleId="WW8Num48z0">
    <w:name w:val="WW8Num48z0"/>
    <w:qFormat/>
    <w:rPr>
      <w:rFonts w:ascii="Times New Roman" w:hAnsi="Times New Roman" w:cs="Times New Roman"/>
      <w:sz w:val="24"/>
      <w:szCs w:val="24"/>
    </w:rPr>
  </w:style>
  <w:style w:type="character" w:customStyle="1" w:styleId="WW8Num48z1">
    <w:name w:val="WW8Num48z1"/>
    <w:qFormat/>
  </w:style>
  <w:style w:type="character" w:customStyle="1" w:styleId="WW8Num48z2">
    <w:name w:val="WW8Num48z2"/>
    <w:qFormat/>
  </w:style>
  <w:style w:type="character" w:customStyle="1" w:styleId="WW8Num48z3">
    <w:name w:val="WW8Num48z3"/>
    <w:qFormat/>
  </w:style>
  <w:style w:type="character" w:customStyle="1" w:styleId="WW8Num48z4">
    <w:name w:val="WW8Num48z4"/>
    <w:qFormat/>
  </w:style>
  <w:style w:type="character" w:customStyle="1" w:styleId="WW8Num48z5">
    <w:name w:val="WW8Num48z5"/>
    <w:qFormat/>
  </w:style>
  <w:style w:type="character" w:customStyle="1" w:styleId="WW8Num48z6">
    <w:name w:val="WW8Num48z6"/>
    <w:qFormat/>
  </w:style>
  <w:style w:type="character" w:customStyle="1" w:styleId="WW8Num48z7">
    <w:name w:val="WW8Num48z7"/>
    <w:qFormat/>
  </w:style>
  <w:style w:type="character" w:customStyle="1" w:styleId="WW8Num48z8">
    <w:name w:val="WW8Num48z8"/>
    <w:qFormat/>
  </w:style>
  <w:style w:type="character" w:customStyle="1" w:styleId="WW8Num49z0">
    <w:name w:val="WW8Num49z0"/>
    <w:qFormat/>
    <w:rPr>
      <w:rFonts w:ascii="Times New Roman" w:hAnsi="Times New Roman" w:cs="Times New Roman"/>
      <w:sz w:val="24"/>
      <w:szCs w:val="24"/>
    </w:rPr>
  </w:style>
  <w:style w:type="character" w:customStyle="1" w:styleId="WW8Num49z1">
    <w:name w:val="WW8Num49z1"/>
    <w:qFormat/>
  </w:style>
  <w:style w:type="character" w:customStyle="1" w:styleId="WW8Num49z2">
    <w:name w:val="WW8Num49z2"/>
    <w:qFormat/>
  </w:style>
  <w:style w:type="character" w:customStyle="1" w:styleId="WW8Num49z3">
    <w:name w:val="WW8Num49z3"/>
    <w:qFormat/>
  </w:style>
  <w:style w:type="character" w:customStyle="1" w:styleId="WW8Num49z4">
    <w:name w:val="WW8Num49z4"/>
    <w:qFormat/>
  </w:style>
  <w:style w:type="character" w:customStyle="1" w:styleId="WW8Num49z5">
    <w:name w:val="WW8Num49z5"/>
    <w:qFormat/>
  </w:style>
  <w:style w:type="character" w:customStyle="1" w:styleId="WW8Num49z6">
    <w:name w:val="WW8Num49z6"/>
    <w:qFormat/>
  </w:style>
  <w:style w:type="character" w:customStyle="1" w:styleId="WW8Num49z7">
    <w:name w:val="WW8Num49z7"/>
    <w:qFormat/>
  </w:style>
  <w:style w:type="character" w:customStyle="1" w:styleId="WW8Num49z8">
    <w:name w:val="WW8Num49z8"/>
    <w:qFormat/>
  </w:style>
  <w:style w:type="character" w:customStyle="1" w:styleId="WW8Num50z0">
    <w:name w:val="WW8Num50z0"/>
    <w:qFormat/>
    <w:rPr>
      <w:rFonts w:ascii="Times New Roman" w:hAnsi="Times New Roman" w:cs="Times New Roman"/>
      <w:sz w:val="24"/>
      <w:szCs w:val="24"/>
    </w:rPr>
  </w:style>
  <w:style w:type="character" w:customStyle="1" w:styleId="WW8Num50z1">
    <w:name w:val="WW8Num50z1"/>
    <w:qFormat/>
    <w:rPr>
      <w:rFonts w:ascii="Symbol" w:eastAsia="Times New Roman" w:hAnsi="Symbol" w:cs="Times New Roman"/>
    </w:rPr>
  </w:style>
  <w:style w:type="character" w:customStyle="1" w:styleId="WW8Num50z2">
    <w:name w:val="WW8Num50z2"/>
    <w:qFormat/>
  </w:style>
  <w:style w:type="character" w:customStyle="1" w:styleId="WW8Num50z3">
    <w:name w:val="WW8Num50z3"/>
    <w:qFormat/>
  </w:style>
  <w:style w:type="character" w:customStyle="1" w:styleId="WW8Num50z4">
    <w:name w:val="WW8Num50z4"/>
    <w:qFormat/>
  </w:style>
  <w:style w:type="character" w:customStyle="1" w:styleId="WW8Num50z5">
    <w:name w:val="WW8Num50z5"/>
    <w:qFormat/>
  </w:style>
  <w:style w:type="character" w:customStyle="1" w:styleId="WW8Num50z6">
    <w:name w:val="WW8Num50z6"/>
    <w:qFormat/>
  </w:style>
  <w:style w:type="character" w:customStyle="1" w:styleId="WW8Num50z7">
    <w:name w:val="WW8Num50z7"/>
    <w:qFormat/>
  </w:style>
  <w:style w:type="character" w:customStyle="1" w:styleId="WW8Num50z8">
    <w:name w:val="WW8Num50z8"/>
    <w:qFormat/>
  </w:style>
  <w:style w:type="character" w:customStyle="1" w:styleId="WW8Num51z0">
    <w:name w:val="WW8Num51z0"/>
    <w:qFormat/>
    <w:rPr>
      <w:rFonts w:ascii="Times New Roman" w:hAnsi="Times New Roman" w:cs="Times New Roman"/>
      <w:sz w:val="24"/>
      <w:szCs w:val="24"/>
    </w:rPr>
  </w:style>
  <w:style w:type="character" w:customStyle="1" w:styleId="WW8Num51z1">
    <w:name w:val="WW8Num51z1"/>
    <w:qFormat/>
  </w:style>
  <w:style w:type="character" w:customStyle="1" w:styleId="WW8Num51z2">
    <w:name w:val="WW8Num51z2"/>
    <w:qFormat/>
  </w:style>
  <w:style w:type="character" w:customStyle="1" w:styleId="WW8Num51z3">
    <w:name w:val="WW8Num51z3"/>
    <w:qFormat/>
  </w:style>
  <w:style w:type="character" w:customStyle="1" w:styleId="WW8Num51z4">
    <w:name w:val="WW8Num51z4"/>
    <w:qFormat/>
  </w:style>
  <w:style w:type="character" w:customStyle="1" w:styleId="WW8Num51z5">
    <w:name w:val="WW8Num51z5"/>
    <w:qFormat/>
  </w:style>
  <w:style w:type="character" w:customStyle="1" w:styleId="WW8Num51z6">
    <w:name w:val="WW8Num51z6"/>
    <w:qFormat/>
  </w:style>
  <w:style w:type="character" w:customStyle="1" w:styleId="WW8Num51z7">
    <w:name w:val="WW8Num51z7"/>
    <w:qFormat/>
  </w:style>
  <w:style w:type="character" w:customStyle="1" w:styleId="WW8Num51z8">
    <w:name w:val="WW8Num51z8"/>
    <w:qFormat/>
  </w:style>
  <w:style w:type="character" w:customStyle="1" w:styleId="WW8Num52z0">
    <w:name w:val="WW8Num52z0"/>
    <w:qFormat/>
    <w:rPr>
      <w:rFonts w:ascii="Symbol" w:eastAsia="Calibri" w:hAnsi="Symbol" w:cs="Symbol"/>
      <w:sz w:val="20"/>
      <w:szCs w:val="20"/>
      <w:lang w:eastAsia="en-US"/>
    </w:rPr>
  </w:style>
  <w:style w:type="character" w:customStyle="1" w:styleId="WW8Num52z1">
    <w:name w:val="WW8Num52z1"/>
    <w:qFormat/>
    <w:rPr>
      <w:rFonts w:ascii="Courier New" w:hAnsi="Courier New" w:cs="Courier New"/>
    </w:rPr>
  </w:style>
  <w:style w:type="character" w:customStyle="1" w:styleId="WW8Num52z2">
    <w:name w:val="WW8Num52z2"/>
    <w:qFormat/>
    <w:rPr>
      <w:rFonts w:ascii="Wingdings" w:hAnsi="Wingdings" w:cs="Wingdings"/>
    </w:rPr>
  </w:style>
  <w:style w:type="character" w:customStyle="1" w:styleId="WW8Num53z0">
    <w:name w:val="WW8Num53z0"/>
    <w:qFormat/>
  </w:style>
  <w:style w:type="character" w:customStyle="1" w:styleId="WW8Num53z1">
    <w:name w:val="WW8Num53z1"/>
    <w:qFormat/>
  </w:style>
  <w:style w:type="character" w:customStyle="1" w:styleId="WW8Num53z2">
    <w:name w:val="WW8Num53z2"/>
    <w:qFormat/>
  </w:style>
  <w:style w:type="character" w:customStyle="1" w:styleId="WW8Num53z3">
    <w:name w:val="WW8Num53z3"/>
    <w:qFormat/>
  </w:style>
  <w:style w:type="character" w:customStyle="1" w:styleId="WW8Num53z4">
    <w:name w:val="WW8Num53z4"/>
    <w:qFormat/>
  </w:style>
  <w:style w:type="character" w:customStyle="1" w:styleId="WW8Num53z5">
    <w:name w:val="WW8Num53z5"/>
    <w:qFormat/>
  </w:style>
  <w:style w:type="character" w:customStyle="1" w:styleId="WW8Num53z6">
    <w:name w:val="WW8Num53z6"/>
    <w:qFormat/>
  </w:style>
  <w:style w:type="character" w:customStyle="1" w:styleId="WW8Num53z7">
    <w:name w:val="WW8Num53z7"/>
    <w:qFormat/>
  </w:style>
  <w:style w:type="character" w:customStyle="1" w:styleId="WW8Num53z8">
    <w:name w:val="WW8Num53z8"/>
    <w:qFormat/>
  </w:style>
  <w:style w:type="character" w:customStyle="1" w:styleId="WW8Num54z0">
    <w:name w:val="WW8Num54z0"/>
    <w:qFormat/>
    <w:rPr>
      <w:rFonts w:ascii="Times New Roman" w:hAnsi="Times New Roman" w:cs="Times New Roman"/>
      <w:sz w:val="24"/>
      <w:szCs w:val="24"/>
    </w:rPr>
  </w:style>
  <w:style w:type="character" w:customStyle="1" w:styleId="WW8Num54z1">
    <w:name w:val="WW8Num54z1"/>
    <w:qFormat/>
  </w:style>
  <w:style w:type="character" w:customStyle="1" w:styleId="WW8Num54z2">
    <w:name w:val="WW8Num54z2"/>
    <w:qFormat/>
  </w:style>
  <w:style w:type="character" w:customStyle="1" w:styleId="WW8Num54z3">
    <w:name w:val="WW8Num54z3"/>
    <w:qFormat/>
  </w:style>
  <w:style w:type="character" w:customStyle="1" w:styleId="WW8Num54z4">
    <w:name w:val="WW8Num54z4"/>
    <w:qFormat/>
  </w:style>
  <w:style w:type="character" w:customStyle="1" w:styleId="WW8Num54z5">
    <w:name w:val="WW8Num54z5"/>
    <w:qFormat/>
  </w:style>
  <w:style w:type="character" w:customStyle="1" w:styleId="WW8Num54z6">
    <w:name w:val="WW8Num54z6"/>
    <w:qFormat/>
  </w:style>
  <w:style w:type="character" w:customStyle="1" w:styleId="WW8Num54z7">
    <w:name w:val="WW8Num54z7"/>
    <w:qFormat/>
  </w:style>
  <w:style w:type="character" w:customStyle="1" w:styleId="WW8Num54z8">
    <w:name w:val="WW8Num54z8"/>
    <w:qFormat/>
  </w:style>
  <w:style w:type="character" w:customStyle="1" w:styleId="WW8Num55z0">
    <w:name w:val="WW8Num55z0"/>
    <w:qFormat/>
    <w:rPr>
      <w:rFonts w:ascii="Times New Roman" w:hAnsi="Times New Roman" w:cs="Times New Roman"/>
      <w:sz w:val="24"/>
      <w:szCs w:val="24"/>
    </w:rPr>
  </w:style>
  <w:style w:type="character" w:customStyle="1" w:styleId="WW8Num55z1">
    <w:name w:val="WW8Num55z1"/>
    <w:qFormat/>
  </w:style>
  <w:style w:type="character" w:customStyle="1" w:styleId="WW8Num55z2">
    <w:name w:val="WW8Num55z2"/>
    <w:qFormat/>
  </w:style>
  <w:style w:type="character" w:customStyle="1" w:styleId="WW8Num55z3">
    <w:name w:val="WW8Num55z3"/>
    <w:qFormat/>
  </w:style>
  <w:style w:type="character" w:customStyle="1" w:styleId="WW8Num55z4">
    <w:name w:val="WW8Num55z4"/>
    <w:qFormat/>
  </w:style>
  <w:style w:type="character" w:customStyle="1" w:styleId="WW8Num55z5">
    <w:name w:val="WW8Num55z5"/>
    <w:qFormat/>
  </w:style>
  <w:style w:type="character" w:customStyle="1" w:styleId="WW8Num55z6">
    <w:name w:val="WW8Num55z6"/>
    <w:qFormat/>
  </w:style>
  <w:style w:type="character" w:customStyle="1" w:styleId="WW8Num55z7">
    <w:name w:val="WW8Num55z7"/>
    <w:qFormat/>
  </w:style>
  <w:style w:type="character" w:customStyle="1" w:styleId="WW8Num55z8">
    <w:name w:val="WW8Num55z8"/>
    <w:qFormat/>
  </w:style>
  <w:style w:type="character" w:customStyle="1" w:styleId="WW8Num56z0">
    <w:name w:val="WW8Num56z0"/>
    <w:qFormat/>
    <w:rPr>
      <w:rFonts w:ascii="Times New Roman" w:hAnsi="Times New Roman" w:cs="Times New Roman"/>
      <w:sz w:val="24"/>
      <w:szCs w:val="24"/>
    </w:rPr>
  </w:style>
  <w:style w:type="character" w:customStyle="1" w:styleId="WW8Num56z1">
    <w:name w:val="WW8Num56z1"/>
    <w:qFormat/>
  </w:style>
  <w:style w:type="character" w:customStyle="1" w:styleId="WW8Num56z4">
    <w:name w:val="WW8Num56z4"/>
    <w:qFormat/>
  </w:style>
  <w:style w:type="character" w:customStyle="1" w:styleId="WW8Num56z5">
    <w:name w:val="WW8Num56z5"/>
    <w:qFormat/>
  </w:style>
  <w:style w:type="character" w:customStyle="1" w:styleId="WW8Num56z6">
    <w:name w:val="WW8Num56z6"/>
    <w:qFormat/>
  </w:style>
  <w:style w:type="character" w:customStyle="1" w:styleId="WW8Num56z7">
    <w:name w:val="WW8Num56z7"/>
    <w:qFormat/>
  </w:style>
  <w:style w:type="character" w:customStyle="1" w:styleId="WW8Num56z8">
    <w:name w:val="WW8Num56z8"/>
    <w:qFormat/>
  </w:style>
  <w:style w:type="character" w:customStyle="1" w:styleId="WW8Num57z0">
    <w:name w:val="WW8Num57z0"/>
    <w:qFormat/>
    <w:rPr>
      <w:rFonts w:ascii="Times New Roman" w:eastAsia="Calibri" w:hAnsi="Times New Roman" w:cs="Times New Roman"/>
      <w:sz w:val="24"/>
      <w:szCs w:val="24"/>
      <w:lang w:eastAsia="ja-JP"/>
    </w:rPr>
  </w:style>
  <w:style w:type="character" w:customStyle="1" w:styleId="WW8Num57z1">
    <w:name w:val="WW8Num57z1"/>
    <w:qFormat/>
    <w:rPr>
      <w:rFonts w:ascii="Times New Roman" w:eastAsia="TimesNewRoman;Arial Unicode MS" w:hAnsi="Times New Roman" w:cs="Times New Roman"/>
      <w:sz w:val="24"/>
      <w:szCs w:val="24"/>
      <w:lang w:eastAsia="ja-JP"/>
    </w:rPr>
  </w:style>
  <w:style w:type="character" w:customStyle="1" w:styleId="WW8Num57z3">
    <w:name w:val="WW8Num57z3"/>
    <w:qFormat/>
  </w:style>
  <w:style w:type="character" w:customStyle="1" w:styleId="WW8Num57z4">
    <w:name w:val="WW8Num57z4"/>
    <w:qFormat/>
  </w:style>
  <w:style w:type="character" w:customStyle="1" w:styleId="WW8Num57z5">
    <w:name w:val="WW8Num57z5"/>
    <w:qFormat/>
  </w:style>
  <w:style w:type="character" w:customStyle="1" w:styleId="WW8Num57z6">
    <w:name w:val="WW8Num57z6"/>
    <w:qFormat/>
  </w:style>
  <w:style w:type="character" w:customStyle="1" w:styleId="WW8Num57z7">
    <w:name w:val="WW8Num57z7"/>
    <w:qFormat/>
  </w:style>
  <w:style w:type="character" w:customStyle="1" w:styleId="WW8Num57z8">
    <w:name w:val="WW8Num57z8"/>
    <w:qFormat/>
  </w:style>
  <w:style w:type="character" w:customStyle="1" w:styleId="WW8Num58z0">
    <w:name w:val="WW8Num58z0"/>
    <w:qFormat/>
  </w:style>
  <w:style w:type="character" w:customStyle="1" w:styleId="WW8Num58z1">
    <w:name w:val="WW8Num58z1"/>
    <w:qFormat/>
  </w:style>
  <w:style w:type="character" w:customStyle="1" w:styleId="WW8Num58z2">
    <w:name w:val="WW8Num58z2"/>
    <w:qFormat/>
  </w:style>
  <w:style w:type="character" w:customStyle="1" w:styleId="WW8Num58z3">
    <w:name w:val="WW8Num58z3"/>
    <w:qFormat/>
  </w:style>
  <w:style w:type="character" w:customStyle="1" w:styleId="WW8Num58z4">
    <w:name w:val="WW8Num58z4"/>
    <w:qFormat/>
  </w:style>
  <w:style w:type="character" w:customStyle="1" w:styleId="WW8Num58z5">
    <w:name w:val="WW8Num58z5"/>
    <w:qFormat/>
  </w:style>
  <w:style w:type="character" w:customStyle="1" w:styleId="WW8Num58z6">
    <w:name w:val="WW8Num58z6"/>
    <w:qFormat/>
  </w:style>
  <w:style w:type="character" w:customStyle="1" w:styleId="WW8Num58z7">
    <w:name w:val="WW8Num58z7"/>
    <w:qFormat/>
  </w:style>
  <w:style w:type="character" w:customStyle="1" w:styleId="WW8Num58z8">
    <w:name w:val="WW8Num58z8"/>
    <w:qFormat/>
  </w:style>
  <w:style w:type="character" w:customStyle="1" w:styleId="WW8Num59z0">
    <w:name w:val="WW8Num59z0"/>
    <w:qFormat/>
    <w:rPr>
      <w:sz w:val="24"/>
      <w:szCs w:val="24"/>
    </w:rPr>
  </w:style>
  <w:style w:type="character" w:customStyle="1" w:styleId="WW8Num59z1">
    <w:name w:val="WW8Num59z1"/>
    <w:qFormat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59z3">
    <w:name w:val="WW8Num59z3"/>
    <w:qFormat/>
  </w:style>
  <w:style w:type="character" w:customStyle="1" w:styleId="WW8Num59z4">
    <w:name w:val="WW8Num59z4"/>
    <w:qFormat/>
  </w:style>
  <w:style w:type="character" w:customStyle="1" w:styleId="WW8Num59z5">
    <w:name w:val="WW8Num59z5"/>
    <w:qFormat/>
  </w:style>
  <w:style w:type="character" w:customStyle="1" w:styleId="WW8Num59z6">
    <w:name w:val="WW8Num59z6"/>
    <w:qFormat/>
  </w:style>
  <w:style w:type="character" w:customStyle="1" w:styleId="WW8Num59z7">
    <w:name w:val="WW8Num59z7"/>
    <w:qFormat/>
  </w:style>
  <w:style w:type="character" w:customStyle="1" w:styleId="WW8Num59z8">
    <w:name w:val="WW8Num59z8"/>
    <w:qFormat/>
  </w:style>
  <w:style w:type="character" w:customStyle="1" w:styleId="WW8Num60z0">
    <w:name w:val="WW8Num60z0"/>
    <w:qFormat/>
  </w:style>
  <w:style w:type="character" w:customStyle="1" w:styleId="WW8Num60z1">
    <w:name w:val="WW8Num60z1"/>
    <w:qFormat/>
  </w:style>
  <w:style w:type="character" w:customStyle="1" w:styleId="WW8Num60z2">
    <w:name w:val="WW8Num60z2"/>
    <w:qFormat/>
  </w:style>
  <w:style w:type="character" w:customStyle="1" w:styleId="WW8Num60z3">
    <w:name w:val="WW8Num60z3"/>
    <w:qFormat/>
  </w:style>
  <w:style w:type="character" w:customStyle="1" w:styleId="WW8Num60z4">
    <w:name w:val="WW8Num60z4"/>
    <w:qFormat/>
  </w:style>
  <w:style w:type="character" w:customStyle="1" w:styleId="WW8Num60z5">
    <w:name w:val="WW8Num60z5"/>
    <w:qFormat/>
  </w:style>
  <w:style w:type="character" w:customStyle="1" w:styleId="WW8Num60z6">
    <w:name w:val="WW8Num60z6"/>
    <w:qFormat/>
  </w:style>
  <w:style w:type="character" w:customStyle="1" w:styleId="WW8Num60z7">
    <w:name w:val="WW8Num60z7"/>
    <w:qFormat/>
  </w:style>
  <w:style w:type="character" w:customStyle="1" w:styleId="WW8Num60z8">
    <w:name w:val="WW8Num60z8"/>
    <w:qFormat/>
  </w:style>
  <w:style w:type="character" w:customStyle="1" w:styleId="WW8Num61z0">
    <w:name w:val="WW8Num61z0"/>
    <w:qFormat/>
    <w:rPr>
      <w:rFonts w:ascii="Times New Roman" w:hAnsi="Times New Roman" w:cs="Times New Roman"/>
      <w:sz w:val="24"/>
      <w:szCs w:val="24"/>
    </w:rPr>
  </w:style>
  <w:style w:type="character" w:customStyle="1" w:styleId="WW8Num61z1">
    <w:name w:val="WW8Num61z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61z3">
    <w:name w:val="WW8Num61z3"/>
    <w:qFormat/>
  </w:style>
  <w:style w:type="character" w:customStyle="1" w:styleId="WW8Num62z0">
    <w:name w:val="WW8Num62z0"/>
    <w:qFormat/>
  </w:style>
  <w:style w:type="character" w:customStyle="1" w:styleId="WW8Num62z1">
    <w:name w:val="WW8Num62z1"/>
    <w:qFormat/>
  </w:style>
  <w:style w:type="character" w:customStyle="1" w:styleId="WW8Num62z2">
    <w:name w:val="WW8Num62z2"/>
    <w:qFormat/>
  </w:style>
  <w:style w:type="character" w:customStyle="1" w:styleId="WW8Num62z3">
    <w:name w:val="WW8Num62z3"/>
    <w:qFormat/>
  </w:style>
  <w:style w:type="character" w:customStyle="1" w:styleId="WW8Num62z4">
    <w:name w:val="WW8Num62z4"/>
    <w:qFormat/>
  </w:style>
  <w:style w:type="character" w:customStyle="1" w:styleId="WW8Num62z5">
    <w:name w:val="WW8Num62z5"/>
    <w:qFormat/>
  </w:style>
  <w:style w:type="character" w:customStyle="1" w:styleId="WW8Num62z6">
    <w:name w:val="WW8Num62z6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2z7">
    <w:name w:val="WW8Num62z7"/>
    <w:qFormat/>
  </w:style>
  <w:style w:type="character" w:customStyle="1" w:styleId="WW8Num62z8">
    <w:name w:val="WW8Num62z8"/>
    <w:qFormat/>
  </w:style>
  <w:style w:type="character" w:customStyle="1" w:styleId="WW8Num63z0">
    <w:name w:val="WW8Num63z0"/>
    <w:qFormat/>
    <w:rPr>
      <w:rFonts w:ascii="Times New Roman" w:hAnsi="Times New Roman" w:cs="Times New Roman"/>
      <w:sz w:val="24"/>
      <w:szCs w:val="24"/>
    </w:rPr>
  </w:style>
  <w:style w:type="character" w:customStyle="1" w:styleId="WW8Num63z1">
    <w:name w:val="WW8Num63z1"/>
    <w:qFormat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3z2">
    <w:name w:val="WW8Num63z2"/>
    <w:qFormat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63z3">
    <w:name w:val="WW8Num63z3"/>
    <w:qFormat/>
  </w:style>
  <w:style w:type="character" w:customStyle="1" w:styleId="WW8Num63z4">
    <w:name w:val="WW8Num63z4"/>
    <w:qFormat/>
  </w:style>
  <w:style w:type="character" w:customStyle="1" w:styleId="WW8Num63z5">
    <w:name w:val="WW8Num63z5"/>
    <w:qFormat/>
  </w:style>
  <w:style w:type="character" w:customStyle="1" w:styleId="WW8Num63z6">
    <w:name w:val="WW8Num63z6"/>
    <w:qFormat/>
  </w:style>
  <w:style w:type="character" w:customStyle="1" w:styleId="WW8Num63z7">
    <w:name w:val="WW8Num63z7"/>
    <w:qFormat/>
  </w:style>
  <w:style w:type="character" w:customStyle="1" w:styleId="WW8Num63z8">
    <w:name w:val="WW8Num63z8"/>
    <w:qFormat/>
  </w:style>
  <w:style w:type="character" w:customStyle="1" w:styleId="WW8Num64z0">
    <w:name w:val="WW8Num64z0"/>
    <w:qFormat/>
  </w:style>
  <w:style w:type="character" w:customStyle="1" w:styleId="WW8Num64z1">
    <w:name w:val="WW8Num64z1"/>
    <w:qFormat/>
    <w:rPr>
      <w:rFonts w:ascii="Symbol" w:eastAsia="Times New Roman" w:hAnsi="Symbol" w:cs="Times New Roman"/>
    </w:rPr>
  </w:style>
  <w:style w:type="character" w:customStyle="1" w:styleId="WW8Num64z2">
    <w:name w:val="WW8Num64z2"/>
    <w:qFormat/>
  </w:style>
  <w:style w:type="character" w:customStyle="1" w:styleId="WW8Num64z3">
    <w:name w:val="WW8Num64z3"/>
    <w:qFormat/>
  </w:style>
  <w:style w:type="character" w:customStyle="1" w:styleId="WW8Num64z4">
    <w:name w:val="WW8Num64z4"/>
    <w:qFormat/>
  </w:style>
  <w:style w:type="character" w:customStyle="1" w:styleId="WW8Num64z5">
    <w:name w:val="WW8Num64z5"/>
    <w:qFormat/>
  </w:style>
  <w:style w:type="character" w:customStyle="1" w:styleId="WW8Num64z6">
    <w:name w:val="WW8Num64z6"/>
    <w:qFormat/>
  </w:style>
  <w:style w:type="character" w:customStyle="1" w:styleId="WW8Num64z7">
    <w:name w:val="WW8Num64z7"/>
    <w:qFormat/>
  </w:style>
  <w:style w:type="character" w:customStyle="1" w:styleId="WW8Num64z8">
    <w:name w:val="WW8Num64z8"/>
    <w:qFormat/>
  </w:style>
  <w:style w:type="character" w:customStyle="1" w:styleId="WW8Num65z0">
    <w:name w:val="WW8Num65z0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65z1">
    <w:name w:val="WW8Num65z1"/>
    <w:qFormat/>
  </w:style>
  <w:style w:type="character" w:customStyle="1" w:styleId="WW8Num65z2">
    <w:name w:val="WW8Num65z2"/>
    <w:qFormat/>
  </w:style>
  <w:style w:type="character" w:customStyle="1" w:styleId="WW8Num65z3">
    <w:name w:val="WW8Num65z3"/>
    <w:qFormat/>
  </w:style>
  <w:style w:type="character" w:customStyle="1" w:styleId="WW8Num65z4">
    <w:name w:val="WW8Num65z4"/>
    <w:qFormat/>
  </w:style>
  <w:style w:type="character" w:customStyle="1" w:styleId="WW8Num65z5">
    <w:name w:val="WW8Num65z5"/>
    <w:qFormat/>
  </w:style>
  <w:style w:type="character" w:customStyle="1" w:styleId="WW8Num65z6">
    <w:name w:val="WW8Num65z6"/>
    <w:qFormat/>
  </w:style>
  <w:style w:type="character" w:customStyle="1" w:styleId="WW8Num65z7">
    <w:name w:val="WW8Num65z7"/>
    <w:qFormat/>
  </w:style>
  <w:style w:type="character" w:customStyle="1" w:styleId="WW8Num65z8">
    <w:name w:val="WW8Num65z8"/>
    <w:qFormat/>
  </w:style>
  <w:style w:type="character" w:customStyle="1" w:styleId="WW8Num66z0">
    <w:name w:val="WW8Num66z0"/>
    <w:qFormat/>
    <w:rPr>
      <w:rFonts w:ascii="Times New Roman" w:eastAsia="Calibri" w:hAnsi="Times New Roman" w:cs="Times New Roman"/>
      <w:sz w:val="24"/>
      <w:szCs w:val="24"/>
      <w:lang w:eastAsia="ja-JP"/>
    </w:rPr>
  </w:style>
  <w:style w:type="character" w:customStyle="1" w:styleId="WW8Num66z1">
    <w:name w:val="WW8Num66z1"/>
    <w:qFormat/>
    <w:rPr>
      <w:rFonts w:ascii="Times New Roman" w:eastAsia="TimesNewRoman;Arial Unicode MS" w:hAnsi="Times New Roman" w:cs="Times New Roman"/>
      <w:sz w:val="24"/>
      <w:szCs w:val="24"/>
      <w:lang w:eastAsia="ja-JP"/>
    </w:rPr>
  </w:style>
  <w:style w:type="character" w:customStyle="1" w:styleId="WW8Num66z3">
    <w:name w:val="WW8Num66z3"/>
    <w:qFormat/>
  </w:style>
  <w:style w:type="character" w:customStyle="1" w:styleId="WW8Num66z4">
    <w:name w:val="WW8Num66z4"/>
    <w:qFormat/>
  </w:style>
  <w:style w:type="character" w:customStyle="1" w:styleId="WW8Num66z5">
    <w:name w:val="WW8Num66z5"/>
    <w:qFormat/>
  </w:style>
  <w:style w:type="character" w:customStyle="1" w:styleId="WW8Num66z6">
    <w:name w:val="WW8Num66z6"/>
    <w:qFormat/>
  </w:style>
  <w:style w:type="character" w:customStyle="1" w:styleId="WW8Num66z7">
    <w:name w:val="WW8Num66z7"/>
    <w:qFormat/>
  </w:style>
  <w:style w:type="character" w:customStyle="1" w:styleId="WW8Num66z8">
    <w:name w:val="WW8Num66z8"/>
    <w:qFormat/>
  </w:style>
  <w:style w:type="character" w:customStyle="1" w:styleId="WW8Num67z0">
    <w:name w:val="WW8Num67z0"/>
    <w:qFormat/>
    <w:rPr>
      <w:rFonts w:ascii="Times New Roman" w:hAnsi="Times New Roman" w:cs="Times New Roman"/>
      <w:b/>
      <w:sz w:val="24"/>
      <w:szCs w:val="24"/>
    </w:rPr>
  </w:style>
  <w:style w:type="character" w:customStyle="1" w:styleId="WW8Num67z1">
    <w:name w:val="WW8Num67z1"/>
    <w:qFormat/>
  </w:style>
  <w:style w:type="character" w:customStyle="1" w:styleId="WW8Num67z2">
    <w:name w:val="WW8Num67z2"/>
    <w:qFormat/>
  </w:style>
  <w:style w:type="character" w:customStyle="1" w:styleId="WW8Num67z3">
    <w:name w:val="WW8Num67z3"/>
    <w:qFormat/>
  </w:style>
  <w:style w:type="character" w:customStyle="1" w:styleId="WW8Num67z4">
    <w:name w:val="WW8Num67z4"/>
    <w:qFormat/>
  </w:style>
  <w:style w:type="character" w:customStyle="1" w:styleId="WW8Num67z5">
    <w:name w:val="WW8Num67z5"/>
    <w:qFormat/>
  </w:style>
  <w:style w:type="character" w:customStyle="1" w:styleId="WW8Num67z6">
    <w:name w:val="WW8Num67z6"/>
    <w:qFormat/>
  </w:style>
  <w:style w:type="character" w:customStyle="1" w:styleId="WW8Num67z7">
    <w:name w:val="WW8Num67z7"/>
    <w:qFormat/>
  </w:style>
  <w:style w:type="character" w:customStyle="1" w:styleId="WW8Num67z8">
    <w:name w:val="WW8Num67z8"/>
    <w:qFormat/>
  </w:style>
  <w:style w:type="character" w:customStyle="1" w:styleId="WW8Num68z0">
    <w:name w:val="WW8Num68z0"/>
    <w:qFormat/>
  </w:style>
  <w:style w:type="character" w:customStyle="1" w:styleId="WW8Num68z1">
    <w:name w:val="WW8Num68z1"/>
    <w:qFormat/>
  </w:style>
  <w:style w:type="character" w:customStyle="1" w:styleId="WW8Num68z2">
    <w:name w:val="WW8Num68z2"/>
    <w:qFormat/>
  </w:style>
  <w:style w:type="character" w:customStyle="1" w:styleId="WW8Num68z3">
    <w:name w:val="WW8Num68z3"/>
    <w:qFormat/>
  </w:style>
  <w:style w:type="character" w:customStyle="1" w:styleId="WW8Num68z4">
    <w:name w:val="WW8Num68z4"/>
    <w:qFormat/>
  </w:style>
  <w:style w:type="character" w:customStyle="1" w:styleId="WW8Num68z5">
    <w:name w:val="WW8Num68z5"/>
    <w:qFormat/>
  </w:style>
  <w:style w:type="character" w:customStyle="1" w:styleId="WW8Num68z6">
    <w:name w:val="WW8Num68z6"/>
    <w:qFormat/>
  </w:style>
  <w:style w:type="character" w:customStyle="1" w:styleId="WW8Num68z7">
    <w:name w:val="WW8Num68z7"/>
    <w:qFormat/>
  </w:style>
  <w:style w:type="character" w:customStyle="1" w:styleId="WW8Num68z8">
    <w:name w:val="WW8Num68z8"/>
    <w:qFormat/>
  </w:style>
  <w:style w:type="character" w:customStyle="1" w:styleId="WW8Num69z0">
    <w:name w:val="WW8Num69z0"/>
    <w:qFormat/>
    <w:rPr>
      <w:rFonts w:ascii="Times New Roman" w:eastAsia="Calibri" w:hAnsi="Times New Roman" w:cs="Times New Roman"/>
      <w:sz w:val="24"/>
      <w:szCs w:val="24"/>
      <w:lang w:eastAsia="ja-JP"/>
    </w:rPr>
  </w:style>
  <w:style w:type="character" w:customStyle="1" w:styleId="WW8Num69z1">
    <w:name w:val="WW8Num69z1"/>
    <w:qFormat/>
    <w:rPr>
      <w:rFonts w:ascii="Times New Roman" w:eastAsia="TimesNewRoman;Arial Unicode MS" w:hAnsi="Times New Roman" w:cs="Times New Roman"/>
      <w:sz w:val="24"/>
      <w:szCs w:val="24"/>
      <w:lang w:eastAsia="ja-JP"/>
    </w:rPr>
  </w:style>
  <w:style w:type="character" w:customStyle="1" w:styleId="WW8Num69z3">
    <w:name w:val="WW8Num69z3"/>
    <w:qFormat/>
  </w:style>
  <w:style w:type="character" w:customStyle="1" w:styleId="WW8Num69z4">
    <w:name w:val="WW8Num69z4"/>
    <w:qFormat/>
  </w:style>
  <w:style w:type="character" w:customStyle="1" w:styleId="WW8Num69z5">
    <w:name w:val="WW8Num69z5"/>
    <w:qFormat/>
  </w:style>
  <w:style w:type="character" w:customStyle="1" w:styleId="WW8Num69z6">
    <w:name w:val="WW8Num69z6"/>
    <w:qFormat/>
  </w:style>
  <w:style w:type="character" w:customStyle="1" w:styleId="WW8Num69z7">
    <w:name w:val="WW8Num69z7"/>
    <w:qFormat/>
  </w:style>
  <w:style w:type="character" w:customStyle="1" w:styleId="WW8Num69z8">
    <w:name w:val="WW8Num69z8"/>
    <w:qFormat/>
  </w:style>
  <w:style w:type="character" w:customStyle="1" w:styleId="WW8Num70z0">
    <w:name w:val="WW8Num70z0"/>
    <w:qFormat/>
  </w:style>
  <w:style w:type="character" w:customStyle="1" w:styleId="WW8Num70z1">
    <w:name w:val="WW8Num70z1"/>
    <w:qFormat/>
  </w:style>
  <w:style w:type="character" w:customStyle="1" w:styleId="WW8Num70z2">
    <w:name w:val="WW8Num70z2"/>
    <w:qFormat/>
  </w:style>
  <w:style w:type="character" w:customStyle="1" w:styleId="WW8Num70z3">
    <w:name w:val="WW8Num70z3"/>
    <w:qFormat/>
  </w:style>
  <w:style w:type="character" w:customStyle="1" w:styleId="WW8Num70z4">
    <w:name w:val="WW8Num70z4"/>
    <w:qFormat/>
  </w:style>
  <w:style w:type="character" w:customStyle="1" w:styleId="WW8Num70z5">
    <w:name w:val="WW8Num70z5"/>
    <w:qFormat/>
  </w:style>
  <w:style w:type="character" w:customStyle="1" w:styleId="WW8Num70z6">
    <w:name w:val="WW8Num70z6"/>
    <w:qFormat/>
  </w:style>
  <w:style w:type="character" w:customStyle="1" w:styleId="WW8Num70z7">
    <w:name w:val="WW8Num70z7"/>
    <w:qFormat/>
  </w:style>
  <w:style w:type="character" w:customStyle="1" w:styleId="WW8Num70z8">
    <w:name w:val="WW8Num70z8"/>
    <w:qFormat/>
  </w:style>
  <w:style w:type="character" w:customStyle="1" w:styleId="WW8Num71z0">
    <w:name w:val="WW8Num71z0"/>
    <w:qFormat/>
    <w:rPr>
      <w:rFonts w:ascii="Times New Roman" w:hAnsi="Times New Roman" w:cs="Times New Roman"/>
      <w:sz w:val="24"/>
      <w:szCs w:val="24"/>
    </w:rPr>
  </w:style>
  <w:style w:type="character" w:customStyle="1" w:styleId="WW8Num71z1">
    <w:name w:val="WW8Num71z1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71z3">
    <w:name w:val="WW8Num71z3"/>
    <w:qFormat/>
  </w:style>
  <w:style w:type="character" w:customStyle="1" w:styleId="WW8Num72z0">
    <w:name w:val="WW8Num72z0"/>
    <w:qFormat/>
    <w:rPr>
      <w:rFonts w:ascii="Times New Roman" w:hAnsi="Times New Roman" w:cs="Times New Roman"/>
      <w:sz w:val="24"/>
      <w:szCs w:val="24"/>
    </w:rPr>
  </w:style>
  <w:style w:type="character" w:customStyle="1" w:styleId="WW8Num72z1">
    <w:name w:val="WW8Num72z1"/>
    <w:qFormat/>
  </w:style>
  <w:style w:type="character" w:customStyle="1" w:styleId="WW8Num72z2">
    <w:name w:val="WW8Num72z2"/>
    <w:qFormat/>
  </w:style>
  <w:style w:type="character" w:customStyle="1" w:styleId="WW8Num72z3">
    <w:name w:val="WW8Num72z3"/>
    <w:qFormat/>
  </w:style>
  <w:style w:type="character" w:customStyle="1" w:styleId="WW8Num72z4">
    <w:name w:val="WW8Num72z4"/>
    <w:qFormat/>
  </w:style>
  <w:style w:type="character" w:customStyle="1" w:styleId="WW8Num72z5">
    <w:name w:val="WW8Num72z5"/>
    <w:qFormat/>
  </w:style>
  <w:style w:type="character" w:customStyle="1" w:styleId="WW8Num72z6">
    <w:name w:val="WW8Num72z6"/>
    <w:qFormat/>
  </w:style>
  <w:style w:type="character" w:customStyle="1" w:styleId="WW8Num72z7">
    <w:name w:val="WW8Num72z7"/>
    <w:qFormat/>
  </w:style>
  <w:style w:type="character" w:customStyle="1" w:styleId="WW8Num72z8">
    <w:name w:val="WW8Num72z8"/>
    <w:qFormat/>
  </w:style>
  <w:style w:type="character" w:customStyle="1" w:styleId="WW8Num73z0">
    <w:name w:val="WW8Num73z0"/>
    <w:qFormat/>
    <w:rPr>
      <w:rFonts w:ascii="Times New Roman" w:eastAsia="Calibri" w:hAnsi="Times New Roman" w:cs="Times New Roman"/>
      <w:b/>
      <w:lang w:eastAsia="en-US"/>
    </w:rPr>
  </w:style>
  <w:style w:type="character" w:customStyle="1" w:styleId="WW8Num73z1">
    <w:name w:val="WW8Num73z1"/>
    <w:qFormat/>
  </w:style>
  <w:style w:type="character" w:customStyle="1" w:styleId="WW8Num73z2">
    <w:name w:val="WW8Num73z2"/>
    <w:qFormat/>
  </w:style>
  <w:style w:type="character" w:customStyle="1" w:styleId="WW8Num73z3">
    <w:name w:val="WW8Num73z3"/>
    <w:qFormat/>
  </w:style>
  <w:style w:type="character" w:customStyle="1" w:styleId="WW8Num73z4">
    <w:name w:val="WW8Num73z4"/>
    <w:qFormat/>
  </w:style>
  <w:style w:type="character" w:customStyle="1" w:styleId="WW8Num73z5">
    <w:name w:val="WW8Num73z5"/>
    <w:qFormat/>
  </w:style>
  <w:style w:type="character" w:customStyle="1" w:styleId="WW8Num73z6">
    <w:name w:val="WW8Num73z6"/>
    <w:qFormat/>
  </w:style>
  <w:style w:type="character" w:customStyle="1" w:styleId="WW8Num73z7">
    <w:name w:val="WW8Num73z7"/>
    <w:qFormat/>
  </w:style>
  <w:style w:type="character" w:customStyle="1" w:styleId="WW8Num73z8">
    <w:name w:val="WW8Num73z8"/>
    <w:qFormat/>
  </w:style>
  <w:style w:type="character" w:customStyle="1" w:styleId="WW8Num74z0">
    <w:name w:val="WW8Num74z0"/>
    <w:qFormat/>
  </w:style>
  <w:style w:type="character" w:customStyle="1" w:styleId="WW8Num74z2">
    <w:name w:val="WW8Num74z2"/>
    <w:qFormat/>
  </w:style>
  <w:style w:type="character" w:customStyle="1" w:styleId="WW8Num74z3">
    <w:name w:val="WW8Num74z3"/>
    <w:qFormat/>
  </w:style>
  <w:style w:type="character" w:customStyle="1" w:styleId="WW8Num74z4">
    <w:name w:val="WW8Num74z4"/>
    <w:qFormat/>
  </w:style>
  <w:style w:type="character" w:customStyle="1" w:styleId="WW8Num74z5">
    <w:name w:val="WW8Num74z5"/>
    <w:qFormat/>
  </w:style>
  <w:style w:type="character" w:customStyle="1" w:styleId="WW8Num74z6">
    <w:name w:val="WW8Num74z6"/>
    <w:qFormat/>
  </w:style>
  <w:style w:type="character" w:customStyle="1" w:styleId="WW8Num74z7">
    <w:name w:val="WW8Num74z7"/>
    <w:qFormat/>
  </w:style>
  <w:style w:type="character" w:customStyle="1" w:styleId="WW8Num74z8">
    <w:name w:val="WW8Num74z8"/>
    <w:qFormat/>
  </w:style>
  <w:style w:type="character" w:customStyle="1" w:styleId="WW8Num75z0">
    <w:name w:val="WW8Num75z0"/>
    <w:qFormat/>
    <w:rPr>
      <w:rFonts w:ascii="Times New Roman" w:eastAsia="Times New Roman" w:hAnsi="Times New Roman" w:cs="Times New Roman"/>
      <w:color w:val="000000"/>
    </w:rPr>
  </w:style>
  <w:style w:type="character" w:customStyle="1" w:styleId="WW8Num75z1">
    <w:name w:val="WW8Num75z1"/>
    <w:qFormat/>
    <w:rPr>
      <w:rFonts w:ascii="Times New Roman" w:hAnsi="Times New Roman" w:cs="Times New Roman"/>
      <w:color w:val="000000"/>
      <w:sz w:val="24"/>
      <w:szCs w:val="24"/>
      <w:lang w:eastAsia="pl-PL"/>
    </w:rPr>
  </w:style>
  <w:style w:type="character" w:customStyle="1" w:styleId="WW8Num75z2">
    <w:name w:val="WW8Num75z2"/>
    <w:qFormat/>
  </w:style>
  <w:style w:type="character" w:customStyle="1" w:styleId="WW8Num75z3">
    <w:name w:val="WW8Num75z3"/>
    <w:qFormat/>
  </w:style>
  <w:style w:type="character" w:customStyle="1" w:styleId="WW8Num75z4">
    <w:name w:val="WW8Num75z4"/>
    <w:qFormat/>
  </w:style>
  <w:style w:type="character" w:customStyle="1" w:styleId="WW8Num75z5">
    <w:name w:val="WW8Num75z5"/>
    <w:qFormat/>
  </w:style>
  <w:style w:type="character" w:customStyle="1" w:styleId="WW8Num75z6">
    <w:name w:val="WW8Num75z6"/>
    <w:qFormat/>
  </w:style>
  <w:style w:type="character" w:customStyle="1" w:styleId="WW8Num75z7">
    <w:name w:val="WW8Num75z7"/>
    <w:qFormat/>
  </w:style>
  <w:style w:type="character" w:customStyle="1" w:styleId="WW8Num75z8">
    <w:name w:val="WW8Num75z8"/>
    <w:qFormat/>
  </w:style>
  <w:style w:type="character" w:customStyle="1" w:styleId="WW8Num76z0">
    <w:name w:val="WW8Num76z0"/>
    <w:qFormat/>
    <w:rPr>
      <w:rFonts w:ascii="Times New Roman" w:hAnsi="Times New Roman" w:cs="Times New Roman"/>
      <w:sz w:val="24"/>
      <w:szCs w:val="24"/>
    </w:rPr>
  </w:style>
  <w:style w:type="character" w:customStyle="1" w:styleId="WW8Num76z1">
    <w:name w:val="WW8Num76z1"/>
    <w:qFormat/>
  </w:style>
  <w:style w:type="character" w:customStyle="1" w:styleId="WW8Num76z2">
    <w:name w:val="WW8Num76z2"/>
    <w:qFormat/>
  </w:style>
  <w:style w:type="character" w:customStyle="1" w:styleId="WW8Num76z3">
    <w:name w:val="WW8Num76z3"/>
    <w:qFormat/>
  </w:style>
  <w:style w:type="character" w:customStyle="1" w:styleId="WW8Num76z4">
    <w:name w:val="WW8Num76z4"/>
    <w:qFormat/>
  </w:style>
  <w:style w:type="character" w:customStyle="1" w:styleId="WW8Num76z5">
    <w:name w:val="WW8Num76z5"/>
    <w:qFormat/>
  </w:style>
  <w:style w:type="character" w:customStyle="1" w:styleId="WW8Num76z6">
    <w:name w:val="WW8Num76z6"/>
    <w:qFormat/>
  </w:style>
  <w:style w:type="character" w:customStyle="1" w:styleId="WW8Num76z7">
    <w:name w:val="WW8Num76z7"/>
    <w:qFormat/>
  </w:style>
  <w:style w:type="character" w:customStyle="1" w:styleId="WW8Num76z8">
    <w:name w:val="WW8Num76z8"/>
    <w:qFormat/>
  </w:style>
  <w:style w:type="character" w:customStyle="1" w:styleId="WW8Num77z0">
    <w:name w:val="WW8Num77z0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77z1">
    <w:name w:val="WW8Num77z1"/>
    <w:qFormat/>
  </w:style>
  <w:style w:type="character" w:customStyle="1" w:styleId="WW8Num77z2">
    <w:name w:val="WW8Num77z2"/>
    <w:qFormat/>
  </w:style>
  <w:style w:type="character" w:customStyle="1" w:styleId="WW8Num77z3">
    <w:name w:val="WW8Num77z3"/>
    <w:qFormat/>
  </w:style>
  <w:style w:type="character" w:customStyle="1" w:styleId="WW8Num77z4">
    <w:name w:val="WW8Num77z4"/>
    <w:qFormat/>
  </w:style>
  <w:style w:type="character" w:customStyle="1" w:styleId="WW8Num77z5">
    <w:name w:val="WW8Num77z5"/>
    <w:qFormat/>
  </w:style>
  <w:style w:type="character" w:customStyle="1" w:styleId="WW8Num77z6">
    <w:name w:val="WW8Num77z6"/>
    <w:qFormat/>
  </w:style>
  <w:style w:type="character" w:customStyle="1" w:styleId="WW8Num77z7">
    <w:name w:val="WW8Num77z7"/>
    <w:qFormat/>
  </w:style>
  <w:style w:type="character" w:customStyle="1" w:styleId="WW8Num77z8">
    <w:name w:val="WW8Num77z8"/>
    <w:qFormat/>
  </w:style>
  <w:style w:type="character" w:customStyle="1" w:styleId="WW8Num78z0">
    <w:name w:val="WW8Num78z0"/>
    <w:qFormat/>
    <w:rPr>
      <w:rFonts w:ascii="Symbol" w:hAnsi="Symbol" w:cs="Symbol"/>
    </w:rPr>
  </w:style>
  <w:style w:type="character" w:customStyle="1" w:styleId="WW8Num78z1">
    <w:name w:val="WW8Num78z1"/>
    <w:qFormat/>
    <w:rPr>
      <w:rFonts w:ascii="Courier New" w:hAnsi="Courier New" w:cs="Courier New"/>
    </w:rPr>
  </w:style>
  <w:style w:type="character" w:customStyle="1" w:styleId="WW8Num78z2">
    <w:name w:val="WW8Num78z2"/>
    <w:qFormat/>
    <w:rPr>
      <w:rFonts w:ascii="Wingdings" w:hAnsi="Wingdings" w:cs="Wingdings"/>
    </w:rPr>
  </w:style>
  <w:style w:type="character" w:customStyle="1" w:styleId="WW8Num79z0">
    <w:name w:val="WW8Num79z0"/>
    <w:qFormat/>
  </w:style>
  <w:style w:type="character" w:customStyle="1" w:styleId="WW8Num79z1">
    <w:name w:val="WW8Num79z1"/>
    <w:qFormat/>
  </w:style>
  <w:style w:type="character" w:customStyle="1" w:styleId="WW8Num79z2">
    <w:name w:val="WW8Num79z2"/>
    <w:qFormat/>
  </w:style>
  <w:style w:type="character" w:customStyle="1" w:styleId="WW8Num79z3">
    <w:name w:val="WW8Num79z3"/>
    <w:qFormat/>
  </w:style>
  <w:style w:type="character" w:customStyle="1" w:styleId="WW8Num79z4">
    <w:name w:val="WW8Num79z4"/>
    <w:qFormat/>
  </w:style>
  <w:style w:type="character" w:customStyle="1" w:styleId="WW8Num79z5">
    <w:name w:val="WW8Num79z5"/>
    <w:qFormat/>
  </w:style>
  <w:style w:type="character" w:customStyle="1" w:styleId="WW8Num79z6">
    <w:name w:val="WW8Num79z6"/>
    <w:qFormat/>
  </w:style>
  <w:style w:type="character" w:customStyle="1" w:styleId="WW8Num79z7">
    <w:name w:val="WW8Num79z7"/>
    <w:qFormat/>
  </w:style>
  <w:style w:type="character" w:customStyle="1" w:styleId="WW8Num79z8">
    <w:name w:val="WW8Num79z8"/>
    <w:qFormat/>
  </w:style>
  <w:style w:type="character" w:customStyle="1" w:styleId="WW8Num80z0">
    <w:name w:val="WW8Num80z0"/>
    <w:qFormat/>
  </w:style>
  <w:style w:type="character" w:customStyle="1" w:styleId="WW8Num80z1">
    <w:name w:val="WW8Num80z1"/>
    <w:qFormat/>
    <w:rPr>
      <w:rFonts w:ascii="Times New Roman" w:hAnsi="Times New Roman" w:cs="Times New Roman"/>
      <w:sz w:val="24"/>
      <w:szCs w:val="24"/>
      <w:lang w:eastAsia="pl-PL"/>
    </w:rPr>
  </w:style>
  <w:style w:type="character" w:customStyle="1" w:styleId="WW8Num80z2">
    <w:name w:val="WW8Num80z2"/>
    <w:qFormat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80z3">
    <w:name w:val="WW8Num80z3"/>
    <w:qFormat/>
  </w:style>
  <w:style w:type="character" w:customStyle="1" w:styleId="WW8Num80z4">
    <w:name w:val="WW8Num80z4"/>
    <w:qFormat/>
    <w:rPr>
      <w:b/>
    </w:rPr>
  </w:style>
  <w:style w:type="character" w:customStyle="1" w:styleId="WW8Num80z5">
    <w:name w:val="WW8Num80z5"/>
    <w:qFormat/>
  </w:style>
  <w:style w:type="character" w:customStyle="1" w:styleId="WW8Num80z6">
    <w:name w:val="WW8Num80z6"/>
    <w:qFormat/>
  </w:style>
  <w:style w:type="character" w:customStyle="1" w:styleId="WW8Num80z7">
    <w:name w:val="WW8Num80z7"/>
    <w:qFormat/>
  </w:style>
  <w:style w:type="character" w:customStyle="1" w:styleId="WW8Num80z8">
    <w:name w:val="WW8Num80z8"/>
    <w:qFormat/>
  </w:style>
  <w:style w:type="character" w:customStyle="1" w:styleId="WW8Num81z0">
    <w:name w:val="WW8Num81z0"/>
    <w:qFormat/>
    <w:rPr>
      <w:rFonts w:ascii="Times New Roman" w:eastAsia="Calibri" w:hAnsi="Times New Roman" w:cs="Times New Roman"/>
      <w:sz w:val="24"/>
      <w:szCs w:val="24"/>
      <w:lang w:eastAsia="ja-JP"/>
    </w:rPr>
  </w:style>
  <w:style w:type="character" w:customStyle="1" w:styleId="WW8Num81z1">
    <w:name w:val="WW8Num81z1"/>
    <w:qFormat/>
    <w:rPr>
      <w:rFonts w:ascii="Times New Roman" w:eastAsia="TimesNewRoman;Arial Unicode MS" w:hAnsi="Times New Roman" w:cs="Times New Roman"/>
      <w:sz w:val="24"/>
      <w:szCs w:val="24"/>
      <w:lang w:eastAsia="ja-JP"/>
    </w:rPr>
  </w:style>
  <w:style w:type="character" w:customStyle="1" w:styleId="WW8Num81z3">
    <w:name w:val="WW8Num81z3"/>
    <w:qFormat/>
  </w:style>
  <w:style w:type="character" w:customStyle="1" w:styleId="WW8Num81z4">
    <w:name w:val="WW8Num81z4"/>
    <w:qFormat/>
  </w:style>
  <w:style w:type="character" w:customStyle="1" w:styleId="WW8Num81z5">
    <w:name w:val="WW8Num81z5"/>
    <w:qFormat/>
  </w:style>
  <w:style w:type="character" w:customStyle="1" w:styleId="WW8Num81z6">
    <w:name w:val="WW8Num81z6"/>
    <w:qFormat/>
  </w:style>
  <w:style w:type="character" w:customStyle="1" w:styleId="WW8Num81z7">
    <w:name w:val="WW8Num81z7"/>
    <w:qFormat/>
  </w:style>
  <w:style w:type="character" w:customStyle="1" w:styleId="WW8Num81z8">
    <w:name w:val="WW8Num81z8"/>
    <w:qFormat/>
  </w:style>
  <w:style w:type="character" w:customStyle="1" w:styleId="WW8Num82z0">
    <w:name w:val="WW8Num82z0"/>
    <w:qFormat/>
    <w:rPr>
      <w:rFonts w:ascii="Times New Roman" w:eastAsia="MS Mincho;ＭＳ 明朝" w:hAnsi="Times New Roman" w:cs="Times New Roman"/>
      <w:sz w:val="24"/>
      <w:szCs w:val="24"/>
      <w:lang w:eastAsia="pl-PL"/>
    </w:rPr>
  </w:style>
  <w:style w:type="character" w:customStyle="1" w:styleId="WW8Num82z1">
    <w:name w:val="WW8Num82z1"/>
    <w:qFormat/>
  </w:style>
  <w:style w:type="character" w:customStyle="1" w:styleId="WW8Num82z2">
    <w:name w:val="WW8Num82z2"/>
    <w:qFormat/>
  </w:style>
  <w:style w:type="character" w:customStyle="1" w:styleId="WW8Num82z3">
    <w:name w:val="WW8Num82z3"/>
    <w:qFormat/>
  </w:style>
  <w:style w:type="character" w:customStyle="1" w:styleId="WW8Num82z4">
    <w:name w:val="WW8Num82z4"/>
    <w:qFormat/>
  </w:style>
  <w:style w:type="character" w:customStyle="1" w:styleId="WW8Num82z5">
    <w:name w:val="WW8Num82z5"/>
    <w:qFormat/>
  </w:style>
  <w:style w:type="character" w:customStyle="1" w:styleId="WW8Num82z6">
    <w:name w:val="WW8Num82z6"/>
    <w:qFormat/>
  </w:style>
  <w:style w:type="character" w:customStyle="1" w:styleId="WW8Num82z7">
    <w:name w:val="WW8Num82z7"/>
    <w:qFormat/>
  </w:style>
  <w:style w:type="character" w:customStyle="1" w:styleId="WW8Num82z8">
    <w:name w:val="WW8Num82z8"/>
    <w:qFormat/>
  </w:style>
  <w:style w:type="character" w:customStyle="1" w:styleId="WW8Num83z0">
    <w:name w:val="WW8Num83z0"/>
    <w:qFormat/>
    <w:rPr>
      <w:rFonts w:ascii="Times New Roman" w:hAnsi="Times New Roman" w:cs="Times New Roman"/>
      <w:sz w:val="24"/>
      <w:szCs w:val="24"/>
    </w:rPr>
  </w:style>
  <w:style w:type="character" w:customStyle="1" w:styleId="WW8Num83z1">
    <w:name w:val="WW8Num83z1"/>
    <w:qFormat/>
  </w:style>
  <w:style w:type="character" w:customStyle="1" w:styleId="WW8Num83z2">
    <w:name w:val="WW8Num83z2"/>
    <w:qFormat/>
  </w:style>
  <w:style w:type="character" w:customStyle="1" w:styleId="WW8Num83z3">
    <w:name w:val="WW8Num83z3"/>
    <w:qFormat/>
  </w:style>
  <w:style w:type="character" w:customStyle="1" w:styleId="WW8Num83z4">
    <w:name w:val="WW8Num83z4"/>
    <w:qFormat/>
  </w:style>
  <w:style w:type="character" w:customStyle="1" w:styleId="WW8Num83z5">
    <w:name w:val="WW8Num83z5"/>
    <w:qFormat/>
  </w:style>
  <w:style w:type="character" w:customStyle="1" w:styleId="WW8Num83z6">
    <w:name w:val="WW8Num83z6"/>
    <w:qFormat/>
  </w:style>
  <w:style w:type="character" w:customStyle="1" w:styleId="WW8Num83z7">
    <w:name w:val="WW8Num83z7"/>
    <w:qFormat/>
  </w:style>
  <w:style w:type="character" w:customStyle="1" w:styleId="WW8Num83z8">
    <w:name w:val="WW8Num83z8"/>
    <w:qFormat/>
  </w:style>
  <w:style w:type="character" w:customStyle="1" w:styleId="WW8Num84z0">
    <w:name w:val="WW8Num84z0"/>
    <w:qFormat/>
  </w:style>
  <w:style w:type="character" w:customStyle="1" w:styleId="WW8Num84z1">
    <w:name w:val="WW8Num84z1"/>
    <w:qFormat/>
  </w:style>
  <w:style w:type="character" w:customStyle="1" w:styleId="WW8Num84z2">
    <w:name w:val="WW8Num84z2"/>
    <w:qFormat/>
  </w:style>
  <w:style w:type="character" w:customStyle="1" w:styleId="WW8Num84z3">
    <w:name w:val="WW8Num84z3"/>
    <w:qFormat/>
  </w:style>
  <w:style w:type="character" w:customStyle="1" w:styleId="WW8Num84z4">
    <w:name w:val="WW8Num84z4"/>
    <w:qFormat/>
  </w:style>
  <w:style w:type="character" w:customStyle="1" w:styleId="WW8Num84z5">
    <w:name w:val="WW8Num84z5"/>
    <w:qFormat/>
  </w:style>
  <w:style w:type="character" w:customStyle="1" w:styleId="WW8Num84z6">
    <w:name w:val="WW8Num84z6"/>
    <w:qFormat/>
  </w:style>
  <w:style w:type="character" w:customStyle="1" w:styleId="WW8Num84z7">
    <w:name w:val="WW8Num84z7"/>
    <w:qFormat/>
  </w:style>
  <w:style w:type="character" w:customStyle="1" w:styleId="WW8Num84z8">
    <w:name w:val="WW8Num84z8"/>
    <w:qFormat/>
  </w:style>
  <w:style w:type="character" w:customStyle="1" w:styleId="WW8Num85z0">
    <w:name w:val="WW8Num85z0"/>
    <w:qFormat/>
    <w:rPr>
      <w:rFonts w:ascii="Times New Roman" w:hAnsi="Times New Roman" w:cs="Times New Roman"/>
      <w:sz w:val="24"/>
      <w:szCs w:val="24"/>
    </w:rPr>
  </w:style>
  <w:style w:type="character" w:customStyle="1" w:styleId="WW8Num85z1">
    <w:name w:val="WW8Num85z1"/>
    <w:qFormat/>
  </w:style>
  <w:style w:type="character" w:customStyle="1" w:styleId="WW8Num85z2">
    <w:name w:val="WW8Num85z2"/>
    <w:qFormat/>
  </w:style>
  <w:style w:type="character" w:customStyle="1" w:styleId="WW8Num85z3">
    <w:name w:val="WW8Num85z3"/>
    <w:qFormat/>
  </w:style>
  <w:style w:type="character" w:customStyle="1" w:styleId="WW8Num85z4">
    <w:name w:val="WW8Num85z4"/>
    <w:qFormat/>
  </w:style>
  <w:style w:type="character" w:customStyle="1" w:styleId="WW8Num85z5">
    <w:name w:val="WW8Num85z5"/>
    <w:qFormat/>
  </w:style>
  <w:style w:type="character" w:customStyle="1" w:styleId="WW8Num85z6">
    <w:name w:val="WW8Num85z6"/>
    <w:qFormat/>
  </w:style>
  <w:style w:type="character" w:customStyle="1" w:styleId="WW8Num85z7">
    <w:name w:val="WW8Num85z7"/>
    <w:qFormat/>
  </w:style>
  <w:style w:type="character" w:customStyle="1" w:styleId="WW8Num85z8">
    <w:name w:val="WW8Num85z8"/>
    <w:qFormat/>
  </w:style>
  <w:style w:type="character" w:customStyle="1" w:styleId="WW8Num86z0">
    <w:name w:val="WW8Num86z0"/>
    <w:qFormat/>
    <w:rPr>
      <w:lang w:eastAsia="pl-PL"/>
    </w:rPr>
  </w:style>
  <w:style w:type="character" w:customStyle="1" w:styleId="WW8Num86z1">
    <w:name w:val="WW8Num86z1"/>
    <w:qFormat/>
  </w:style>
  <w:style w:type="character" w:customStyle="1" w:styleId="WW8Num86z2">
    <w:name w:val="WW8Num86z2"/>
    <w:qFormat/>
  </w:style>
  <w:style w:type="character" w:customStyle="1" w:styleId="WW8Num86z3">
    <w:name w:val="WW8Num86z3"/>
    <w:qFormat/>
  </w:style>
  <w:style w:type="character" w:customStyle="1" w:styleId="WW8Num86z4">
    <w:name w:val="WW8Num86z4"/>
    <w:qFormat/>
  </w:style>
  <w:style w:type="character" w:customStyle="1" w:styleId="WW8Num86z5">
    <w:name w:val="WW8Num86z5"/>
    <w:qFormat/>
  </w:style>
  <w:style w:type="character" w:customStyle="1" w:styleId="WW8Num86z6">
    <w:name w:val="WW8Num86z6"/>
    <w:qFormat/>
  </w:style>
  <w:style w:type="character" w:customStyle="1" w:styleId="WW8Num86z7">
    <w:name w:val="WW8Num86z7"/>
    <w:qFormat/>
  </w:style>
  <w:style w:type="character" w:customStyle="1" w:styleId="WW8Num86z8">
    <w:name w:val="WW8Num86z8"/>
    <w:qFormat/>
  </w:style>
  <w:style w:type="character" w:customStyle="1" w:styleId="WW8Num87z0">
    <w:name w:val="WW8Num87z0"/>
    <w:qFormat/>
  </w:style>
  <w:style w:type="character" w:customStyle="1" w:styleId="WW8Num87z1">
    <w:name w:val="WW8Num87z1"/>
    <w:qFormat/>
  </w:style>
  <w:style w:type="character" w:customStyle="1" w:styleId="WW8Num87z2">
    <w:name w:val="WW8Num87z2"/>
    <w:qFormat/>
  </w:style>
  <w:style w:type="character" w:customStyle="1" w:styleId="WW8Num87z3">
    <w:name w:val="WW8Num87z3"/>
    <w:qFormat/>
  </w:style>
  <w:style w:type="character" w:customStyle="1" w:styleId="WW8Num87z4">
    <w:name w:val="WW8Num87z4"/>
    <w:qFormat/>
  </w:style>
  <w:style w:type="character" w:customStyle="1" w:styleId="WW8Num87z5">
    <w:name w:val="WW8Num87z5"/>
    <w:qFormat/>
  </w:style>
  <w:style w:type="character" w:customStyle="1" w:styleId="WW8Num87z6">
    <w:name w:val="WW8Num87z6"/>
    <w:qFormat/>
  </w:style>
  <w:style w:type="character" w:customStyle="1" w:styleId="WW8Num87z7">
    <w:name w:val="WW8Num87z7"/>
    <w:qFormat/>
  </w:style>
  <w:style w:type="character" w:customStyle="1" w:styleId="WW8Num87z8">
    <w:name w:val="WW8Num87z8"/>
    <w:qFormat/>
  </w:style>
  <w:style w:type="character" w:customStyle="1" w:styleId="WW8Num88z0">
    <w:name w:val="WW8Num88z0"/>
    <w:qFormat/>
    <w:rPr>
      <w:rFonts w:ascii="Times New Roman" w:eastAsia="MS Mincho;ＭＳ 明朝" w:hAnsi="Times New Roman" w:cs="Times New Roman"/>
      <w:sz w:val="24"/>
      <w:szCs w:val="24"/>
      <w:lang w:eastAsia="pl-PL"/>
    </w:rPr>
  </w:style>
  <w:style w:type="character" w:customStyle="1" w:styleId="WW8Num88z1">
    <w:name w:val="WW8Num88z1"/>
    <w:qFormat/>
  </w:style>
  <w:style w:type="character" w:customStyle="1" w:styleId="WW8Num88z2">
    <w:name w:val="WW8Num88z2"/>
    <w:qFormat/>
  </w:style>
  <w:style w:type="character" w:customStyle="1" w:styleId="WW8Num88z3">
    <w:name w:val="WW8Num88z3"/>
    <w:qFormat/>
  </w:style>
  <w:style w:type="character" w:customStyle="1" w:styleId="WW8Num88z4">
    <w:name w:val="WW8Num88z4"/>
    <w:qFormat/>
  </w:style>
  <w:style w:type="character" w:customStyle="1" w:styleId="WW8Num88z5">
    <w:name w:val="WW8Num88z5"/>
    <w:qFormat/>
  </w:style>
  <w:style w:type="character" w:customStyle="1" w:styleId="WW8Num88z6">
    <w:name w:val="WW8Num88z6"/>
    <w:qFormat/>
  </w:style>
  <w:style w:type="character" w:customStyle="1" w:styleId="WW8Num88z7">
    <w:name w:val="WW8Num88z7"/>
    <w:qFormat/>
  </w:style>
  <w:style w:type="character" w:customStyle="1" w:styleId="WW8Num88z8">
    <w:name w:val="WW8Num88z8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10z1">
    <w:name w:val="WW8Num10z1"/>
    <w:qFormat/>
    <w:rPr>
      <w:rFonts w:ascii="Arial" w:eastAsia="Times New Roman" w:hAnsi="Arial" w:cs="Arial"/>
      <w:sz w:val="20"/>
      <w:szCs w:val="20"/>
    </w:rPr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2z1">
    <w:name w:val="WW8Num12z1"/>
    <w:qFormat/>
    <w:rPr>
      <w:color w:val="000000"/>
    </w:rPr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4z2">
    <w:name w:val="WW8Num14z2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3z1">
    <w:name w:val="WW8Num23z1"/>
    <w:qFormat/>
    <w:rPr>
      <w:color w:val="0070C0"/>
    </w:rPr>
  </w:style>
  <w:style w:type="character" w:customStyle="1" w:styleId="WW8Num23z2">
    <w:name w:val="WW8Num23z2"/>
    <w:qFormat/>
  </w:style>
  <w:style w:type="character" w:customStyle="1" w:styleId="WW8Num23z3">
    <w:name w:val="WW8Num23z3"/>
    <w:qFormat/>
    <w:rPr>
      <w:rFonts w:cs="Times New Roman"/>
    </w:rPr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6z1">
    <w:name w:val="WW8Num26z1"/>
    <w:qFormat/>
    <w:rPr>
      <w:rFonts w:ascii="Times New Roman" w:hAnsi="Times New Roman" w:cs="Times New Roman"/>
      <w:sz w:val="24"/>
      <w:szCs w:val="24"/>
    </w:rPr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2">
    <w:name w:val="WW8Num27z2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30z2">
    <w:name w:val="WW8Num30z2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6">
    <w:name w:val="WW8Num35z6"/>
    <w:qFormat/>
  </w:style>
  <w:style w:type="character" w:customStyle="1" w:styleId="WW8Num37z1">
    <w:name w:val="WW8Num37z1"/>
    <w:qFormat/>
    <w:rPr>
      <w:rFonts w:ascii="Arial" w:eastAsia="Times New Roman" w:hAnsi="Arial" w:cs="Arial"/>
      <w:sz w:val="20"/>
      <w:szCs w:val="20"/>
    </w:rPr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40z2">
    <w:name w:val="WW8Num40z2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6z2">
    <w:name w:val="WW8Num46z2"/>
    <w:qFormat/>
    <w:rPr>
      <w:rFonts w:eastAsia="Times New Roman" w:cs="Times New Roman"/>
    </w:rPr>
  </w:style>
  <w:style w:type="character" w:customStyle="1" w:styleId="WW8Num46z4">
    <w:name w:val="WW8Num46z4"/>
    <w:qFormat/>
  </w:style>
  <w:style w:type="character" w:customStyle="1" w:styleId="WW8Num46z5">
    <w:name w:val="WW8Num46z5"/>
    <w:qFormat/>
  </w:style>
  <w:style w:type="character" w:customStyle="1" w:styleId="WW8Num46z6">
    <w:name w:val="WW8Num46z6"/>
    <w:qFormat/>
  </w:style>
  <w:style w:type="character" w:customStyle="1" w:styleId="WW8Num46z7">
    <w:name w:val="WW8Num46z7"/>
    <w:qFormat/>
  </w:style>
  <w:style w:type="character" w:customStyle="1" w:styleId="WW8Num46z8">
    <w:name w:val="WW8Num46z8"/>
    <w:qFormat/>
  </w:style>
  <w:style w:type="character" w:customStyle="1" w:styleId="Domylnaczcionkaakapitu1">
    <w:name w:val="Domyślna czcionka akapitu1"/>
    <w:qFormat/>
  </w:style>
  <w:style w:type="character" w:customStyle="1" w:styleId="Odwoaniedokomentarza1">
    <w:name w:val="Odwołanie do komentarza1"/>
    <w:qFormat/>
    <w:rPr>
      <w:sz w:val="16"/>
      <w:szCs w:val="16"/>
    </w:rPr>
  </w:style>
  <w:style w:type="character" w:customStyle="1" w:styleId="TekstkomentarzaZnak">
    <w:name w:val="Tekst komentarza Znak"/>
    <w:qFormat/>
    <w:rPr>
      <w:rFonts w:ascii="Calibri" w:eastAsia="Times New Roman" w:hAnsi="Calibri" w:cs="Calibri"/>
      <w:sz w:val="20"/>
      <w:szCs w:val="20"/>
    </w:rPr>
  </w:style>
  <w:style w:type="character" w:customStyle="1" w:styleId="TekstdymkaZnak">
    <w:name w:val="Tekst dymka Znak"/>
    <w:qFormat/>
    <w:rPr>
      <w:rFonts w:ascii="Segoe UI" w:eastAsia="Times New Roman" w:hAnsi="Segoe UI" w:cs="Segoe UI"/>
      <w:sz w:val="18"/>
      <w:szCs w:val="18"/>
    </w:rPr>
  </w:style>
  <w:style w:type="character" w:customStyle="1" w:styleId="TekstprzypisudolnegoZnak">
    <w:name w:val="Tekst przypisu dolnego Znak"/>
    <w:qFormat/>
    <w:rPr>
      <w:rFonts w:ascii="Calibri" w:eastAsia="Times New Roman" w:hAnsi="Calibri" w:cs="Calibri"/>
      <w:sz w:val="20"/>
      <w:szCs w:val="20"/>
    </w:rPr>
  </w:style>
  <w:style w:type="character" w:customStyle="1" w:styleId="Znakiprzypiswdolnych">
    <w:name w:val="Znaki przypisów dolnych"/>
    <w:qFormat/>
    <w:rPr>
      <w:vertAlign w:val="superscript"/>
    </w:rPr>
  </w:style>
  <w:style w:type="character" w:customStyle="1" w:styleId="NagwekZnak">
    <w:name w:val="Nagłówek Znak"/>
    <w:qFormat/>
    <w:rPr>
      <w:rFonts w:ascii="Calibri" w:eastAsia="Times New Roman" w:hAnsi="Calibri" w:cs="Calibri"/>
    </w:rPr>
  </w:style>
  <w:style w:type="character" w:customStyle="1" w:styleId="StopkaZnak">
    <w:name w:val="Stopka Znak"/>
    <w:qFormat/>
    <w:rPr>
      <w:rFonts w:ascii="Calibri" w:eastAsia="Times New Roman" w:hAnsi="Calibri" w:cs="Calibri"/>
    </w:rPr>
  </w:style>
  <w:style w:type="character" w:customStyle="1" w:styleId="TematkomentarzaZnak">
    <w:name w:val="Temat komentarza Znak"/>
    <w:qFormat/>
    <w:rPr>
      <w:rFonts w:ascii="Calibri" w:eastAsia="Times New Roman" w:hAnsi="Calibri" w:cs="Calibri"/>
      <w:b/>
      <w:bCs/>
      <w:sz w:val="20"/>
      <w:szCs w:val="20"/>
    </w:rPr>
  </w:style>
  <w:style w:type="character" w:customStyle="1" w:styleId="TekstprzypisukocowegoZnak">
    <w:name w:val="Tekst przypisu końcowego Znak"/>
    <w:qFormat/>
    <w:rPr>
      <w:rFonts w:eastAsia="Times New Roman" w:cs="Calibri"/>
    </w:rPr>
  </w:style>
  <w:style w:type="character" w:customStyle="1" w:styleId="Znakiprzypiswkocowych">
    <w:name w:val="Znaki przypisów końcowych"/>
    <w:qFormat/>
    <w:rPr>
      <w:vertAlign w:val="superscript"/>
    </w:rPr>
  </w:style>
  <w:style w:type="character" w:customStyle="1" w:styleId="FootnoteCharacters">
    <w:name w:val="Footnote Characters"/>
    <w:qFormat/>
    <w:rPr>
      <w:vertAlign w:val="superscript"/>
    </w:rPr>
  </w:style>
  <w:style w:type="character" w:customStyle="1" w:styleId="EndnoteCharacters">
    <w:name w:val="Endnote Characters"/>
    <w:qFormat/>
    <w:rPr>
      <w:vertAlign w:val="superscript"/>
    </w:rPr>
  </w:style>
  <w:style w:type="character" w:customStyle="1" w:styleId="TekstkomentarzaZnak1">
    <w:name w:val="Tekst komentarza Znak1"/>
    <w:qFormat/>
    <w:rPr>
      <w:rFonts w:ascii="Calibri" w:hAnsi="Calibri" w:cs="Calibri"/>
      <w:lang w:eastAsia="zh-CN"/>
    </w:rPr>
  </w:style>
  <w:style w:type="character" w:customStyle="1" w:styleId="alb">
    <w:name w:val="a_lb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articletitle">
    <w:name w:val="articletitle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Znakinumeracji">
    <w:name w:val="Znaki numeracji"/>
    <w:qFormat/>
  </w:style>
  <w:style w:type="character" w:customStyle="1" w:styleId="Znakiwypunktowania">
    <w:name w:val="Znaki wypunktowania"/>
    <w:qFormat/>
    <w:rPr>
      <w:rFonts w:ascii="OpenSymbol;Arial Unicode MS" w:eastAsia="OpenSymbol;Arial Unicode MS" w:hAnsi="OpenSymbol;Arial Unicode MS" w:cs="OpenSymbol;Arial Unicode MS"/>
    </w:rPr>
  </w:style>
  <w:style w:type="paragraph" w:customStyle="1" w:styleId="Heading">
    <w:name w:val="Heading"/>
    <w:basedOn w:val="Normalny"/>
    <w:next w:val="Tekstpodstawowy"/>
    <w:qFormat/>
    <w:pPr>
      <w:keepNext/>
      <w:spacing w:before="240" w:after="120"/>
    </w:pPr>
    <w:rPr>
      <w:rFonts w:ascii="Liberation Sans;Arial" w:eastAsia="Noto Sans CJK SC Regular" w:hAnsi="Liberation Sans;Arial" w:cs="Lohit Devanagari"/>
      <w:sz w:val="28"/>
      <w:szCs w:val="28"/>
    </w:rPr>
  </w:style>
  <w:style w:type="paragraph" w:customStyle="1" w:styleId="Index">
    <w:name w:val="Index"/>
    <w:basedOn w:val="Normalny"/>
    <w:qFormat/>
    <w:pPr>
      <w:suppressLineNumbers/>
    </w:pPr>
    <w:rPr>
      <w:rFonts w:cs="Lohit Devanagari"/>
    </w:rPr>
  </w:style>
  <w:style w:type="paragraph" w:customStyle="1" w:styleId="HeaderandFooter">
    <w:name w:val="Header and Footer"/>
    <w:basedOn w:val="Normalny"/>
    <w:qFormat/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Nagwek1">
    <w:name w:val="Nagłówek1"/>
    <w:basedOn w:val="Normalny"/>
    <w:next w:val="Tekstpodstawowy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Akapitzlist">
    <w:name w:val="List Paragraph"/>
    <w:basedOn w:val="Normalny"/>
    <w:qFormat/>
    <w:pPr>
      <w:ind w:left="720"/>
      <w:contextualSpacing/>
    </w:pPr>
    <w:rPr>
      <w:rFonts w:eastAsia="Calibri" w:cs="Times New Roman"/>
    </w:rPr>
  </w:style>
  <w:style w:type="paragraph" w:customStyle="1" w:styleId="Default">
    <w:name w:val="Default"/>
    <w:qFormat/>
    <w:pPr>
      <w:suppressAutoHyphens/>
      <w:spacing w:after="0"/>
    </w:pPr>
    <w:rPr>
      <w:rFonts w:ascii="Times New Roman" w:eastAsia="MS Mincho;ＭＳ 明朝" w:hAnsi="Times New Roman" w:cs="Times New Roman"/>
      <w:color w:val="000000"/>
      <w:sz w:val="22"/>
      <w:szCs w:val="24"/>
      <w:lang w:eastAsia="ja-JP"/>
    </w:rPr>
  </w:style>
  <w:style w:type="paragraph" w:customStyle="1" w:styleId="Poprawka1">
    <w:name w:val="Poprawka1"/>
    <w:qFormat/>
    <w:pPr>
      <w:suppressAutoHyphens/>
      <w:spacing w:after="0"/>
    </w:pPr>
    <w:rPr>
      <w:rFonts w:ascii="Calibri" w:eastAsia="Times New Roman" w:hAnsi="Calibri" w:cs="Calibri"/>
      <w:sz w:val="22"/>
      <w:szCs w:val="22"/>
      <w:lang w:eastAsia="zh-CN"/>
    </w:rPr>
  </w:style>
  <w:style w:type="paragraph" w:customStyle="1" w:styleId="TableContents">
    <w:name w:val="Table Contents"/>
    <w:basedOn w:val="Normalny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paragraph" w:customStyle="1" w:styleId="Zawartotabeli">
    <w:name w:val="Zawartość tabeli"/>
    <w:basedOn w:val="Normalny"/>
    <w:qFormat/>
    <w:pPr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paragraph" w:customStyle="1" w:styleId="msonormal0">
    <w:name w:val="msonormal"/>
    <w:basedOn w:val="Normalny"/>
    <w:qFormat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font5">
    <w:name w:val="font5"/>
    <w:basedOn w:val="Normalny"/>
    <w:qFormat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ont6">
    <w:name w:val="font6"/>
    <w:basedOn w:val="Normalny"/>
    <w:qFormat/>
    <w:pPr>
      <w:suppressAutoHyphens w:val="0"/>
      <w:spacing w:beforeAutospacing="1" w:afterAutospacing="1" w:line="240" w:lineRule="auto"/>
    </w:pPr>
    <w:rPr>
      <w:rFonts w:ascii="Times New Roman" w:hAnsi="Times New Roman" w:cs="Times New Roman"/>
      <w:sz w:val="20"/>
      <w:szCs w:val="20"/>
      <w:lang w:eastAsia="pl-PL"/>
    </w:rPr>
  </w:style>
  <w:style w:type="paragraph" w:customStyle="1" w:styleId="font7">
    <w:name w:val="font7"/>
    <w:basedOn w:val="Normalny"/>
    <w:qFormat/>
    <w:pPr>
      <w:suppressAutoHyphens w:val="0"/>
      <w:spacing w:beforeAutospacing="1" w:afterAutospacing="1" w:line="240" w:lineRule="auto"/>
    </w:pPr>
    <w:rPr>
      <w:rFonts w:ascii="Arial" w:hAnsi="Arial" w:cs="Arial"/>
      <w:sz w:val="20"/>
      <w:szCs w:val="20"/>
      <w:lang w:eastAsia="pl-PL"/>
    </w:rPr>
  </w:style>
  <w:style w:type="paragraph" w:customStyle="1" w:styleId="xl63">
    <w:name w:val="xl6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64">
    <w:name w:val="xl6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65">
    <w:name w:val="xl6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66">
    <w:name w:val="xl6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67">
    <w:name w:val="xl67"/>
    <w:basedOn w:val="Normalny"/>
    <w:qFormat/>
    <w:pPr>
      <w:suppressAutoHyphens w:val="0"/>
      <w:spacing w:beforeAutospacing="1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68">
    <w:name w:val="xl6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33CCCC" w:fill="00B0F0"/>
      <w:suppressAutoHyphens w:val="0"/>
      <w:spacing w:beforeAutospacing="1" w:afterAutospacing="1" w:line="240" w:lineRule="auto"/>
      <w:jc w:val="center"/>
      <w:textAlignment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xl69">
    <w:name w:val="xl6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0">
    <w:name w:val="xl7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CC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71">
    <w:name w:val="xl7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72">
    <w:name w:val="xl7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73">
    <w:name w:val="xl7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BFBFBF"/>
      <w:suppressAutoHyphens w:val="0"/>
      <w:spacing w:beforeAutospacing="1" w:afterAutospacing="1" w:line="240" w:lineRule="auto"/>
    </w:pPr>
    <w:rPr>
      <w:rFonts w:ascii="Times New Roman" w:hAnsi="Times New Roman" w:cs="Times New Roman"/>
      <w:i/>
      <w:iCs/>
      <w:sz w:val="24"/>
      <w:szCs w:val="24"/>
      <w:lang w:eastAsia="pl-PL"/>
    </w:rPr>
  </w:style>
  <w:style w:type="paragraph" w:customStyle="1" w:styleId="xl74">
    <w:name w:val="xl7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BFBFBF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75">
    <w:name w:val="xl7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C0C0C0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76">
    <w:name w:val="xl7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C0C0C0"/>
      <w:suppressAutoHyphens w:val="0"/>
      <w:spacing w:beforeAutospacing="1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xl77">
    <w:name w:val="xl7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C0C0C0"/>
      <w:suppressAutoHyphens w:val="0"/>
      <w:spacing w:beforeAutospacing="1" w:afterAutospacing="1" w:line="240" w:lineRule="auto"/>
    </w:pPr>
    <w:rPr>
      <w:rFonts w:ascii="Arial" w:hAnsi="Arial" w:cs="Arial"/>
      <w:sz w:val="24"/>
      <w:szCs w:val="24"/>
      <w:lang w:eastAsia="pl-PL"/>
    </w:rPr>
  </w:style>
  <w:style w:type="paragraph" w:customStyle="1" w:styleId="xl78">
    <w:name w:val="xl7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right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79">
    <w:name w:val="xl7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  <w:jc w:val="right"/>
    </w:pPr>
    <w:rPr>
      <w:rFonts w:ascii="Arial" w:hAnsi="Arial" w:cs="Arial"/>
      <w:sz w:val="24"/>
      <w:szCs w:val="24"/>
      <w:lang w:eastAsia="pl-PL"/>
    </w:rPr>
  </w:style>
  <w:style w:type="paragraph" w:customStyle="1" w:styleId="xl80">
    <w:name w:val="xl80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81">
    <w:name w:val="xl81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jc w:val="right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xl82">
    <w:name w:val="xl82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83">
    <w:name w:val="xl83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xl84">
    <w:name w:val="xl84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xl85">
    <w:name w:val="xl85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9999FF" w:fill="95B3D7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xl86">
    <w:name w:val="xl86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C0C0C0" w:fill="BFBFBF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xl87">
    <w:name w:val="xl87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BFBFBF" w:fill="C0C0C0"/>
      <w:suppressAutoHyphens w:val="0"/>
      <w:spacing w:beforeAutospacing="1" w:afterAutospacing="1" w:line="240" w:lineRule="auto"/>
      <w:jc w:val="center"/>
    </w:pPr>
    <w:rPr>
      <w:rFonts w:ascii="Times New Roman" w:hAnsi="Times New Roman" w:cs="Times New Roman"/>
      <w:b/>
      <w:bCs/>
      <w:sz w:val="24"/>
      <w:szCs w:val="24"/>
      <w:lang w:eastAsia="pl-PL"/>
    </w:rPr>
  </w:style>
  <w:style w:type="paragraph" w:customStyle="1" w:styleId="xl88">
    <w:name w:val="xl88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 w:line="240" w:lineRule="auto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paragraph" w:customStyle="1" w:styleId="xl89">
    <w:name w:val="xl89"/>
    <w:basedOn w:val="Normalny"/>
    <w:qFormat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00" w:fill="FFFF00"/>
      <w:suppressAutoHyphens w:val="0"/>
      <w:spacing w:beforeAutospacing="1" w:afterAutospacing="1" w:line="240" w:lineRule="auto"/>
      <w:jc w:val="right"/>
    </w:pPr>
    <w:rPr>
      <w:rFonts w:ascii="Arial" w:hAnsi="Arial" w:cs="Arial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983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E0A67A-5F19-4F57-8C28-691C3F853E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1720</Words>
  <Characters>10325</Characters>
  <Application>Microsoft Office Word</Application>
  <DocSecurity>0</DocSecurity>
  <Lines>86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Anna Zaremba</dc:creator>
  <cp:lastModifiedBy>Ewa Appel</cp:lastModifiedBy>
  <cp:revision>2</cp:revision>
  <cp:lastPrinted>2024-03-06T22:03:00Z</cp:lastPrinted>
  <dcterms:created xsi:type="dcterms:W3CDTF">2025-09-26T08:55:00Z</dcterms:created>
  <dcterms:modified xsi:type="dcterms:W3CDTF">2025-09-26T08:55:00Z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KSOProductBuildVer">
    <vt:lpwstr>1033-11.1.0.9505</vt:lpwstr>
  </property>
</Properties>
</file>