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6C6A" w14:textId="3A338CCD" w:rsidR="00734405" w:rsidRDefault="00734405" w:rsidP="00BF6AEE">
      <w:pPr>
        <w:pStyle w:val="Tekstpodstawowy"/>
        <w:spacing w:before="1"/>
        <w:rPr>
          <w:b/>
          <w:sz w:val="30"/>
        </w:rPr>
      </w:pPr>
      <w:r>
        <w:rPr>
          <w:rFonts w:eastAsia="Calibr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AF5B80D" wp14:editId="37D9E7AB">
            <wp:simplePos x="0" y="0"/>
            <wp:positionH relativeFrom="column">
              <wp:posOffset>125095</wp:posOffset>
            </wp:positionH>
            <wp:positionV relativeFrom="paragraph">
              <wp:posOffset>224</wp:posOffset>
            </wp:positionV>
            <wp:extent cx="1971040" cy="663575"/>
            <wp:effectExtent l="0" t="0" r="0" b="0"/>
            <wp:wrapTight wrapText="bothSides">
              <wp:wrapPolygon edited="0">
                <wp:start x="-97" y="0"/>
                <wp:lineTo x="-97" y="20983"/>
                <wp:lineTo x="21283" y="20983"/>
                <wp:lineTo x="21283" y="0"/>
                <wp:lineTo x="-97" y="0"/>
              </wp:wrapPolygon>
            </wp:wrapTight>
            <wp:docPr id="1" name="Obraz 1" descr="logo UM w Łodzi w png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UM w Łodzi w png 600 dp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FF59B2" w14:textId="38257B10" w:rsidR="00BF6AEE" w:rsidRPr="00734405" w:rsidRDefault="00FE77B1" w:rsidP="00734405">
      <w:pPr>
        <w:pStyle w:val="Tekstpodstawowy"/>
        <w:spacing w:before="92"/>
        <w:ind w:left="349" w:right="-8615"/>
        <w:jc w:val="right"/>
        <w:rPr>
          <w:b/>
        </w:rPr>
      </w:pPr>
      <w:r>
        <w:tab/>
      </w:r>
      <w:r>
        <w:tab/>
      </w:r>
      <w:r>
        <w:tab/>
      </w:r>
      <w:r w:rsidR="00BF6AEE" w:rsidRPr="00734405">
        <w:rPr>
          <w:b/>
        </w:rPr>
        <w:t>Załącznik</w:t>
      </w:r>
      <w:r w:rsidR="00BF6AEE" w:rsidRPr="00734405">
        <w:rPr>
          <w:b/>
          <w:spacing w:val="-3"/>
        </w:rPr>
        <w:t xml:space="preserve"> </w:t>
      </w:r>
      <w:r w:rsidR="00BF6AEE" w:rsidRPr="00734405">
        <w:rPr>
          <w:b/>
        </w:rPr>
        <w:t>nr</w:t>
      </w:r>
      <w:r w:rsidR="00BF6AEE" w:rsidRPr="00734405">
        <w:rPr>
          <w:b/>
          <w:spacing w:val="-2"/>
        </w:rPr>
        <w:t xml:space="preserve"> </w:t>
      </w:r>
      <w:r w:rsidRPr="00734405">
        <w:rPr>
          <w:b/>
          <w:spacing w:val="-2"/>
        </w:rPr>
        <w:t>3</w:t>
      </w:r>
      <w:r w:rsidR="00BF6AEE" w:rsidRPr="00734405">
        <w:rPr>
          <w:b/>
          <w:spacing w:val="-2"/>
        </w:rPr>
        <w:t xml:space="preserve"> </w:t>
      </w:r>
      <w:r w:rsidR="00734405" w:rsidRPr="00734405">
        <w:rPr>
          <w:rFonts w:eastAsia="Calibri"/>
          <w:b/>
          <w:sz w:val="20"/>
          <w:szCs w:val="20"/>
          <w:lang w:eastAsia="ja-JP"/>
        </w:rPr>
        <w:t xml:space="preserve">do Programu studiów </w:t>
      </w:r>
      <w:r w:rsidR="00BF6AEE" w:rsidRPr="00734405">
        <w:rPr>
          <w:b/>
        </w:rPr>
        <w:t>-</w:t>
      </w:r>
      <w:r w:rsidR="00BF6AEE" w:rsidRPr="00734405">
        <w:rPr>
          <w:b/>
          <w:spacing w:val="-5"/>
        </w:rPr>
        <w:t xml:space="preserve"> </w:t>
      </w:r>
      <w:r w:rsidR="00BF6AEE" w:rsidRPr="00734405">
        <w:rPr>
          <w:b/>
        </w:rPr>
        <w:t>biotechnologia,</w:t>
      </w:r>
      <w:r w:rsidR="00BF6AEE" w:rsidRPr="00734405">
        <w:rPr>
          <w:b/>
          <w:spacing w:val="-2"/>
        </w:rPr>
        <w:t xml:space="preserve"> </w:t>
      </w:r>
      <w:r w:rsidR="00BF6AEE" w:rsidRPr="00734405">
        <w:rPr>
          <w:b/>
        </w:rPr>
        <w:t>studia</w:t>
      </w:r>
      <w:r w:rsidR="00BF6AEE" w:rsidRPr="00734405">
        <w:rPr>
          <w:b/>
          <w:spacing w:val="-4"/>
        </w:rPr>
        <w:t xml:space="preserve"> </w:t>
      </w:r>
      <w:r w:rsidR="00BF6AEE" w:rsidRPr="00734405">
        <w:rPr>
          <w:b/>
        </w:rPr>
        <w:t>drugiego</w:t>
      </w:r>
      <w:r w:rsidR="00BF6AEE" w:rsidRPr="00734405">
        <w:rPr>
          <w:b/>
          <w:spacing w:val="-3"/>
        </w:rPr>
        <w:t xml:space="preserve"> </w:t>
      </w:r>
      <w:r w:rsidR="00BF6AEE" w:rsidRPr="00734405">
        <w:rPr>
          <w:b/>
        </w:rPr>
        <w:t>stopnia</w:t>
      </w:r>
    </w:p>
    <w:p w14:paraId="4120EEE9" w14:textId="77777777" w:rsidR="00BF6AEE" w:rsidRDefault="00BF6AEE" w:rsidP="00BF6AEE">
      <w:pPr>
        <w:sectPr w:rsidR="00BF6AEE" w:rsidSect="00734405">
          <w:headerReference w:type="first" r:id="rId8"/>
          <w:type w:val="continuous"/>
          <w:pgSz w:w="23820" w:h="16840" w:orient="landscape"/>
          <w:pgMar w:top="1280" w:right="400" w:bottom="1020" w:left="460" w:header="708" w:footer="708" w:gutter="0"/>
          <w:cols w:num="2" w:space="708" w:equalWidth="0">
            <w:col w:w="13924" w:space="40"/>
            <w:col w:w="8996"/>
          </w:cols>
          <w:titlePg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969"/>
        <w:gridCol w:w="381"/>
        <w:gridCol w:w="477"/>
        <w:gridCol w:w="489"/>
        <w:gridCol w:w="239"/>
        <w:gridCol w:w="328"/>
        <w:gridCol w:w="328"/>
        <w:gridCol w:w="451"/>
        <w:gridCol w:w="850"/>
        <w:gridCol w:w="882"/>
        <w:gridCol w:w="1103"/>
        <w:gridCol w:w="622"/>
        <w:gridCol w:w="877"/>
        <w:gridCol w:w="378"/>
        <w:gridCol w:w="489"/>
        <w:gridCol w:w="489"/>
        <w:gridCol w:w="275"/>
        <w:gridCol w:w="328"/>
        <w:gridCol w:w="328"/>
        <w:gridCol w:w="418"/>
        <w:gridCol w:w="1041"/>
        <w:gridCol w:w="902"/>
        <w:gridCol w:w="902"/>
        <w:gridCol w:w="626"/>
        <w:gridCol w:w="840"/>
        <w:gridCol w:w="957"/>
        <w:gridCol w:w="957"/>
        <w:gridCol w:w="1194"/>
        <w:gridCol w:w="827"/>
      </w:tblGrid>
      <w:tr w:rsidR="00BF6AEE" w14:paraId="01D24E97" w14:textId="77777777" w:rsidTr="006776EB">
        <w:trPr>
          <w:trHeight w:val="314"/>
          <w:jc w:val="center"/>
        </w:trPr>
        <w:tc>
          <w:tcPr>
            <w:tcW w:w="2236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FEF"/>
          </w:tcPr>
          <w:p w14:paraId="14D671A4" w14:textId="0373871D" w:rsidR="00BF6AEE" w:rsidRPr="009B2CC6" w:rsidRDefault="00BF6AEE" w:rsidP="00BC38D9">
            <w:pPr>
              <w:pStyle w:val="TableParagraph"/>
              <w:spacing w:before="18"/>
              <w:ind w:left="9946" w:right="7769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STUDIÓW</w:t>
            </w:r>
            <w:r w:rsidR="009B2CC6">
              <w:rPr>
                <w:b/>
                <w:sz w:val="24"/>
              </w:rPr>
              <w:t xml:space="preserve"> </w:t>
            </w:r>
            <w:proofErr w:type="spellStart"/>
            <w:r w:rsidR="009B2CC6">
              <w:rPr>
                <w:bCs/>
                <w:sz w:val="16"/>
                <w:szCs w:val="16"/>
              </w:rPr>
              <w:t>rok</w:t>
            </w:r>
            <w:proofErr w:type="spellEnd"/>
            <w:r w:rsidR="009B2C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9B2CC6">
              <w:rPr>
                <w:bCs/>
                <w:sz w:val="16"/>
                <w:szCs w:val="16"/>
              </w:rPr>
              <w:t>akademicki</w:t>
            </w:r>
            <w:proofErr w:type="spellEnd"/>
            <w:r w:rsidR="009B2CC6">
              <w:rPr>
                <w:bCs/>
                <w:sz w:val="16"/>
                <w:szCs w:val="16"/>
              </w:rPr>
              <w:t xml:space="preserve"> </w:t>
            </w:r>
            <w:r w:rsidR="00BC38D9">
              <w:rPr>
                <w:bCs/>
                <w:sz w:val="16"/>
                <w:szCs w:val="16"/>
              </w:rPr>
              <w:t>2025/2026</w:t>
            </w:r>
          </w:p>
        </w:tc>
      </w:tr>
      <w:tr w:rsidR="00BF6AEE" w14:paraId="14207041" w14:textId="77777777" w:rsidTr="004F3461">
        <w:trPr>
          <w:trHeight w:val="30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832" w14:textId="77777777" w:rsidR="00BF6AEE" w:rsidRDefault="00BF6AEE" w:rsidP="00D65D02">
            <w:pPr>
              <w:pStyle w:val="TableParagrap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FDA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827" w14:textId="77777777" w:rsidR="00BF6AEE" w:rsidRPr="006776EB" w:rsidRDefault="00BF6AEE" w:rsidP="00D65D02">
            <w:pPr>
              <w:pStyle w:val="TableParagraph"/>
              <w:spacing w:before="36"/>
              <w:ind w:left="2570" w:right="264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76EB">
              <w:rPr>
                <w:b/>
                <w:bCs/>
                <w:sz w:val="20"/>
                <w:szCs w:val="20"/>
              </w:rPr>
              <w:t>Semestr</w:t>
            </w:r>
            <w:proofErr w:type="spellEnd"/>
            <w:r w:rsidRPr="006776EB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776EB">
              <w:rPr>
                <w:b/>
                <w:bCs/>
                <w:sz w:val="20"/>
                <w:szCs w:val="20"/>
              </w:rPr>
              <w:t>1</w:t>
            </w:r>
            <w:r w:rsidRPr="006776EB">
              <w:rPr>
                <w:b/>
                <w:bCs/>
                <w:spacing w:val="49"/>
                <w:sz w:val="20"/>
                <w:szCs w:val="20"/>
              </w:rPr>
              <w:t xml:space="preserve"> </w:t>
            </w:r>
            <w:r w:rsidRPr="006776EB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76EB">
              <w:rPr>
                <w:b/>
                <w:bCs/>
                <w:sz w:val="20"/>
                <w:szCs w:val="20"/>
              </w:rPr>
              <w:t>zimowy</w:t>
            </w:r>
            <w:proofErr w:type="spellEnd"/>
            <w:r w:rsidRPr="006776E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E5C" w14:textId="77777777" w:rsidR="00BF6AEE" w:rsidRPr="006776EB" w:rsidRDefault="00BF6AEE" w:rsidP="00D65D02">
            <w:pPr>
              <w:pStyle w:val="TableParagraph"/>
              <w:spacing w:before="36"/>
              <w:ind w:left="2732" w:right="267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76EB">
              <w:rPr>
                <w:b/>
                <w:bCs/>
                <w:sz w:val="20"/>
                <w:szCs w:val="20"/>
              </w:rPr>
              <w:t>Semestr</w:t>
            </w:r>
            <w:proofErr w:type="spellEnd"/>
            <w:r w:rsidRPr="006776EB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776EB">
              <w:rPr>
                <w:b/>
                <w:bCs/>
                <w:sz w:val="20"/>
                <w:szCs w:val="20"/>
              </w:rPr>
              <w:t>2</w:t>
            </w:r>
            <w:r w:rsidRPr="006776EB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776EB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76EB">
              <w:rPr>
                <w:b/>
                <w:bCs/>
                <w:sz w:val="20"/>
                <w:szCs w:val="20"/>
              </w:rPr>
              <w:t>letni</w:t>
            </w:r>
            <w:proofErr w:type="spellEnd"/>
            <w:r w:rsidRPr="006776E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601F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0C9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2D2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940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F6AEE" w14:paraId="76E5D4AD" w14:textId="77777777" w:rsidTr="004F3461">
        <w:trPr>
          <w:trHeight w:val="2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2356" w14:textId="77777777" w:rsidR="00BF6AEE" w:rsidRDefault="00BF6AEE" w:rsidP="00D65D02">
            <w:pPr>
              <w:pStyle w:val="TableParagrap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D26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EBA6" w14:textId="77777777" w:rsidR="00BF6AEE" w:rsidRPr="006776EB" w:rsidRDefault="00BF6AEE" w:rsidP="00915508">
            <w:pPr>
              <w:pStyle w:val="TableParagraph"/>
              <w:ind w:left="1884" w:right="2161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Liczba</w:t>
            </w:r>
            <w:proofErr w:type="spellEnd"/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776EB">
              <w:rPr>
                <w:sz w:val="18"/>
                <w:szCs w:val="18"/>
              </w:rPr>
              <w:t>godzin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3F23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D0B1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123C" w14:textId="77777777" w:rsidR="00BF6AEE" w:rsidRPr="006776EB" w:rsidRDefault="00BF6AEE" w:rsidP="00915508">
            <w:pPr>
              <w:pStyle w:val="TableParagraph"/>
              <w:ind w:left="2090" w:right="2044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Liczba</w:t>
            </w:r>
            <w:proofErr w:type="spellEnd"/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776EB">
              <w:rPr>
                <w:sz w:val="18"/>
                <w:szCs w:val="18"/>
              </w:rPr>
              <w:t>godzin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4C0F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123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9A6C58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3B4163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484F81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1EC7DA" w14:textId="77777777" w:rsidR="00BF6AEE" w:rsidRPr="006776EB" w:rsidRDefault="00BF6AEE" w:rsidP="0091550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F6AEE" w:rsidRPr="008E5522" w14:paraId="4FD2553F" w14:textId="77777777" w:rsidTr="00734405">
        <w:trPr>
          <w:trHeight w:val="233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2EC" w14:textId="77777777" w:rsidR="00BF6AEE" w:rsidRPr="008E5522" w:rsidRDefault="00BF6AEE" w:rsidP="00D65D02">
            <w:pPr>
              <w:pStyle w:val="TableParagraph"/>
            </w:pPr>
          </w:p>
          <w:p w14:paraId="73A02E29" w14:textId="77777777" w:rsidR="00BF6AEE" w:rsidRPr="008E5522" w:rsidRDefault="00BF6AEE" w:rsidP="00D65D02">
            <w:pPr>
              <w:pStyle w:val="TableParagraph"/>
            </w:pPr>
          </w:p>
          <w:p w14:paraId="6317C058" w14:textId="77777777" w:rsidR="00BF6AEE" w:rsidRPr="008E5522" w:rsidRDefault="00BF6AEE" w:rsidP="00D65D02">
            <w:pPr>
              <w:pStyle w:val="TableParagraph"/>
            </w:pPr>
          </w:p>
          <w:p w14:paraId="213AEE13" w14:textId="77777777" w:rsidR="00BF6AEE" w:rsidRPr="008E5522" w:rsidRDefault="00BF6AEE" w:rsidP="00D65D02">
            <w:pPr>
              <w:pStyle w:val="TableParagraph"/>
            </w:pPr>
          </w:p>
          <w:p w14:paraId="6CCC1D46" w14:textId="77777777" w:rsidR="00BF6AEE" w:rsidRPr="008E5522" w:rsidRDefault="00BF6AEE" w:rsidP="00D65D02">
            <w:pPr>
              <w:pStyle w:val="TableParagraph"/>
            </w:pPr>
          </w:p>
          <w:p w14:paraId="6D8C067B" w14:textId="77777777" w:rsidR="00BF6AEE" w:rsidRPr="008E5522" w:rsidRDefault="00BF6AEE" w:rsidP="00D65D02">
            <w:pPr>
              <w:pStyle w:val="TableParagraph"/>
            </w:pPr>
          </w:p>
          <w:p w14:paraId="2FE186DC" w14:textId="77777777" w:rsidR="00BF6AEE" w:rsidRPr="008E5522" w:rsidRDefault="00BF6AEE" w:rsidP="00D65D02">
            <w:pPr>
              <w:pStyle w:val="TableParagraph"/>
              <w:spacing w:before="8"/>
            </w:pPr>
          </w:p>
          <w:p w14:paraId="79FF683B" w14:textId="77777777" w:rsidR="00BF6AEE" w:rsidRPr="008E5522" w:rsidRDefault="00BF6AEE" w:rsidP="00D65D02">
            <w:pPr>
              <w:pStyle w:val="TableParagraph"/>
              <w:spacing w:line="210" w:lineRule="exact"/>
              <w:ind w:left="71"/>
            </w:pPr>
            <w:proofErr w:type="spellStart"/>
            <w:r w:rsidRPr="004F3461">
              <w:rPr>
                <w:sz w:val="18"/>
                <w:szCs w:val="18"/>
              </w:rPr>
              <w:t>Lp</w:t>
            </w:r>
            <w:proofErr w:type="spellEnd"/>
            <w:r w:rsidRPr="008E5522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61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1FE1F25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3A19B2BE" w14:textId="77777777" w:rsidR="00BF6AEE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4B8CADDF" w14:textId="77777777" w:rsidR="004F3461" w:rsidRPr="006776EB" w:rsidRDefault="004F3461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06EAE809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CD45FE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A7041C9" w14:textId="77777777" w:rsidR="00BF6AEE" w:rsidRPr="006776EB" w:rsidRDefault="00BF6AEE" w:rsidP="00F05ED1">
            <w:pPr>
              <w:pStyle w:val="TableParagraph"/>
              <w:spacing w:before="10"/>
              <w:jc w:val="center"/>
              <w:rPr>
                <w:sz w:val="18"/>
                <w:szCs w:val="18"/>
                <w:lang w:val="pl-PL"/>
              </w:rPr>
            </w:pPr>
          </w:p>
          <w:p w14:paraId="3F98BB9F" w14:textId="77777777" w:rsidR="00BF6AEE" w:rsidRPr="006776EB" w:rsidRDefault="00BF6AEE" w:rsidP="00F05ED1">
            <w:pPr>
              <w:pStyle w:val="TableParagraph"/>
              <w:spacing w:line="230" w:lineRule="atLeast"/>
              <w:ind w:left="71" w:right="43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Zajęcia/grupa zajęć realizowane w ramach</w:t>
            </w:r>
            <w:r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przedmiotu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A97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210CFB6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0A1458F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49A67D7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1328D1E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2008FB7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13A48DDB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  <w:lang w:val="pl-PL"/>
              </w:rPr>
            </w:pPr>
          </w:p>
          <w:p w14:paraId="2AE2BAD0" w14:textId="77777777" w:rsidR="00BF6AEE" w:rsidRPr="006776EB" w:rsidRDefault="00BF6AEE" w:rsidP="00F05ED1">
            <w:pPr>
              <w:pStyle w:val="TableParagraph"/>
              <w:spacing w:line="210" w:lineRule="exact"/>
              <w:ind w:right="105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w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968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80B9DA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0AB810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E82E62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EC5425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08FA07B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10C7F74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478246C7" w14:textId="77777777" w:rsidR="00BF6AEE" w:rsidRPr="006776EB" w:rsidRDefault="00BF6AEE" w:rsidP="00F05ED1">
            <w:pPr>
              <w:pStyle w:val="TableParagraph"/>
              <w:spacing w:line="210" w:lineRule="exact"/>
              <w:ind w:left="46" w:right="39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1EA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CBDD44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984FD2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DF0DA2B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BEEA08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C912D1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87BA139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19E4E7B1" w14:textId="77777777" w:rsidR="00BF6AEE" w:rsidRPr="006776EB" w:rsidRDefault="00BF6AEE" w:rsidP="00F05ED1">
            <w:pPr>
              <w:pStyle w:val="TableParagraph"/>
              <w:spacing w:line="210" w:lineRule="exact"/>
              <w:ind w:left="130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3EE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B0FEAD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CB0B40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F7A23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4164BB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6315A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436D28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4FBF732B" w14:textId="77777777" w:rsidR="00BF6AEE" w:rsidRPr="006776EB" w:rsidRDefault="00BF6AEE" w:rsidP="00F05ED1">
            <w:pPr>
              <w:pStyle w:val="TableParagraph"/>
              <w:spacing w:line="210" w:lineRule="exact"/>
              <w:ind w:left="73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k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1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52A0D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F12F66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4B426F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E485D9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3B9E6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F39D8B8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193C073A" w14:textId="77777777" w:rsidR="00BF6AEE" w:rsidRPr="006776EB" w:rsidRDefault="00BF6AEE" w:rsidP="00F05ED1">
            <w:pPr>
              <w:pStyle w:val="TableParagraph"/>
              <w:spacing w:line="210" w:lineRule="exact"/>
              <w:ind w:left="74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zp</w:t>
            </w:r>
            <w:proofErr w:type="spellEnd"/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3A1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C0DFCD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FAAD87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8403FC1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3DA8AC1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209FE6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472A696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6D6DC685" w14:textId="77777777" w:rsidR="00BF6AEE" w:rsidRPr="006776EB" w:rsidRDefault="00BF6AEE" w:rsidP="00F05ED1">
            <w:pPr>
              <w:pStyle w:val="TableParagraph"/>
              <w:spacing w:line="210" w:lineRule="exact"/>
              <w:ind w:left="75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pz</w:t>
            </w:r>
            <w:proofErr w:type="spell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CA3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70C4B9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DBDD4D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69B6A9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355E486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12CBA47" w14:textId="77777777" w:rsidR="00BF6AEE" w:rsidRPr="006776EB" w:rsidRDefault="00BF6AEE" w:rsidP="00F05ED1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5CACA888" w14:textId="77777777" w:rsidR="00F05ED1" w:rsidRPr="006776EB" w:rsidRDefault="00F05ED1" w:rsidP="00F05ED1">
            <w:pPr>
              <w:pStyle w:val="TableParagraph"/>
              <w:spacing w:line="230" w:lineRule="atLeast"/>
              <w:ind w:left="76" w:right="64"/>
              <w:jc w:val="center"/>
              <w:rPr>
                <w:sz w:val="18"/>
                <w:szCs w:val="18"/>
              </w:rPr>
            </w:pPr>
          </w:p>
          <w:p w14:paraId="3BF30837" w14:textId="56718949" w:rsidR="00BF6AEE" w:rsidRPr="006776EB" w:rsidRDefault="00BF6AEE" w:rsidP="00F05ED1">
            <w:pPr>
              <w:pStyle w:val="TableParagraph"/>
              <w:spacing w:line="230" w:lineRule="atLeast"/>
              <w:ind w:left="76" w:right="64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e-</w:t>
            </w:r>
            <w:r w:rsidRPr="006776EB">
              <w:rPr>
                <w:spacing w:val="-48"/>
                <w:sz w:val="18"/>
                <w:szCs w:val="18"/>
              </w:rPr>
              <w:t xml:space="preserve"> </w:t>
            </w:r>
            <w:r w:rsidRPr="006776EB">
              <w:rPr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8EF853" w14:textId="77777777" w:rsidR="00BF6AEE" w:rsidRPr="006776EB" w:rsidRDefault="00BF6AEE" w:rsidP="00F05ED1">
            <w:pPr>
              <w:pStyle w:val="TableParagraph"/>
              <w:spacing w:before="113" w:line="247" w:lineRule="auto"/>
              <w:ind w:left="-1" w:right="640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kontraktowych w</w:t>
            </w:r>
            <w:r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D979E6" w14:textId="7B28F1D6" w:rsidR="00BF6AEE" w:rsidRPr="006776EB" w:rsidRDefault="006776EB" w:rsidP="00F05ED1">
            <w:pPr>
              <w:pStyle w:val="TableParagraph"/>
              <w:spacing w:before="115" w:line="247" w:lineRule="auto"/>
              <w:ind w:left="-1" w:right="546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pacing w:val="-1"/>
                <w:sz w:val="18"/>
                <w:szCs w:val="18"/>
                <w:lang w:val="pl-PL"/>
              </w:rPr>
              <w:t xml:space="preserve">samokształcenia </w:t>
            </w:r>
            <w:r w:rsidR="00BF6AEE" w:rsidRPr="006776EB">
              <w:rPr>
                <w:sz w:val="18"/>
                <w:szCs w:val="18"/>
                <w:lang w:val="pl-PL"/>
              </w:rPr>
              <w:t>w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2615D8" w14:textId="25755976" w:rsidR="00BF6AEE" w:rsidRPr="006776EB" w:rsidRDefault="006776EB" w:rsidP="00F05ED1">
            <w:pPr>
              <w:pStyle w:val="TableParagraph"/>
              <w:spacing w:before="82" w:line="247" w:lineRule="auto"/>
              <w:ind w:left="-1" w:right="2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wszystkich godzin</w:t>
            </w:r>
            <w:r w:rsidR="00BF6AEE"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w semestrze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(suma=</w:t>
            </w:r>
            <w:proofErr w:type="spellStart"/>
            <w:r w:rsidR="00BF6AEE" w:rsidRPr="006776EB">
              <w:rPr>
                <w:sz w:val="18"/>
                <w:szCs w:val="18"/>
                <w:lang w:val="pl-PL"/>
              </w:rPr>
              <w:t>kontakt+samoksz</w:t>
            </w:r>
            <w:r w:rsidRPr="006776EB">
              <w:rPr>
                <w:sz w:val="18"/>
                <w:szCs w:val="18"/>
                <w:lang w:val="pl-PL"/>
              </w:rPr>
              <w:t>tałcenie</w:t>
            </w:r>
            <w:proofErr w:type="spellEnd"/>
            <w:r w:rsidRPr="006776EB">
              <w:rPr>
                <w:sz w:val="18"/>
                <w:szCs w:val="18"/>
                <w:lang w:val="pl-PL"/>
              </w:rPr>
              <w:t>)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FF802F" w14:textId="1A9EA4C6" w:rsidR="00BF6AEE" w:rsidRPr="006776EB" w:rsidRDefault="006776EB" w:rsidP="00F05ED1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Ilość</w:t>
            </w:r>
            <w:proofErr w:type="spellEnd"/>
            <w:r w:rsidR="00BF6AEE" w:rsidRPr="006776EB">
              <w:rPr>
                <w:spacing w:val="47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ECTS</w:t>
            </w:r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w</w:t>
            </w:r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BF6AEE" w:rsidRPr="006776EB">
              <w:rPr>
                <w:sz w:val="18"/>
                <w:szCs w:val="18"/>
              </w:rPr>
              <w:t>semestrze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B49405" w14:textId="77777777" w:rsidR="00BF6AEE" w:rsidRPr="006776EB" w:rsidRDefault="00BF6AEE" w:rsidP="00F05ED1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Forma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776EB">
              <w:rPr>
                <w:sz w:val="18"/>
                <w:szCs w:val="18"/>
              </w:rPr>
              <w:t>zaliczenia</w:t>
            </w:r>
            <w:proofErr w:type="spellEnd"/>
            <w:r w:rsidRPr="006776EB">
              <w:rPr>
                <w:sz w:val="18"/>
                <w:szCs w:val="18"/>
              </w:rPr>
              <w:t>: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688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47994F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5417E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026BD49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938595B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1C8EEF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484840C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1ACAA60A" w14:textId="77777777" w:rsidR="00BF6AEE" w:rsidRPr="006776EB" w:rsidRDefault="00BF6AEE" w:rsidP="00F05ED1">
            <w:pPr>
              <w:pStyle w:val="TableParagraph"/>
              <w:spacing w:line="210" w:lineRule="exact"/>
              <w:ind w:right="54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w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3D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D44808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803008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37F3D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B924CC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6996289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5660A99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56B1477A" w14:textId="77777777" w:rsidR="00BF6AEE" w:rsidRPr="006776EB" w:rsidRDefault="00BF6AEE" w:rsidP="00F05ED1">
            <w:pPr>
              <w:pStyle w:val="TableParagraph"/>
              <w:spacing w:line="210" w:lineRule="exact"/>
              <w:ind w:left="85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007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2EFAE3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FFABEDB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78B9B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F79905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5A4861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3BA2589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373EBD2E" w14:textId="77777777" w:rsidR="00BF6AEE" w:rsidRPr="006776EB" w:rsidRDefault="00BF6AEE" w:rsidP="00F05ED1">
            <w:pPr>
              <w:pStyle w:val="TableParagraph"/>
              <w:spacing w:line="210" w:lineRule="exact"/>
              <w:ind w:left="86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615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35EC8A2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6439EBB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B2D486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33F2A1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93DFD82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A333F91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5B1A6143" w14:textId="77777777" w:rsidR="00BF6AEE" w:rsidRPr="006776EB" w:rsidRDefault="00BF6AEE" w:rsidP="00F05ED1">
            <w:pPr>
              <w:pStyle w:val="TableParagraph"/>
              <w:spacing w:line="210" w:lineRule="exact"/>
              <w:ind w:left="3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k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B0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A3FDF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53A4F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8EC20E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5B5EAF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F05064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ECE1912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53A4B47C" w14:textId="77777777" w:rsidR="00BF6AEE" w:rsidRPr="006776EB" w:rsidRDefault="00BF6AEE" w:rsidP="00F05ED1">
            <w:pPr>
              <w:pStyle w:val="TableParagraph"/>
              <w:spacing w:line="210" w:lineRule="exact"/>
              <w:ind w:left="85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zp</w:t>
            </w:r>
            <w:proofErr w:type="spellEnd"/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D6E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1BE592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E6F0E3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5809CF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2133D1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71BC1D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EE86C89" w14:textId="77777777" w:rsidR="00BF6AEE" w:rsidRPr="006776EB" w:rsidRDefault="00BF6AEE" w:rsidP="00F05ED1">
            <w:pPr>
              <w:pStyle w:val="TableParagraph"/>
              <w:spacing w:before="8"/>
              <w:jc w:val="center"/>
              <w:rPr>
                <w:sz w:val="18"/>
                <w:szCs w:val="18"/>
              </w:rPr>
            </w:pPr>
          </w:p>
          <w:p w14:paraId="1598A148" w14:textId="77777777" w:rsidR="00BF6AEE" w:rsidRPr="006776EB" w:rsidRDefault="00BF6AEE" w:rsidP="00F05ED1">
            <w:pPr>
              <w:pStyle w:val="TableParagraph"/>
              <w:spacing w:line="210" w:lineRule="exact"/>
              <w:ind w:left="69" w:right="20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pz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1502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5E2BD0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679899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F9FF82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6FF3CD9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8CDF40D" w14:textId="77777777" w:rsidR="00BF6AEE" w:rsidRPr="006776EB" w:rsidRDefault="00BF6AEE" w:rsidP="00F05ED1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7D37035E" w14:textId="77777777" w:rsidR="00F05ED1" w:rsidRPr="006776EB" w:rsidRDefault="00F05ED1" w:rsidP="00F05ED1">
            <w:pPr>
              <w:pStyle w:val="TableParagraph"/>
              <w:spacing w:line="230" w:lineRule="atLeast"/>
              <w:ind w:left="89" w:right="51"/>
              <w:jc w:val="center"/>
              <w:rPr>
                <w:sz w:val="18"/>
                <w:szCs w:val="18"/>
              </w:rPr>
            </w:pPr>
          </w:p>
          <w:p w14:paraId="6018586F" w14:textId="66CA62A3" w:rsidR="00BF6AEE" w:rsidRPr="006776EB" w:rsidRDefault="00BF6AEE" w:rsidP="00F05ED1">
            <w:pPr>
              <w:pStyle w:val="TableParagraph"/>
              <w:spacing w:line="230" w:lineRule="atLeast"/>
              <w:ind w:left="89" w:right="5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e-</w:t>
            </w:r>
            <w:r w:rsidRPr="006776EB">
              <w:rPr>
                <w:spacing w:val="-48"/>
                <w:sz w:val="18"/>
                <w:szCs w:val="18"/>
              </w:rPr>
              <w:t xml:space="preserve"> </w:t>
            </w:r>
            <w:r w:rsidRPr="006776EB">
              <w:rPr>
                <w:sz w:val="18"/>
                <w:szCs w:val="18"/>
              </w:rPr>
              <w:t>l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057FA1" w14:textId="242076EA" w:rsidR="00BF6AEE" w:rsidRPr="006776EB" w:rsidRDefault="006776EB" w:rsidP="008447E6">
            <w:pPr>
              <w:pStyle w:val="TableParagraph"/>
              <w:spacing w:before="148" w:line="244" w:lineRule="auto"/>
              <w:ind w:left="-1" w:right="707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kontaktowych w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8447E6" w:rsidRPr="006776EB">
              <w:rPr>
                <w:spacing w:val="-47"/>
                <w:sz w:val="18"/>
                <w:szCs w:val="18"/>
                <w:lang w:val="pl-PL"/>
              </w:rPr>
              <w:t xml:space="preserve"> s</w:t>
            </w:r>
            <w:r w:rsidR="00BF6AEE" w:rsidRPr="006776EB">
              <w:rPr>
                <w:sz w:val="18"/>
                <w:szCs w:val="18"/>
                <w:lang w:val="pl-PL"/>
              </w:rPr>
              <w:t>emestrze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FE0D24" w14:textId="7120C13C" w:rsidR="00BF6AEE" w:rsidRPr="006776EB" w:rsidRDefault="006776EB" w:rsidP="00F05ED1">
            <w:pPr>
              <w:pStyle w:val="TableParagraph"/>
              <w:spacing w:before="146" w:line="247" w:lineRule="auto"/>
              <w:ind w:left="-1" w:right="546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pacing w:val="-1"/>
                <w:sz w:val="18"/>
                <w:szCs w:val="18"/>
                <w:lang w:val="pl-PL"/>
              </w:rPr>
              <w:t xml:space="preserve">samokształcenia </w:t>
            </w:r>
            <w:r w:rsidR="00BF6AEE" w:rsidRPr="006776EB">
              <w:rPr>
                <w:sz w:val="18"/>
                <w:szCs w:val="18"/>
                <w:lang w:val="pl-PL"/>
              </w:rPr>
              <w:t>w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4B0D20" w14:textId="43A54031" w:rsidR="00BF6AEE" w:rsidRPr="006776EB" w:rsidRDefault="006776EB" w:rsidP="00F05ED1">
            <w:pPr>
              <w:pStyle w:val="TableParagraph"/>
              <w:spacing w:before="91" w:line="247" w:lineRule="auto"/>
              <w:ind w:left="-1" w:right="2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wszystkich godzin</w:t>
            </w:r>
            <w:r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w semestrze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(suma=</w:t>
            </w:r>
            <w:proofErr w:type="spellStart"/>
            <w:r w:rsidRPr="006776EB">
              <w:rPr>
                <w:sz w:val="18"/>
                <w:szCs w:val="18"/>
                <w:lang w:val="pl-PL"/>
              </w:rPr>
              <w:t>kontakt+samokształcenie</w:t>
            </w:r>
            <w:proofErr w:type="spellEnd"/>
            <w:r w:rsidRPr="006776EB">
              <w:rPr>
                <w:sz w:val="18"/>
                <w:szCs w:val="18"/>
                <w:lang w:val="pl-PL"/>
              </w:rPr>
              <w:t>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EB822F" w14:textId="68D9E941" w:rsidR="00BF6AEE" w:rsidRPr="006776EB" w:rsidRDefault="006776EB" w:rsidP="00F05ED1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Ilość</w:t>
            </w:r>
            <w:proofErr w:type="spellEnd"/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776EB">
              <w:rPr>
                <w:sz w:val="18"/>
                <w:szCs w:val="18"/>
              </w:rPr>
              <w:t>ects</w:t>
            </w:r>
            <w:proofErr w:type="spellEnd"/>
            <w:r w:rsidR="00BF6AEE" w:rsidRPr="006776EB">
              <w:rPr>
                <w:spacing w:val="-3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w</w:t>
            </w:r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BF6AEE" w:rsidRPr="006776EB">
              <w:rPr>
                <w:sz w:val="18"/>
                <w:szCs w:val="18"/>
              </w:rPr>
              <w:t>semestrze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8869B" w14:textId="5E368D5D" w:rsidR="00BF6AEE" w:rsidRPr="006776EB" w:rsidRDefault="00BF6AEE" w:rsidP="008447E6">
            <w:pPr>
              <w:pStyle w:val="TableParagraph"/>
              <w:ind w:left="113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Forma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776EB">
              <w:rPr>
                <w:sz w:val="18"/>
                <w:szCs w:val="18"/>
              </w:rPr>
              <w:t>zaliczenia</w:t>
            </w:r>
            <w:proofErr w:type="spellEnd"/>
            <w:r w:rsidRPr="006776EB">
              <w:rPr>
                <w:sz w:val="18"/>
                <w:szCs w:val="18"/>
              </w:rPr>
              <w:t>: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73D760F7" w14:textId="5866D979" w:rsidR="00BF6AEE" w:rsidRPr="006776EB" w:rsidRDefault="006776EB" w:rsidP="00F05ED1">
            <w:pPr>
              <w:pStyle w:val="TableParagraph"/>
              <w:spacing w:line="247" w:lineRule="auto"/>
              <w:ind w:left="-1" w:right="290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kontaktowych w roku</w:t>
            </w:r>
            <w:r w:rsidR="00BF6AEE"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akademickim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7E2720CF" w14:textId="50CE63CD" w:rsidR="00BF6AEE" w:rsidRPr="006776EB" w:rsidRDefault="006776EB" w:rsidP="00F05ED1">
            <w:pPr>
              <w:pStyle w:val="TableParagraph"/>
              <w:spacing w:line="247" w:lineRule="auto"/>
              <w:ind w:left="-1" w:right="11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samokształcenia w roku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akademickim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3E22AC85" w14:textId="77777777" w:rsidR="00BF6AEE" w:rsidRPr="006776EB" w:rsidRDefault="00BF6AEE" w:rsidP="00F05ED1">
            <w:pPr>
              <w:pStyle w:val="TableParagraph"/>
              <w:spacing w:before="96" w:line="247" w:lineRule="auto"/>
              <w:ind w:left="-1" w:right="2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Łączna liczba godzin w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roku akademickim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w w:val="95"/>
                <w:sz w:val="18"/>
                <w:szCs w:val="18"/>
                <w:lang w:val="pl-PL"/>
              </w:rPr>
              <w:t>(suma=</w:t>
            </w:r>
            <w:proofErr w:type="spellStart"/>
            <w:r w:rsidRPr="006776EB">
              <w:rPr>
                <w:w w:val="95"/>
                <w:sz w:val="18"/>
                <w:szCs w:val="18"/>
                <w:lang w:val="pl-PL"/>
              </w:rPr>
              <w:t>kontakt+samoksz</w:t>
            </w:r>
            <w:proofErr w:type="spellEnd"/>
          </w:p>
          <w:p w14:paraId="534145F4" w14:textId="2084CAAF" w:rsidR="00BF6AEE" w:rsidRPr="006776EB" w:rsidRDefault="006776EB" w:rsidP="00F05ED1">
            <w:pPr>
              <w:pStyle w:val="TableParagraph"/>
              <w:spacing w:line="120" w:lineRule="exact"/>
              <w:ind w:left="-1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Tałcenie</w:t>
            </w:r>
            <w:proofErr w:type="spellEnd"/>
            <w:r w:rsidRPr="006776EB">
              <w:rPr>
                <w:sz w:val="18"/>
                <w:szCs w:val="18"/>
              </w:rPr>
              <w:t>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0A25811A" w14:textId="77777777" w:rsidR="00BF6AEE" w:rsidRPr="006776EB" w:rsidRDefault="00BF6AEE" w:rsidP="00F05ED1">
            <w:pPr>
              <w:pStyle w:val="TableParagraph"/>
              <w:spacing w:before="9"/>
              <w:jc w:val="center"/>
              <w:rPr>
                <w:sz w:val="18"/>
                <w:szCs w:val="18"/>
                <w:lang w:val="pl-PL"/>
              </w:rPr>
            </w:pPr>
          </w:p>
          <w:p w14:paraId="5BD685A8" w14:textId="0977585C" w:rsidR="00BF6AEE" w:rsidRPr="006776EB" w:rsidRDefault="00BF6AEE" w:rsidP="00F05ED1">
            <w:pPr>
              <w:pStyle w:val="TableParagraph"/>
              <w:spacing w:line="247" w:lineRule="auto"/>
              <w:ind w:left="-1" w:right="31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Łączna</w:t>
            </w:r>
            <w:r w:rsidRPr="006776EB">
              <w:rPr>
                <w:spacing w:val="-6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ilość</w:t>
            </w:r>
            <w:r w:rsidRPr="006776EB">
              <w:rPr>
                <w:spacing w:val="-5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6776EB" w:rsidRPr="006776EB">
              <w:rPr>
                <w:sz w:val="18"/>
                <w:szCs w:val="18"/>
                <w:lang w:val="pl-PL"/>
              </w:rPr>
              <w:t>ects</w:t>
            </w:r>
            <w:proofErr w:type="spellEnd"/>
            <w:r w:rsidRPr="006776EB">
              <w:rPr>
                <w:spacing w:val="-6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w</w:t>
            </w:r>
            <w:r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roku akademickim</w:t>
            </w:r>
          </w:p>
        </w:tc>
      </w:tr>
      <w:tr w:rsidR="00BF6AEE" w:rsidRPr="008E5522" w14:paraId="296FCF47" w14:textId="77777777" w:rsidTr="006776EB">
        <w:trPr>
          <w:trHeight w:val="31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31D3C36" w14:textId="77777777" w:rsidR="00BF6AEE" w:rsidRPr="008E5522" w:rsidRDefault="00BF6AEE" w:rsidP="00D65D02">
            <w:pPr>
              <w:pStyle w:val="TableParagraph"/>
              <w:spacing w:before="37" w:line="257" w:lineRule="exact"/>
              <w:ind w:left="71"/>
              <w:rPr>
                <w:i/>
              </w:rPr>
            </w:pPr>
            <w:proofErr w:type="spellStart"/>
            <w:r w:rsidRPr="008E5522">
              <w:rPr>
                <w:i/>
              </w:rPr>
              <w:t>Przedmioty</w:t>
            </w:r>
            <w:proofErr w:type="spellEnd"/>
            <w:r w:rsidRPr="008E5522">
              <w:rPr>
                <w:i/>
                <w:spacing w:val="-1"/>
              </w:rPr>
              <w:t xml:space="preserve"> </w:t>
            </w:r>
            <w:proofErr w:type="spellStart"/>
            <w:r w:rsidRPr="008E5522">
              <w:rPr>
                <w:i/>
              </w:rPr>
              <w:t>obowiązkowe</w:t>
            </w:r>
            <w:proofErr w:type="spellEnd"/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39BB3CB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74D33D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7CB52D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E35ECBB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5C7879D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2AA8F6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44BC4BF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9C7AFE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CB4D715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40AC45A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BF7F4DA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2790DF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91A5EA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3AD1769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267F795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991B9D6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693351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869795F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161F133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6F1A8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588CC6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1D4D7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31974A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85A92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B8258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83668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0150B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833AB4" w14:textId="77777777" w:rsidR="00BF6AEE" w:rsidRPr="008E5522" w:rsidRDefault="00BF6AEE" w:rsidP="00D65D02">
            <w:pPr>
              <w:pStyle w:val="TableParagraph"/>
            </w:pPr>
          </w:p>
        </w:tc>
      </w:tr>
      <w:tr w:rsidR="00BF6AEE" w:rsidRPr="008E5522" w14:paraId="651053AE" w14:textId="77777777" w:rsidTr="004F3461">
        <w:trPr>
          <w:trHeight w:val="3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00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53B" w14:textId="77777777" w:rsidR="00BF6AEE" w:rsidRPr="008E5522" w:rsidRDefault="00BF6AEE" w:rsidP="00D65D02">
            <w:pPr>
              <w:pStyle w:val="TableParagraph"/>
              <w:spacing w:before="37" w:line="257" w:lineRule="exact"/>
              <w:ind w:left="71"/>
            </w:pPr>
            <w:proofErr w:type="spellStart"/>
            <w:r w:rsidRPr="008E5522">
              <w:t>Nazwa</w:t>
            </w:r>
            <w:proofErr w:type="spellEnd"/>
            <w:r w:rsidRPr="008E5522">
              <w:rPr>
                <w:spacing w:val="-3"/>
              </w:rPr>
              <w:t xml:space="preserve"> </w:t>
            </w:r>
            <w:proofErr w:type="spellStart"/>
            <w:r w:rsidRPr="008E5522">
              <w:t>przedmiotu</w:t>
            </w:r>
            <w:proofErr w:type="spellEnd"/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25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B1D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CF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B783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FD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DB56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D78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54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0FF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F0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0C72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72D1" w14:textId="108CEC85" w:rsidR="00BF6AEE" w:rsidRPr="008E5522" w:rsidRDefault="00BF6AEE" w:rsidP="00D65D02">
            <w:pPr>
              <w:pStyle w:val="TableParagraph"/>
              <w:spacing w:before="37" w:line="257" w:lineRule="exact"/>
              <w:ind w:left="130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8A13" w14:textId="1DF664FC" w:rsidR="00BF6AEE" w:rsidRPr="008E5522" w:rsidRDefault="00BF6AEE" w:rsidP="00D65D02">
            <w:pPr>
              <w:pStyle w:val="TableParagraph"/>
              <w:spacing w:before="37" w:line="257" w:lineRule="exact"/>
              <w:ind w:right="17"/>
              <w:jc w:val="center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E60D" w14:textId="3C5B847C" w:rsidR="00BF6AEE" w:rsidRPr="008E5522" w:rsidRDefault="00BF6AEE" w:rsidP="00D65D02">
            <w:pPr>
              <w:pStyle w:val="TableParagraph"/>
              <w:spacing w:before="37" w:line="257" w:lineRule="exact"/>
              <w:ind w:left="135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0D1" w14:textId="71E6BFDD" w:rsidR="00BF6AEE" w:rsidRPr="008E5522" w:rsidRDefault="00BF6AEE" w:rsidP="00D65D02">
            <w:pPr>
              <w:pStyle w:val="TableParagraph"/>
              <w:spacing w:before="37" w:line="257" w:lineRule="exact"/>
              <w:ind w:left="136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8CB" w14:textId="22AD6ACB" w:rsidR="00BF6AEE" w:rsidRPr="008E5522" w:rsidRDefault="00BF6AEE" w:rsidP="00D65D02">
            <w:pPr>
              <w:pStyle w:val="TableParagraph"/>
              <w:spacing w:before="37" w:line="257" w:lineRule="exact"/>
              <w:ind w:left="84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3227" w14:textId="3F3D031E" w:rsidR="00BF6AEE" w:rsidRPr="008E5522" w:rsidRDefault="00BF6AEE" w:rsidP="00D65D02">
            <w:pPr>
              <w:pStyle w:val="TableParagraph"/>
              <w:spacing w:before="37" w:line="257" w:lineRule="exact"/>
              <w:ind w:left="135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C60F" w14:textId="6A2C4417" w:rsidR="00BF6AEE" w:rsidRPr="008E5522" w:rsidRDefault="00BF6AEE" w:rsidP="00D65D02">
            <w:pPr>
              <w:pStyle w:val="TableParagraph"/>
              <w:spacing w:before="37" w:line="257" w:lineRule="exact"/>
              <w:ind w:left="39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04A" w14:textId="4E493969" w:rsidR="00BF6AEE" w:rsidRPr="008E5522" w:rsidRDefault="00BF6AEE" w:rsidP="00D65D02">
            <w:pPr>
              <w:pStyle w:val="TableParagraph"/>
              <w:spacing w:before="37" w:line="257" w:lineRule="exact"/>
              <w:ind w:left="139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927B" w14:textId="52638098" w:rsidR="00BF6AEE" w:rsidRPr="008E5522" w:rsidRDefault="00BF6AEE" w:rsidP="00D65D02">
            <w:pPr>
              <w:pStyle w:val="TableParagraph"/>
              <w:spacing w:before="37" w:line="257" w:lineRule="exact"/>
              <w:ind w:left="14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C3B" w14:textId="039DA8DB" w:rsidR="00BF6AEE" w:rsidRPr="008E5522" w:rsidRDefault="00BF6AEE" w:rsidP="00D65D02">
            <w:pPr>
              <w:pStyle w:val="TableParagraph"/>
              <w:spacing w:before="37" w:line="257" w:lineRule="exact"/>
              <w:ind w:left="138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B37" w14:textId="2B980FAA" w:rsidR="00BF6AEE" w:rsidRPr="008E5522" w:rsidRDefault="00BF6AEE" w:rsidP="00D65D02">
            <w:pPr>
              <w:pStyle w:val="TableParagraph"/>
              <w:spacing w:before="37" w:line="257" w:lineRule="exact"/>
              <w:ind w:right="37"/>
              <w:jc w:val="right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745" w14:textId="2AF59D16" w:rsidR="00BF6AEE" w:rsidRPr="008E5522" w:rsidRDefault="00BF6AEE" w:rsidP="00D65D02">
            <w:pPr>
              <w:pStyle w:val="TableParagraph"/>
              <w:spacing w:before="37" w:line="257" w:lineRule="exact"/>
              <w:ind w:left="141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730" w14:textId="74CE573C" w:rsidR="00BF6AEE" w:rsidRPr="008E5522" w:rsidRDefault="00BF6AEE" w:rsidP="00D65D02">
            <w:pPr>
              <w:pStyle w:val="TableParagraph"/>
              <w:spacing w:before="37" w:line="257" w:lineRule="exact"/>
              <w:ind w:left="139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FAED19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66CEEC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1CEA5C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578EDC" w14:textId="77777777" w:rsidR="00BF6AEE" w:rsidRPr="008E5522" w:rsidRDefault="00BF6AEE" w:rsidP="00A87DDE">
            <w:pPr>
              <w:pStyle w:val="TableParagraph"/>
              <w:jc w:val="center"/>
            </w:pPr>
          </w:p>
        </w:tc>
      </w:tr>
      <w:tr w:rsidR="004D6AFF" w:rsidRPr="008E5522" w14:paraId="0DCA7026" w14:textId="77777777" w:rsidTr="004F3461">
        <w:trPr>
          <w:trHeight w:val="6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82C" w14:textId="77777777" w:rsidR="004D6AFF" w:rsidRPr="008E5522" w:rsidRDefault="004D6AFF" w:rsidP="004D6AFF">
            <w:pPr>
              <w:pStyle w:val="TableParagraph"/>
              <w:spacing w:before="8"/>
              <w:jc w:val="center"/>
            </w:pPr>
          </w:p>
          <w:p w14:paraId="14172149" w14:textId="77777777" w:rsidR="004D6AFF" w:rsidRPr="008E5522" w:rsidRDefault="004D6AFF" w:rsidP="004D6AFF">
            <w:pPr>
              <w:pStyle w:val="TableParagraph"/>
              <w:spacing w:line="257" w:lineRule="exact"/>
              <w:ind w:left="71"/>
              <w:jc w:val="center"/>
            </w:pPr>
            <w:r w:rsidRPr="008E5522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A411" w14:textId="6BF2BBD7" w:rsidR="004D6AFF" w:rsidRPr="008E5522" w:rsidRDefault="004D6AFF" w:rsidP="004D6AFF">
            <w:pPr>
              <w:pStyle w:val="TableParagraph"/>
              <w:tabs>
                <w:tab w:val="left" w:pos="1331"/>
                <w:tab w:val="left" w:pos="2609"/>
                <w:tab w:val="left" w:pos="3674"/>
              </w:tabs>
              <w:spacing w:before="47" w:line="270" w:lineRule="atLeast"/>
              <w:ind w:left="71" w:right="54"/>
              <w:jc w:val="center"/>
            </w:pPr>
            <w:r>
              <w:rPr>
                <w:color w:val="000000"/>
              </w:rPr>
              <w:t>Advanced Molecular Biology of Human Cells and Tissues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2D9B" w14:textId="2A204BEC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95C1" w14:textId="02E9BE52" w:rsidR="004D6AFF" w:rsidRPr="00B27C35" w:rsidRDefault="004D6AFF" w:rsidP="004D6AFF">
            <w:pPr>
              <w:pStyle w:val="TableParagraph"/>
              <w:spacing w:line="257" w:lineRule="exact"/>
              <w:ind w:left="148" w:right="39"/>
              <w:jc w:val="center"/>
            </w:pPr>
            <w:r w:rsidRPr="00B27C35"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57E2" w14:textId="458AD91E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40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73E8" w14:textId="08E484A2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8064" w14:textId="243B7EE5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8DC" w14:textId="5683544F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6590" w14:textId="2DC18821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6440" w14:textId="5B211DB0" w:rsidR="004D6AFF" w:rsidRPr="00B27C35" w:rsidRDefault="004D6AFF" w:rsidP="004D6AFF">
            <w:pPr>
              <w:pStyle w:val="TableParagraph"/>
              <w:spacing w:line="257" w:lineRule="exact"/>
              <w:ind w:right="48"/>
              <w:jc w:val="center"/>
            </w:pPr>
            <w:r w:rsidRPr="00B27C35">
              <w:t>65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D303" w14:textId="6D3D9E7B" w:rsidR="004D6AFF" w:rsidRPr="00B27C35" w:rsidRDefault="004D6AFF" w:rsidP="004D6AFF">
            <w:pPr>
              <w:pStyle w:val="TableParagraph"/>
              <w:spacing w:line="257" w:lineRule="exact"/>
              <w:ind w:right="47"/>
              <w:jc w:val="center"/>
            </w:pPr>
            <w:r w:rsidRPr="00B27C35">
              <w:t>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7260" w14:textId="419C40C0" w:rsidR="004D6AFF" w:rsidRPr="00B27C35" w:rsidRDefault="004D6AFF" w:rsidP="004D6AFF">
            <w:pPr>
              <w:pStyle w:val="TableParagraph"/>
              <w:spacing w:line="257" w:lineRule="exact"/>
              <w:ind w:right="46"/>
              <w:jc w:val="center"/>
            </w:pPr>
            <w:r w:rsidRPr="00B27C35">
              <w:t>125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0BB0" w14:textId="46D8A95F" w:rsidR="004D6AFF" w:rsidRPr="006776EB" w:rsidRDefault="004D6AFF" w:rsidP="004D6AFF">
            <w:pPr>
              <w:pStyle w:val="TableParagraph"/>
              <w:spacing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1811" w14:textId="2476049D" w:rsidR="004D6AFF" w:rsidRPr="006776EB" w:rsidRDefault="004D6AFF" w:rsidP="004D6AFF">
            <w:pPr>
              <w:pStyle w:val="TableParagraph"/>
              <w:spacing w:line="257" w:lineRule="exact"/>
              <w:ind w:left="11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34B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49F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66E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A9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2E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26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1C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10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6FA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14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51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44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788DE0F" w14:textId="5FA8A365" w:rsidR="004D6AFF" w:rsidRPr="009366DA" w:rsidRDefault="004D6AFF" w:rsidP="004D6AFF">
            <w:pPr>
              <w:pStyle w:val="TableParagraph"/>
              <w:spacing w:line="257" w:lineRule="exact"/>
              <w:ind w:right="36"/>
              <w:jc w:val="center"/>
            </w:pPr>
            <w:r w:rsidRPr="009366DA">
              <w:t>65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4787923" w14:textId="58EDA67A" w:rsidR="004D6AFF" w:rsidRPr="009366DA" w:rsidRDefault="004D6AFF" w:rsidP="004D6AFF">
            <w:pPr>
              <w:pStyle w:val="TableParagraph"/>
              <w:spacing w:line="257" w:lineRule="exact"/>
              <w:ind w:right="33"/>
              <w:jc w:val="center"/>
            </w:pPr>
            <w:r w:rsidRPr="009366DA"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6FAE2C1" w14:textId="354E7E29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125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003D335" w14:textId="1272D195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5</w:t>
            </w:r>
          </w:p>
        </w:tc>
      </w:tr>
      <w:tr w:rsidR="004D6AFF" w:rsidRPr="008E5522" w14:paraId="21B964E2" w14:textId="77777777" w:rsidTr="004F3461">
        <w:trPr>
          <w:trHeight w:val="3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7C1" w14:textId="77777777" w:rsidR="004D6AFF" w:rsidRPr="008E5522" w:rsidRDefault="004D6AFF" w:rsidP="004D6AFF">
            <w:pPr>
              <w:pStyle w:val="TableParagraph"/>
              <w:spacing w:before="37" w:line="257" w:lineRule="exact"/>
              <w:ind w:left="71"/>
              <w:jc w:val="center"/>
            </w:pPr>
            <w:r w:rsidRPr="008E5522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1890" w14:textId="2A5D402D" w:rsidR="004D6AFF" w:rsidRPr="008E5522" w:rsidRDefault="004D6AFF" w:rsidP="004D6AFF">
            <w:pPr>
              <w:pStyle w:val="TableParagraph"/>
              <w:spacing w:before="37" w:line="257" w:lineRule="exact"/>
              <w:ind w:left="71"/>
              <w:jc w:val="center"/>
            </w:pPr>
            <w:r>
              <w:rPr>
                <w:color w:val="000000"/>
              </w:rPr>
              <w:t>Basic Biostatistics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10CD" w14:textId="15887482" w:rsidR="004D6AFF" w:rsidRPr="00B27C35" w:rsidRDefault="004D6AFF" w:rsidP="004D6AFF">
            <w:pPr>
              <w:pStyle w:val="TableParagraph"/>
              <w:spacing w:before="37" w:line="257" w:lineRule="exact"/>
              <w:ind w:right="57"/>
              <w:jc w:val="center"/>
            </w:pPr>
            <w:r w:rsidRPr="00B27C35"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3CB3" w14:textId="6F56AAD8" w:rsidR="004D6AFF" w:rsidRPr="00B27C35" w:rsidRDefault="004D6AFF" w:rsidP="004D6AFF">
            <w:pPr>
              <w:pStyle w:val="TableParagraph"/>
              <w:spacing w:before="37" w:line="257" w:lineRule="exact"/>
              <w:ind w:left="148" w:right="39"/>
              <w:jc w:val="center"/>
            </w:pPr>
            <w:r w:rsidRPr="00B27C35"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69A9" w14:textId="70463922" w:rsidR="004D6AFF" w:rsidRPr="00B27C35" w:rsidRDefault="004D6AFF" w:rsidP="004D6AFF">
            <w:pPr>
              <w:pStyle w:val="TableParagraph"/>
              <w:spacing w:before="37" w:line="257" w:lineRule="exact"/>
              <w:ind w:right="57"/>
              <w:jc w:val="center"/>
            </w:pPr>
            <w:r w:rsidRPr="00B27C35">
              <w:t>40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2892" w14:textId="22F03B34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6160" w14:textId="4C179931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6EC7" w14:textId="403DAA45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8609" w14:textId="314978B6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D486" w14:textId="657DC57C" w:rsidR="004D6AFF" w:rsidRPr="00B27C35" w:rsidRDefault="004D6AFF" w:rsidP="004D6AFF">
            <w:pPr>
              <w:pStyle w:val="TableParagraph"/>
              <w:spacing w:before="37" w:line="257" w:lineRule="exact"/>
              <w:ind w:right="48"/>
              <w:jc w:val="center"/>
            </w:pPr>
            <w:r w:rsidRPr="00B27C35">
              <w:t>70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D692" w14:textId="27F2D88C" w:rsidR="004D6AFF" w:rsidRPr="00B27C35" w:rsidRDefault="004D6AFF" w:rsidP="004D6AFF">
            <w:pPr>
              <w:pStyle w:val="TableParagraph"/>
              <w:spacing w:before="37" w:line="257" w:lineRule="exact"/>
              <w:ind w:right="47"/>
              <w:jc w:val="center"/>
            </w:pPr>
            <w:r w:rsidRPr="00B27C35">
              <w:t>55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7A3A" w14:textId="4A948621" w:rsidR="004D6AFF" w:rsidRPr="00B27C35" w:rsidRDefault="004D6AFF" w:rsidP="004D6AFF">
            <w:pPr>
              <w:pStyle w:val="TableParagraph"/>
              <w:spacing w:before="37" w:line="257" w:lineRule="exact"/>
              <w:ind w:right="46"/>
              <w:jc w:val="center"/>
            </w:pPr>
            <w:r w:rsidRPr="00B27C35">
              <w:t>125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DF16" w14:textId="47306A94" w:rsidR="004D6AFF" w:rsidRPr="006776EB" w:rsidRDefault="004D6AFF" w:rsidP="004D6AFF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0492" w14:textId="65FB70A6" w:rsidR="004D6AFF" w:rsidRPr="006776EB" w:rsidRDefault="004D6AFF" w:rsidP="004D6AFF">
            <w:pPr>
              <w:pStyle w:val="TableParagraph"/>
              <w:spacing w:before="37" w:line="257" w:lineRule="exact"/>
              <w:ind w:right="47"/>
              <w:jc w:val="center"/>
              <w:rPr>
                <w:b/>
                <w:bCs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03A5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7B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AE2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35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1B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A9A5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DB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57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521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99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3F3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1E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78D0D1F" w14:textId="5D2EE3E1" w:rsidR="004D6AFF" w:rsidRPr="009366DA" w:rsidRDefault="004D6AFF" w:rsidP="004D6AFF">
            <w:pPr>
              <w:pStyle w:val="TableParagraph"/>
              <w:spacing w:before="37" w:line="257" w:lineRule="exact"/>
              <w:ind w:right="36"/>
              <w:jc w:val="center"/>
            </w:pPr>
            <w:r w:rsidRPr="009366DA">
              <w:t>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93D2C91" w14:textId="0B08EFC6" w:rsidR="004D6AFF" w:rsidRPr="009366DA" w:rsidRDefault="004D6AFF" w:rsidP="004D6AFF">
            <w:pPr>
              <w:pStyle w:val="TableParagraph"/>
              <w:spacing w:before="37" w:line="257" w:lineRule="exact"/>
              <w:ind w:right="33"/>
              <w:jc w:val="center"/>
            </w:pPr>
            <w:r w:rsidRPr="009366DA">
              <w:t>55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AE36308" w14:textId="58FA3B77" w:rsidR="004D6AFF" w:rsidRPr="009366DA" w:rsidRDefault="004D6AFF" w:rsidP="004D6AFF">
            <w:pPr>
              <w:pStyle w:val="TableParagraph"/>
              <w:spacing w:before="37" w:line="257" w:lineRule="exact"/>
              <w:ind w:right="34"/>
              <w:jc w:val="center"/>
            </w:pPr>
            <w:r w:rsidRPr="009366DA">
              <w:rPr>
                <w:bCs/>
              </w:rPr>
              <w:t>125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05B1820" w14:textId="2663BA1B" w:rsidR="004D6AFF" w:rsidRPr="009366DA" w:rsidRDefault="004D6AFF" w:rsidP="004D6AFF">
            <w:pPr>
              <w:pStyle w:val="TableParagraph"/>
              <w:spacing w:before="37" w:line="257" w:lineRule="exact"/>
              <w:ind w:right="34"/>
              <w:jc w:val="center"/>
            </w:pPr>
            <w:r w:rsidRPr="009366DA">
              <w:rPr>
                <w:bCs/>
              </w:rPr>
              <w:t>5</w:t>
            </w:r>
          </w:p>
        </w:tc>
      </w:tr>
      <w:tr w:rsidR="004D6AFF" w:rsidRPr="008E5522" w14:paraId="17B5D1B2" w14:textId="77777777" w:rsidTr="004F3461">
        <w:trPr>
          <w:trHeight w:val="3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0319" w14:textId="77777777" w:rsidR="004D6AFF" w:rsidRPr="008E5522" w:rsidRDefault="004D6AFF" w:rsidP="004D6AFF">
            <w:pPr>
              <w:pStyle w:val="TableParagraph"/>
              <w:spacing w:before="39" w:line="257" w:lineRule="exact"/>
              <w:ind w:left="71"/>
              <w:jc w:val="center"/>
            </w:pPr>
            <w:r w:rsidRPr="008E5522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BD7B" w14:textId="330EB412" w:rsidR="004D6AFF" w:rsidRPr="008E5522" w:rsidRDefault="004D6AFF" w:rsidP="004D6AFF">
            <w:pPr>
              <w:pStyle w:val="TableParagraph"/>
              <w:spacing w:before="39" w:line="257" w:lineRule="exact"/>
              <w:ind w:left="71"/>
              <w:jc w:val="center"/>
            </w:pPr>
            <w:r>
              <w:rPr>
                <w:color w:val="000000"/>
              </w:rPr>
              <w:t>Experimental Methodology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0B00" w14:textId="56415651" w:rsidR="004D6AFF" w:rsidRPr="00B27C35" w:rsidRDefault="004D6AFF" w:rsidP="004D6AFF">
            <w:pPr>
              <w:pStyle w:val="TableParagraph"/>
              <w:spacing w:before="39" w:line="257" w:lineRule="exact"/>
              <w:ind w:right="57"/>
              <w:jc w:val="center"/>
            </w:pPr>
            <w:r w:rsidRPr="00B27C35"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C761" w14:textId="4C7743DA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BFE8" w14:textId="5072CB4D" w:rsidR="004D6AFF" w:rsidRPr="00B27C35" w:rsidRDefault="004D6AFF" w:rsidP="004D6AFF">
            <w:pPr>
              <w:pStyle w:val="TableParagraph"/>
              <w:spacing w:before="39" w:line="257" w:lineRule="exact"/>
              <w:ind w:right="57"/>
              <w:jc w:val="center"/>
            </w:pPr>
            <w:r w:rsidRPr="00B27C35">
              <w:t>60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2829" w14:textId="7291C206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708F" w14:textId="4A59CAFE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D23F" w14:textId="6A8C361D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B2D9" w14:textId="74E5B71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0140" w14:textId="4F30E2A3" w:rsidR="004D6AFF" w:rsidRPr="00B27C35" w:rsidRDefault="004D6AFF" w:rsidP="004D6AFF">
            <w:pPr>
              <w:pStyle w:val="TableParagraph"/>
              <w:spacing w:before="39" w:line="257" w:lineRule="exact"/>
              <w:ind w:right="48"/>
              <w:jc w:val="center"/>
            </w:pPr>
            <w:r w:rsidRPr="00B27C35">
              <w:t>70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ECF5" w14:textId="63E8F60A" w:rsidR="004D6AFF" w:rsidRPr="00B27C35" w:rsidRDefault="004D6AFF" w:rsidP="004D6AFF">
            <w:pPr>
              <w:pStyle w:val="TableParagraph"/>
              <w:spacing w:before="39" w:line="257" w:lineRule="exact"/>
              <w:ind w:right="47"/>
              <w:jc w:val="center"/>
            </w:pPr>
            <w:r w:rsidRPr="00B27C35">
              <w:t>55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64C0" w14:textId="0BA1FCA8" w:rsidR="004D6AFF" w:rsidRPr="00B27C35" w:rsidRDefault="004D6AFF" w:rsidP="004D6AFF">
            <w:pPr>
              <w:pStyle w:val="TableParagraph"/>
              <w:spacing w:before="39" w:line="257" w:lineRule="exact"/>
              <w:ind w:right="46"/>
              <w:jc w:val="center"/>
            </w:pPr>
            <w:r w:rsidRPr="00B27C35">
              <w:t>125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2E3" w14:textId="54B3C505" w:rsidR="004D6AFF" w:rsidRPr="006776EB" w:rsidRDefault="004D6AFF" w:rsidP="004D6AFF">
            <w:pPr>
              <w:pStyle w:val="TableParagraph"/>
              <w:spacing w:before="39"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4D97" w14:textId="270A5039" w:rsidR="004D6AFF" w:rsidRPr="006776EB" w:rsidRDefault="004D6AFF" w:rsidP="004D6AFF">
            <w:pPr>
              <w:pStyle w:val="TableParagraph"/>
              <w:spacing w:before="39" w:line="257" w:lineRule="exact"/>
              <w:ind w:right="47"/>
              <w:jc w:val="center"/>
              <w:rPr>
                <w:b/>
                <w:bCs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6C8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51C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182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A9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9D9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1DA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5B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0A26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44D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C9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E6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09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EE411FF" w14:textId="774E6D61" w:rsidR="004D6AFF" w:rsidRPr="009366DA" w:rsidRDefault="004D6AFF" w:rsidP="004D6AFF">
            <w:pPr>
              <w:pStyle w:val="TableParagraph"/>
              <w:spacing w:before="39" w:line="257" w:lineRule="exact"/>
              <w:ind w:right="36"/>
              <w:jc w:val="center"/>
            </w:pPr>
            <w:r w:rsidRPr="009366DA">
              <w:t>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E935621" w14:textId="6D8A3CF0" w:rsidR="004D6AFF" w:rsidRPr="009366DA" w:rsidRDefault="004D6AFF" w:rsidP="004D6AFF">
            <w:pPr>
              <w:pStyle w:val="TableParagraph"/>
              <w:spacing w:before="39" w:line="257" w:lineRule="exact"/>
              <w:ind w:right="33"/>
              <w:jc w:val="center"/>
            </w:pPr>
            <w:r w:rsidRPr="009366DA">
              <w:t>55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55BF872" w14:textId="11AFE452" w:rsidR="004D6AFF" w:rsidRPr="009366DA" w:rsidRDefault="004D6AFF" w:rsidP="004D6AFF">
            <w:pPr>
              <w:pStyle w:val="TableParagraph"/>
              <w:spacing w:before="39" w:line="257" w:lineRule="exact"/>
              <w:ind w:right="34"/>
              <w:jc w:val="center"/>
            </w:pPr>
            <w:r w:rsidRPr="009366DA">
              <w:rPr>
                <w:bCs/>
              </w:rPr>
              <w:t>125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456F9B2" w14:textId="048B5F58" w:rsidR="004D6AFF" w:rsidRPr="009366DA" w:rsidRDefault="004D6AFF" w:rsidP="004D6AFF">
            <w:pPr>
              <w:pStyle w:val="TableParagraph"/>
              <w:spacing w:before="39" w:line="257" w:lineRule="exact"/>
              <w:ind w:right="34"/>
              <w:jc w:val="center"/>
            </w:pPr>
            <w:r w:rsidRPr="009366DA">
              <w:rPr>
                <w:bCs/>
              </w:rPr>
              <w:t>5</w:t>
            </w:r>
          </w:p>
        </w:tc>
      </w:tr>
      <w:tr w:rsidR="004D6AFF" w:rsidRPr="008E5522" w14:paraId="6A60AFF8" w14:textId="77777777" w:rsidTr="004F3461">
        <w:trPr>
          <w:trHeight w:val="62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5DB3" w14:textId="77777777" w:rsidR="004D6AFF" w:rsidRPr="008E5522" w:rsidRDefault="004D6AFF" w:rsidP="004D6AFF">
            <w:pPr>
              <w:pStyle w:val="TableParagraph"/>
              <w:spacing w:before="7"/>
              <w:jc w:val="center"/>
            </w:pPr>
          </w:p>
          <w:p w14:paraId="1B29732C" w14:textId="77777777" w:rsidR="004D6AFF" w:rsidRPr="008E5522" w:rsidRDefault="004D6AFF" w:rsidP="004D6AFF">
            <w:pPr>
              <w:pStyle w:val="TableParagraph"/>
              <w:spacing w:line="257" w:lineRule="exact"/>
              <w:ind w:left="71"/>
              <w:jc w:val="center"/>
            </w:pPr>
            <w:r w:rsidRPr="008E5522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1BFA" w14:textId="7A5D7D67" w:rsidR="004D6AFF" w:rsidRPr="008E5522" w:rsidRDefault="004D6AFF" w:rsidP="004D6AFF">
            <w:pPr>
              <w:pStyle w:val="TableParagraph"/>
              <w:tabs>
                <w:tab w:val="left" w:pos="1100"/>
                <w:tab w:val="left" w:pos="2210"/>
                <w:tab w:val="left" w:pos="2829"/>
              </w:tabs>
              <w:spacing w:before="57" w:line="270" w:lineRule="atLeast"/>
              <w:ind w:left="71" w:right="58"/>
              <w:jc w:val="center"/>
            </w:pPr>
            <w:r>
              <w:rPr>
                <w:color w:val="000000"/>
              </w:rPr>
              <w:t>General Genetics and Population Genetics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B1A3" w14:textId="1235B88D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91A9" w14:textId="3CA975C3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E55D" w14:textId="4166766A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50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0962" w14:textId="41E90FA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E451" w14:textId="2036D790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F0F5" w14:textId="3F9C1DEA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D8D3" w14:textId="6ED7174B" w:rsidR="004D6AFF" w:rsidRPr="00B27C35" w:rsidRDefault="004D6AFF" w:rsidP="004D6AFF">
            <w:pPr>
              <w:pStyle w:val="TableParagraph"/>
              <w:jc w:val="center"/>
            </w:pPr>
            <w:r w:rsidRPr="00B27C35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CB7C" w14:textId="06DF10A6" w:rsidR="004D6AFF" w:rsidRPr="00B27C35" w:rsidRDefault="004D6AFF" w:rsidP="004D6AFF">
            <w:pPr>
              <w:pStyle w:val="TableParagraph"/>
              <w:spacing w:line="257" w:lineRule="exact"/>
              <w:ind w:right="48"/>
              <w:jc w:val="center"/>
            </w:pPr>
            <w:r w:rsidRPr="00B27C35">
              <w:t>65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DD1F" w14:textId="11EF864D" w:rsidR="004D6AFF" w:rsidRPr="00B27C35" w:rsidRDefault="004D6AFF" w:rsidP="004D6AFF">
            <w:pPr>
              <w:pStyle w:val="TableParagraph"/>
              <w:spacing w:line="257" w:lineRule="exact"/>
              <w:ind w:right="47"/>
              <w:jc w:val="center"/>
            </w:pPr>
            <w:r w:rsidRPr="00B27C35">
              <w:t>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8EC5" w14:textId="740EE8E2" w:rsidR="004D6AFF" w:rsidRPr="00B27C35" w:rsidRDefault="004D6AFF" w:rsidP="004D6AFF">
            <w:pPr>
              <w:pStyle w:val="TableParagraph"/>
              <w:spacing w:line="257" w:lineRule="exact"/>
              <w:ind w:right="46"/>
              <w:jc w:val="center"/>
            </w:pPr>
            <w:r w:rsidRPr="00B27C35">
              <w:t>125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8B94" w14:textId="25E1D49C" w:rsidR="004D6AFF" w:rsidRPr="006776EB" w:rsidRDefault="004D6AFF" w:rsidP="004D6AFF">
            <w:pPr>
              <w:pStyle w:val="TableParagraph"/>
              <w:spacing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AD66" w14:textId="7838219C" w:rsidR="004D6AFF" w:rsidRPr="006776EB" w:rsidRDefault="004D6AFF" w:rsidP="004D6AFF">
            <w:pPr>
              <w:pStyle w:val="TableParagraph"/>
              <w:spacing w:line="257" w:lineRule="exact"/>
              <w:ind w:right="47"/>
              <w:jc w:val="center"/>
              <w:rPr>
                <w:b/>
                <w:bCs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01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E1D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EF5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3B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3A6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DEB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0FA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AB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07A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0E1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33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95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5F01A3A" w14:textId="20DF4B13" w:rsidR="004D6AFF" w:rsidRPr="009366DA" w:rsidRDefault="004D6AFF" w:rsidP="004D6AFF">
            <w:pPr>
              <w:pStyle w:val="TableParagraph"/>
              <w:spacing w:line="257" w:lineRule="exact"/>
              <w:ind w:right="36"/>
              <w:jc w:val="center"/>
            </w:pPr>
            <w:r w:rsidRPr="009366DA">
              <w:t>65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53E3EF4" w14:textId="5EAA095B" w:rsidR="004D6AFF" w:rsidRPr="009366DA" w:rsidRDefault="004D6AFF" w:rsidP="004D6AFF">
            <w:pPr>
              <w:pStyle w:val="TableParagraph"/>
              <w:spacing w:line="257" w:lineRule="exact"/>
              <w:ind w:right="33"/>
              <w:jc w:val="center"/>
            </w:pPr>
            <w:r w:rsidRPr="009366DA"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E7A60AB" w14:textId="76BB1672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125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3597816" w14:textId="2DA5EDE8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5</w:t>
            </w:r>
          </w:p>
        </w:tc>
      </w:tr>
      <w:tr w:rsidR="004D6AFF" w:rsidRPr="008E5522" w14:paraId="7BB8C7DB" w14:textId="77777777" w:rsidTr="004F3461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DFB" w14:textId="77777777" w:rsidR="004D6AFF" w:rsidRPr="008E5522" w:rsidRDefault="004D6AFF" w:rsidP="004D6AFF">
            <w:pPr>
              <w:pStyle w:val="TableParagraph"/>
              <w:spacing w:before="9"/>
              <w:jc w:val="center"/>
            </w:pPr>
          </w:p>
          <w:p w14:paraId="61F85456" w14:textId="77777777" w:rsidR="004D6AFF" w:rsidRPr="008E5522" w:rsidRDefault="004D6AFF" w:rsidP="004D6AFF">
            <w:pPr>
              <w:pStyle w:val="TableParagraph"/>
              <w:spacing w:line="257" w:lineRule="exact"/>
              <w:ind w:left="71"/>
              <w:jc w:val="center"/>
            </w:pPr>
            <w:r w:rsidRPr="008E5522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6340" w14:textId="04E5E8A7" w:rsidR="004D6AFF" w:rsidRPr="00E74C6D" w:rsidRDefault="004D6AFF" w:rsidP="004D6AFF">
            <w:pPr>
              <w:pStyle w:val="TableParagraph"/>
              <w:tabs>
                <w:tab w:val="left" w:pos="1409"/>
                <w:tab w:val="left" w:pos="2614"/>
                <w:tab w:val="left" w:pos="3192"/>
              </w:tabs>
              <w:spacing w:before="59" w:line="270" w:lineRule="atLeast"/>
              <w:ind w:left="71" w:right="54"/>
              <w:jc w:val="center"/>
            </w:pPr>
            <w:r w:rsidRPr="00E74C6D">
              <w:rPr>
                <w:color w:val="000000"/>
              </w:rPr>
              <w:t>Biomedical Databases introduction to "R" statistics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C582" w14:textId="4E3A0CF8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841B" w14:textId="25DAE75D" w:rsidR="004D6AFF" w:rsidRPr="00B27C35" w:rsidRDefault="004D6AFF" w:rsidP="004D6AFF">
            <w:pPr>
              <w:pStyle w:val="TableParagraph"/>
              <w:spacing w:line="257" w:lineRule="exact"/>
              <w:ind w:left="148" w:right="39"/>
              <w:jc w:val="center"/>
            </w:pPr>
            <w:r w:rsidRPr="00B27C35">
              <w:t>40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B9BB" w14:textId="1BE3D284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40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040F" w14:textId="0F7D2E7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BE71" w14:textId="6CA7301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CCCA" w14:textId="6FA52F25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561E" w14:textId="5ACFC0F7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6032" w14:textId="5424B698" w:rsidR="004D6AFF" w:rsidRPr="00B27C35" w:rsidRDefault="004D6AFF" w:rsidP="004D6AFF">
            <w:pPr>
              <w:pStyle w:val="TableParagraph"/>
              <w:spacing w:line="257" w:lineRule="exact"/>
              <w:ind w:right="48"/>
              <w:jc w:val="center"/>
            </w:pPr>
            <w:r w:rsidRPr="00B27C35">
              <w:t>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86DE" w14:textId="37032984" w:rsidR="004D6AFF" w:rsidRPr="00B27C35" w:rsidRDefault="004D6AFF" w:rsidP="004D6AFF">
            <w:pPr>
              <w:pStyle w:val="TableParagraph"/>
              <w:spacing w:line="257" w:lineRule="exact"/>
              <w:ind w:right="47"/>
              <w:jc w:val="center"/>
            </w:pPr>
            <w:r w:rsidRPr="00B27C35">
              <w:t>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1202" w14:textId="6CB45F84" w:rsidR="004D6AFF" w:rsidRPr="00B27C35" w:rsidRDefault="004D6AFF" w:rsidP="004D6AFF">
            <w:pPr>
              <w:pStyle w:val="TableParagraph"/>
              <w:spacing w:line="257" w:lineRule="exact"/>
              <w:ind w:right="46"/>
              <w:jc w:val="center"/>
            </w:pPr>
            <w:r w:rsidRPr="00B27C35">
              <w:t>150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5C47" w14:textId="3908484C" w:rsidR="004D6AFF" w:rsidRPr="006776EB" w:rsidRDefault="004D6AFF" w:rsidP="004D6AFF">
            <w:pPr>
              <w:pStyle w:val="TableParagraph"/>
              <w:spacing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A8B9" w14:textId="25024839" w:rsidR="004D6AFF" w:rsidRPr="006776EB" w:rsidRDefault="004D6AFF" w:rsidP="004D6AFF">
            <w:pPr>
              <w:pStyle w:val="TableParagraph"/>
              <w:spacing w:line="257" w:lineRule="exact"/>
              <w:ind w:right="47"/>
              <w:jc w:val="center"/>
              <w:rPr>
                <w:b/>
                <w:bCs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6F96" w14:textId="77777777" w:rsidR="004D6AFF" w:rsidRPr="00E74C6D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B80B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3CD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ACF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B04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215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E0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860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8AD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7BE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DA3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C6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F61E304" w14:textId="34DBC26A" w:rsidR="004D6AFF" w:rsidRPr="009366DA" w:rsidRDefault="004D6AFF" w:rsidP="004D6AFF">
            <w:pPr>
              <w:pStyle w:val="TableParagraph"/>
              <w:spacing w:line="257" w:lineRule="exact"/>
              <w:ind w:right="36"/>
              <w:jc w:val="center"/>
            </w:pPr>
            <w:r w:rsidRPr="009366DA">
              <w:t>90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23A3F88" w14:textId="34B94BB2" w:rsidR="004D6AFF" w:rsidRPr="009366DA" w:rsidRDefault="004D6AFF" w:rsidP="004D6AFF">
            <w:pPr>
              <w:pStyle w:val="TableParagraph"/>
              <w:spacing w:line="257" w:lineRule="exact"/>
              <w:ind w:right="33"/>
              <w:jc w:val="center"/>
            </w:pPr>
            <w:r w:rsidRPr="009366DA"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6E40026" w14:textId="7B9CCA28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150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4506829" w14:textId="44E0C1FF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6</w:t>
            </w:r>
          </w:p>
        </w:tc>
      </w:tr>
      <w:tr w:rsidR="004D6AFF" w:rsidRPr="008E5522" w14:paraId="0D69939D" w14:textId="77777777" w:rsidTr="004F3461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A07" w14:textId="77777777" w:rsidR="004D6AFF" w:rsidRPr="008E5522" w:rsidRDefault="004D6AFF" w:rsidP="004D6AFF">
            <w:pPr>
              <w:pStyle w:val="TableParagraph"/>
              <w:spacing w:before="9"/>
              <w:jc w:val="center"/>
            </w:pPr>
          </w:p>
          <w:p w14:paraId="4D0596EB" w14:textId="77777777" w:rsidR="004D6AFF" w:rsidRPr="008E5522" w:rsidRDefault="004D6AFF" w:rsidP="004D6AFF">
            <w:pPr>
              <w:pStyle w:val="TableParagraph"/>
              <w:spacing w:line="257" w:lineRule="exact"/>
              <w:ind w:left="71"/>
              <w:jc w:val="center"/>
            </w:pPr>
            <w:r w:rsidRPr="008E5522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9042" w14:textId="3EE60ED6" w:rsidR="004D6AFF" w:rsidRPr="008E5522" w:rsidRDefault="004D6AFF" w:rsidP="004D6AFF">
            <w:pPr>
              <w:pStyle w:val="TableParagraph"/>
              <w:tabs>
                <w:tab w:val="left" w:pos="820"/>
                <w:tab w:val="left" w:pos="2304"/>
                <w:tab w:val="left" w:pos="2949"/>
              </w:tabs>
              <w:spacing w:before="59" w:line="270" w:lineRule="atLeast"/>
              <w:ind w:left="71" w:right="59"/>
              <w:jc w:val="center"/>
            </w:pPr>
            <w:r>
              <w:rPr>
                <w:color w:val="000000"/>
              </w:rPr>
              <w:t>Data Presentation and Scientific Writing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A6BF" w14:textId="12E2DD5B" w:rsidR="004D6AFF" w:rsidRPr="00B27C35" w:rsidRDefault="004D6AFF" w:rsidP="004D6AFF">
            <w:pPr>
              <w:pStyle w:val="TableParagraph"/>
              <w:spacing w:line="257" w:lineRule="exact"/>
              <w:ind w:right="57"/>
              <w:jc w:val="center"/>
            </w:pPr>
            <w:r w:rsidRPr="00B27C35"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BAF3" w14:textId="1B35D59D" w:rsidR="004D6AFF" w:rsidRPr="00B27C35" w:rsidRDefault="004D6AFF" w:rsidP="004D6AFF">
            <w:pPr>
              <w:pStyle w:val="TableParagraph"/>
              <w:spacing w:line="257" w:lineRule="exact"/>
              <w:ind w:left="148" w:right="39"/>
              <w:jc w:val="center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66AF" w14:textId="65812A10" w:rsidR="004D6AFF" w:rsidRPr="00B27C35" w:rsidRDefault="00E23D32" w:rsidP="004D6AFF">
            <w:pPr>
              <w:pStyle w:val="TableParagraph"/>
              <w:spacing w:line="257" w:lineRule="exact"/>
              <w:ind w:right="57"/>
              <w:jc w:val="center"/>
            </w:pPr>
            <w:r>
              <w:t>34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BC3" w14:textId="650C2845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F68E" w14:textId="0D537C7F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80B4" w14:textId="4B516381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813" w14:textId="540BCC2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342E" w14:textId="2298210F" w:rsidR="004D6AFF" w:rsidRPr="00B27C35" w:rsidRDefault="004D6AFF" w:rsidP="004D6AFF">
            <w:pPr>
              <w:pStyle w:val="TableParagraph"/>
              <w:spacing w:line="257" w:lineRule="exact"/>
              <w:ind w:right="48"/>
              <w:jc w:val="center"/>
            </w:pPr>
            <w:r w:rsidRPr="00B27C35">
              <w:t>40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8154" w14:textId="42503223" w:rsidR="004D6AFF" w:rsidRPr="00B27C35" w:rsidRDefault="004D6AFF" w:rsidP="004D6AFF">
            <w:pPr>
              <w:pStyle w:val="TableParagraph"/>
              <w:spacing w:line="257" w:lineRule="exact"/>
              <w:ind w:right="47"/>
              <w:jc w:val="center"/>
            </w:pPr>
            <w:r w:rsidRPr="00B27C35">
              <w:t>35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BC78" w14:textId="353CE6B7" w:rsidR="004D6AFF" w:rsidRPr="00B27C35" w:rsidRDefault="004D6AFF" w:rsidP="004D6AFF">
            <w:pPr>
              <w:pStyle w:val="TableParagraph"/>
              <w:spacing w:line="257" w:lineRule="exact"/>
              <w:ind w:right="46"/>
              <w:jc w:val="center"/>
            </w:pPr>
            <w:r w:rsidRPr="00B27C35">
              <w:t>75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1F56" w14:textId="4D41DC0B" w:rsidR="004D6AFF" w:rsidRPr="006776EB" w:rsidRDefault="004D6AFF" w:rsidP="004D6AFF">
            <w:pPr>
              <w:pStyle w:val="TableParagraph"/>
              <w:spacing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04CF" w14:textId="00E01444" w:rsidR="004D6AFF" w:rsidRPr="006776EB" w:rsidRDefault="004D6AFF" w:rsidP="004D6AFF">
            <w:pPr>
              <w:pStyle w:val="TableParagraph"/>
              <w:spacing w:line="257" w:lineRule="exact"/>
              <w:ind w:right="47"/>
              <w:jc w:val="center"/>
              <w:rPr>
                <w:b/>
                <w:bCs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44C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0E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8A8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45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279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EEE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F72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31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8CE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1EAB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D0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89F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0274187" w14:textId="133150CC" w:rsidR="004D6AFF" w:rsidRPr="009366DA" w:rsidRDefault="004D6AFF" w:rsidP="004D6AFF">
            <w:pPr>
              <w:pStyle w:val="TableParagraph"/>
              <w:spacing w:line="257" w:lineRule="exact"/>
              <w:ind w:right="36"/>
              <w:jc w:val="center"/>
            </w:pPr>
            <w:r w:rsidRPr="009366DA">
              <w:t>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28ABB5E" w14:textId="10D2A24E" w:rsidR="004D6AFF" w:rsidRPr="009366DA" w:rsidRDefault="004D6AFF" w:rsidP="004D6AFF">
            <w:pPr>
              <w:pStyle w:val="TableParagraph"/>
              <w:spacing w:line="257" w:lineRule="exact"/>
              <w:ind w:right="33"/>
              <w:jc w:val="center"/>
            </w:pPr>
            <w:r w:rsidRPr="009366DA">
              <w:t>35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57C8A1E" w14:textId="26816890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75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DBFAD57" w14:textId="6FD84D03" w:rsidR="004D6AFF" w:rsidRPr="009366DA" w:rsidRDefault="004D6AFF" w:rsidP="004D6AFF">
            <w:pPr>
              <w:pStyle w:val="TableParagraph"/>
              <w:spacing w:line="257" w:lineRule="exact"/>
              <w:ind w:right="34"/>
              <w:jc w:val="center"/>
            </w:pPr>
            <w:r w:rsidRPr="009366DA">
              <w:rPr>
                <w:bCs/>
              </w:rPr>
              <w:t>3</w:t>
            </w:r>
          </w:p>
        </w:tc>
      </w:tr>
      <w:tr w:rsidR="004D6AFF" w:rsidRPr="008E5522" w14:paraId="194BF609" w14:textId="77777777" w:rsidTr="004F3461">
        <w:trPr>
          <w:trHeight w:val="3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992" w14:textId="77777777" w:rsidR="004D6AFF" w:rsidRPr="008E5522" w:rsidRDefault="004D6AFF" w:rsidP="004D6AFF">
            <w:pPr>
              <w:pStyle w:val="TableParagraph"/>
              <w:spacing w:before="37" w:line="257" w:lineRule="exact"/>
              <w:ind w:left="71"/>
              <w:jc w:val="center"/>
            </w:pPr>
            <w:r w:rsidRPr="008E5522"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3DF8" w14:textId="52F4524D" w:rsidR="004D6AFF" w:rsidRPr="008E5522" w:rsidRDefault="004D6AFF" w:rsidP="004D6AFF">
            <w:pPr>
              <w:pStyle w:val="TableParagraph"/>
              <w:spacing w:before="37" w:line="257" w:lineRule="exact"/>
              <w:ind w:left="71"/>
              <w:jc w:val="center"/>
            </w:pPr>
            <w:r>
              <w:rPr>
                <w:color w:val="000000"/>
              </w:rPr>
              <w:t>English Language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3B51" w14:textId="61DC4ACC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85BD" w14:textId="1DE51D39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9267" w14:textId="5B9124A4" w:rsidR="004D6AFF" w:rsidRPr="00B27C35" w:rsidRDefault="004D6AFF" w:rsidP="004D6AFF">
            <w:pPr>
              <w:pStyle w:val="TableParagraph"/>
              <w:spacing w:before="37" w:line="257" w:lineRule="exact"/>
              <w:ind w:right="57"/>
              <w:jc w:val="center"/>
            </w:pPr>
            <w:r w:rsidRPr="00B27C35">
              <w:t>45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653E" w14:textId="70CE1C20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BD9C" w14:textId="30C1C5C1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EB73" w14:textId="7A792B1E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9C8E" w14:textId="3989DB67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BE24" w14:textId="7C8FF6A4" w:rsidR="004D6AFF" w:rsidRPr="00B27C35" w:rsidRDefault="004D6AFF" w:rsidP="004D6AFF">
            <w:pPr>
              <w:pStyle w:val="TableParagraph"/>
              <w:spacing w:before="37" w:line="257" w:lineRule="exact"/>
              <w:ind w:right="48"/>
              <w:jc w:val="center"/>
            </w:pPr>
            <w:r w:rsidRPr="00B27C35">
              <w:t>45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3AA7" w14:textId="2B88948F" w:rsidR="004D6AFF" w:rsidRPr="00B27C35" w:rsidRDefault="004D6AFF" w:rsidP="004D6AFF">
            <w:pPr>
              <w:pStyle w:val="TableParagraph"/>
              <w:spacing w:before="37" w:line="257" w:lineRule="exact"/>
              <w:ind w:right="47"/>
              <w:jc w:val="center"/>
            </w:pPr>
            <w:r w:rsidRPr="00B27C35">
              <w:t>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EEC3" w14:textId="7B8C82DB" w:rsidR="004D6AFF" w:rsidRPr="00B27C35" w:rsidRDefault="004D6AFF" w:rsidP="004D6AFF">
            <w:pPr>
              <w:pStyle w:val="TableParagraph"/>
              <w:spacing w:before="37" w:line="257" w:lineRule="exact"/>
              <w:ind w:right="46"/>
              <w:jc w:val="center"/>
            </w:pPr>
            <w:r w:rsidRPr="00B27C35">
              <w:t>60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7D5E" w14:textId="00F642A0" w:rsidR="004D6AFF" w:rsidRPr="006776EB" w:rsidRDefault="004D6AFF" w:rsidP="004D6AFF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4069" w14:textId="37B42B0F" w:rsidR="004D6AFF" w:rsidRPr="006776EB" w:rsidRDefault="004D6AFF" w:rsidP="004D6AFF">
            <w:pPr>
              <w:pStyle w:val="TableParagraph"/>
              <w:spacing w:before="37" w:line="257" w:lineRule="exact"/>
              <w:ind w:right="47"/>
              <w:jc w:val="center"/>
              <w:rPr>
                <w:b/>
                <w:bCs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E0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86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E1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F1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D3C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67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D5C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08C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46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48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CC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E0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0F69541" w14:textId="5E9E3A53" w:rsidR="004D6AFF" w:rsidRPr="009366DA" w:rsidRDefault="004D6AFF" w:rsidP="004D6AFF">
            <w:pPr>
              <w:pStyle w:val="TableParagraph"/>
              <w:spacing w:before="37" w:line="257" w:lineRule="exact"/>
              <w:ind w:right="36"/>
              <w:jc w:val="center"/>
            </w:pPr>
            <w:r w:rsidRPr="009366DA">
              <w:t>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EC8A247" w14:textId="1811B0BF" w:rsidR="004D6AFF" w:rsidRPr="009366DA" w:rsidRDefault="004D6AFF" w:rsidP="004D6AFF">
            <w:pPr>
              <w:pStyle w:val="TableParagraph"/>
              <w:spacing w:before="37" w:line="257" w:lineRule="exact"/>
              <w:ind w:right="33"/>
              <w:jc w:val="center"/>
            </w:pPr>
            <w:r w:rsidRPr="009366DA"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063218" w14:textId="619459EB" w:rsidR="004D6AFF" w:rsidRPr="009366DA" w:rsidRDefault="004D6AFF" w:rsidP="004D6AFF">
            <w:pPr>
              <w:pStyle w:val="TableParagraph"/>
              <w:spacing w:before="37" w:line="257" w:lineRule="exact"/>
              <w:ind w:right="34"/>
              <w:jc w:val="center"/>
            </w:pPr>
            <w:r w:rsidRPr="009366DA">
              <w:rPr>
                <w:bCs/>
              </w:rPr>
              <w:t>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2BC9FD2" w14:textId="2C1CCACD" w:rsidR="004D6AFF" w:rsidRPr="009366DA" w:rsidRDefault="004D6AFF" w:rsidP="004D6AFF">
            <w:pPr>
              <w:pStyle w:val="TableParagraph"/>
              <w:spacing w:before="37" w:line="257" w:lineRule="exact"/>
              <w:ind w:right="34"/>
              <w:jc w:val="center"/>
            </w:pPr>
            <w:r w:rsidRPr="009366DA">
              <w:rPr>
                <w:bCs/>
              </w:rPr>
              <w:t>2</w:t>
            </w:r>
          </w:p>
        </w:tc>
      </w:tr>
      <w:tr w:rsidR="004D6AFF" w:rsidRPr="008E5522" w14:paraId="55BDCA4F" w14:textId="77777777" w:rsidTr="004F3461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A56" w14:textId="77777777" w:rsidR="004D6AFF" w:rsidRPr="008E5522" w:rsidRDefault="004D6AFF" w:rsidP="004D6AFF">
            <w:pPr>
              <w:pStyle w:val="TableParagraph"/>
              <w:spacing w:before="63" w:line="257" w:lineRule="exact"/>
              <w:ind w:left="71"/>
              <w:jc w:val="center"/>
            </w:pPr>
            <w:r w:rsidRPr="008E5522"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EF2A" w14:textId="7EAB3BFD" w:rsidR="004D6AFF" w:rsidRPr="008E5522" w:rsidRDefault="00B447C0" w:rsidP="004D6AFF">
            <w:pPr>
              <w:pStyle w:val="TableParagraph"/>
              <w:spacing w:before="63" w:line="257" w:lineRule="exact"/>
              <w:ind w:left="71"/>
              <w:jc w:val="center"/>
            </w:pPr>
            <w:r w:rsidRPr="00B447C0">
              <w:rPr>
                <w:color w:val="000000"/>
                <w:lang w:val="pl-PL"/>
              </w:rPr>
              <w:t>Library Training</w:t>
            </w:r>
            <w:r>
              <w:rPr>
                <w:color w:val="000000"/>
                <w:lang w:val="pl-PL"/>
              </w:rPr>
              <w:t xml:space="preserve">                      (</w:t>
            </w:r>
            <w:proofErr w:type="spellStart"/>
            <w:r w:rsidR="004D6AFF">
              <w:rPr>
                <w:color w:val="000000"/>
              </w:rPr>
              <w:t>Przysposobienie</w:t>
            </w:r>
            <w:proofErr w:type="spellEnd"/>
            <w:r w:rsidR="004D6AFF">
              <w:rPr>
                <w:color w:val="000000"/>
              </w:rPr>
              <w:t xml:space="preserve"> </w:t>
            </w:r>
            <w:proofErr w:type="spellStart"/>
            <w:r w:rsidR="004D6AFF">
              <w:rPr>
                <w:color w:val="000000"/>
              </w:rPr>
              <w:t>biblioteczne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E164" w14:textId="00976F84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AFF1" w14:textId="5A47C330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8FA2" w14:textId="482D8E7D" w:rsidR="004D6AFF" w:rsidRPr="00B27C35" w:rsidRDefault="004D6AFF" w:rsidP="004D6AFF">
            <w:pPr>
              <w:pStyle w:val="TableParagraph"/>
              <w:spacing w:before="63" w:line="257" w:lineRule="exact"/>
              <w:ind w:right="57"/>
              <w:jc w:val="center"/>
            </w:pPr>
            <w:r w:rsidRPr="00B27C35">
              <w:t>2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26F3" w14:textId="62F502B1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FDBD" w14:textId="64C339E0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FDBF" w14:textId="27D9C57E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6A2C" w14:textId="36ABF6C7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CF1D" w14:textId="390D5F6C" w:rsidR="004D6AFF" w:rsidRPr="00B27C35" w:rsidRDefault="004D6AFF" w:rsidP="004D6AFF">
            <w:pPr>
              <w:pStyle w:val="TableParagraph"/>
              <w:spacing w:before="63" w:line="257" w:lineRule="exact"/>
              <w:ind w:right="48"/>
              <w:jc w:val="center"/>
            </w:pPr>
            <w:r w:rsidRPr="00B27C35"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36B1" w14:textId="5029FFD9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161E" w14:textId="6C221A83" w:rsidR="004D6AFF" w:rsidRPr="00B27C35" w:rsidRDefault="004D6AFF" w:rsidP="004D6AFF">
            <w:pPr>
              <w:pStyle w:val="TableParagraph"/>
              <w:spacing w:before="63" w:line="257" w:lineRule="exact"/>
              <w:ind w:right="46"/>
              <w:jc w:val="center"/>
            </w:pPr>
            <w:r w:rsidRPr="00B27C35"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5370" w14:textId="47152DCE" w:rsidR="004D6AFF" w:rsidRPr="006776EB" w:rsidRDefault="004D6AFF" w:rsidP="004D6AFF">
            <w:pPr>
              <w:pStyle w:val="TableParagraph"/>
              <w:spacing w:before="63"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E806" w14:textId="7BA7F1B9" w:rsidR="004D6AFF" w:rsidRPr="006776EB" w:rsidRDefault="004D6AFF" w:rsidP="004D6AFF">
            <w:pPr>
              <w:pStyle w:val="TableParagraph"/>
              <w:spacing w:before="63" w:line="257" w:lineRule="exact"/>
              <w:ind w:right="45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FD1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C5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25C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8E1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09E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54C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4A2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20B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916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99B6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0F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AC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AD4F6B8" w14:textId="0B893069" w:rsidR="004D6AFF" w:rsidRPr="009366DA" w:rsidRDefault="004D6AFF" w:rsidP="004D6AFF">
            <w:pPr>
              <w:pStyle w:val="TableParagraph"/>
              <w:spacing w:before="63" w:line="257" w:lineRule="exact"/>
              <w:ind w:right="36"/>
              <w:jc w:val="center"/>
            </w:pPr>
            <w:r w:rsidRPr="009366DA"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709CB21" w14:textId="546A24D0" w:rsidR="004D6AFF" w:rsidRPr="009366DA" w:rsidRDefault="004D6AFF" w:rsidP="004D6AFF">
            <w:pPr>
              <w:pStyle w:val="TableParagraph"/>
              <w:jc w:val="center"/>
            </w:pPr>
            <w:r w:rsidRPr="009366DA"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DC2AC77" w14:textId="02A59763" w:rsidR="004D6AFF" w:rsidRPr="009366DA" w:rsidRDefault="004D6AFF" w:rsidP="004D6AFF">
            <w:pPr>
              <w:pStyle w:val="TableParagraph"/>
              <w:spacing w:before="63" w:line="257" w:lineRule="exact"/>
              <w:ind w:right="34"/>
              <w:jc w:val="center"/>
            </w:pPr>
            <w:r w:rsidRPr="009366DA">
              <w:rPr>
                <w:bCs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05F5E9F" w14:textId="084F1097" w:rsidR="004D6AFF" w:rsidRPr="009366DA" w:rsidRDefault="004D6AFF" w:rsidP="004D6AFF">
            <w:pPr>
              <w:pStyle w:val="TableParagraph"/>
              <w:spacing w:before="63" w:line="257" w:lineRule="exact"/>
              <w:ind w:right="34"/>
              <w:jc w:val="center"/>
            </w:pPr>
            <w:r w:rsidRPr="009366DA">
              <w:rPr>
                <w:bCs/>
              </w:rPr>
              <w:t>0</w:t>
            </w:r>
          </w:p>
        </w:tc>
      </w:tr>
      <w:tr w:rsidR="004D6AFF" w:rsidRPr="008E5522" w14:paraId="1432713B" w14:textId="77777777" w:rsidTr="004F3461">
        <w:trPr>
          <w:trHeight w:val="3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1CA7" w14:textId="77777777" w:rsidR="004D6AFF" w:rsidRPr="008E5522" w:rsidRDefault="004D6AFF" w:rsidP="004D6AFF">
            <w:pPr>
              <w:pStyle w:val="TableParagraph"/>
              <w:spacing w:before="39" w:line="257" w:lineRule="exact"/>
              <w:ind w:left="71"/>
              <w:jc w:val="center"/>
            </w:pPr>
            <w:r w:rsidRPr="008E5522"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858" w14:textId="0BB1736E" w:rsidR="004D6AFF" w:rsidRPr="008E5522" w:rsidRDefault="00B447C0" w:rsidP="004D6AFF">
            <w:pPr>
              <w:pStyle w:val="TableParagraph"/>
              <w:spacing w:before="39" w:line="257" w:lineRule="exact"/>
              <w:ind w:left="71"/>
              <w:jc w:val="center"/>
            </w:pPr>
            <w:r>
              <w:t>Health and Safety Training (</w:t>
            </w:r>
            <w:r w:rsidR="004D6AFF">
              <w:rPr>
                <w:color w:val="000000"/>
              </w:rPr>
              <w:t>BHP</w:t>
            </w:r>
            <w:r>
              <w:rPr>
                <w:color w:val="000000"/>
              </w:rPr>
              <w:t>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D48A" w14:textId="67FBB252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9389" w14:textId="74C91C6A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F410" w14:textId="4C49BEEF" w:rsidR="004D6AFF" w:rsidRPr="00B27C35" w:rsidRDefault="004D6AFF" w:rsidP="004D6AFF">
            <w:pPr>
              <w:pStyle w:val="TableParagraph"/>
              <w:spacing w:before="39" w:line="257" w:lineRule="exact"/>
              <w:ind w:right="57"/>
              <w:jc w:val="center"/>
            </w:pPr>
            <w:r w:rsidRPr="00B27C35">
              <w:t>4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0F69" w14:textId="503EC44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03E4" w14:textId="07959338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0604" w14:textId="235F22A4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862B" w14:textId="653F0A96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FABC" w14:textId="354D80C8" w:rsidR="004D6AFF" w:rsidRPr="00B27C35" w:rsidRDefault="004D6AFF" w:rsidP="004D6AFF">
            <w:pPr>
              <w:pStyle w:val="TableParagraph"/>
              <w:spacing w:before="39" w:line="257" w:lineRule="exact"/>
              <w:ind w:right="48"/>
              <w:jc w:val="center"/>
            </w:pPr>
            <w:r w:rsidRPr="00B27C35"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D358" w14:textId="676CF5B6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90AB" w14:textId="5F6A160D" w:rsidR="004D6AFF" w:rsidRPr="00B27C35" w:rsidRDefault="004D6AFF" w:rsidP="004D6AFF">
            <w:pPr>
              <w:pStyle w:val="TableParagraph"/>
              <w:spacing w:before="39" w:line="257" w:lineRule="exact"/>
              <w:ind w:right="46"/>
              <w:jc w:val="center"/>
            </w:pPr>
            <w:r w:rsidRPr="00B27C35"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9E5A" w14:textId="4B506595" w:rsidR="004D6AFF" w:rsidRPr="006776EB" w:rsidRDefault="004D6AFF" w:rsidP="004D6AFF">
            <w:pPr>
              <w:pStyle w:val="TableParagraph"/>
              <w:spacing w:before="39"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BF4E" w14:textId="09B9065A" w:rsidR="004D6AFF" w:rsidRPr="006776EB" w:rsidRDefault="004D6AFF" w:rsidP="004D6AFF">
            <w:pPr>
              <w:pStyle w:val="TableParagraph"/>
              <w:spacing w:before="39" w:line="257" w:lineRule="exact"/>
              <w:ind w:right="45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Z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0A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766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9C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A33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C75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875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E9F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E4D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CF2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7AA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DA0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BE29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A33E81D" w14:textId="0B27F899" w:rsidR="004D6AFF" w:rsidRPr="009366DA" w:rsidRDefault="004D6AFF" w:rsidP="004D6AFF">
            <w:pPr>
              <w:pStyle w:val="TableParagraph"/>
              <w:spacing w:before="39" w:line="257" w:lineRule="exact"/>
              <w:ind w:right="36"/>
              <w:jc w:val="center"/>
            </w:pPr>
            <w:r w:rsidRPr="009366DA"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45C6360" w14:textId="0BBF78E0" w:rsidR="004D6AFF" w:rsidRPr="009366DA" w:rsidRDefault="004D6AFF" w:rsidP="004D6AFF">
            <w:pPr>
              <w:pStyle w:val="TableParagraph"/>
              <w:jc w:val="center"/>
            </w:pPr>
            <w:r w:rsidRPr="009366DA"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75D0E3F" w14:textId="7940237D" w:rsidR="004D6AFF" w:rsidRPr="009366DA" w:rsidRDefault="004D6AFF" w:rsidP="004D6AFF">
            <w:pPr>
              <w:pStyle w:val="TableParagraph"/>
              <w:spacing w:before="39" w:line="257" w:lineRule="exact"/>
              <w:ind w:right="34"/>
              <w:jc w:val="center"/>
            </w:pPr>
            <w:r w:rsidRPr="009366DA">
              <w:rPr>
                <w:bCs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7F885D0" w14:textId="554C669B" w:rsidR="004D6AFF" w:rsidRPr="009366DA" w:rsidRDefault="004D6AFF" w:rsidP="004D6AFF">
            <w:pPr>
              <w:pStyle w:val="TableParagraph"/>
              <w:spacing w:before="39" w:line="257" w:lineRule="exact"/>
              <w:ind w:right="34"/>
              <w:jc w:val="center"/>
            </w:pPr>
            <w:r w:rsidRPr="009366DA">
              <w:rPr>
                <w:bCs/>
              </w:rPr>
              <w:t>0</w:t>
            </w:r>
          </w:p>
        </w:tc>
      </w:tr>
      <w:tr w:rsidR="004D6AFF" w:rsidRPr="008E5522" w14:paraId="66EE04CD" w14:textId="77777777" w:rsidTr="004F3461">
        <w:trPr>
          <w:trHeight w:val="3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90DD" w14:textId="77777777" w:rsidR="004D6AFF" w:rsidRPr="008E5522" w:rsidRDefault="004D6AFF" w:rsidP="004D6AFF">
            <w:pPr>
              <w:pStyle w:val="TableParagraph"/>
              <w:spacing w:before="37" w:line="257" w:lineRule="exact"/>
              <w:ind w:left="71"/>
              <w:jc w:val="center"/>
            </w:pPr>
            <w:r w:rsidRPr="008E5522"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637A" w14:textId="7E3BB49E" w:rsidR="004D6AFF" w:rsidRPr="008E5522" w:rsidRDefault="00682749" w:rsidP="004D6AFF">
            <w:pPr>
              <w:pStyle w:val="TableParagraph"/>
              <w:spacing w:before="37" w:line="257" w:lineRule="exact"/>
              <w:ind w:left="71"/>
              <w:jc w:val="center"/>
            </w:pPr>
            <w:r>
              <w:rPr>
                <w:color w:val="000000"/>
              </w:rPr>
              <w:t>Emergency Medicine                    (</w:t>
            </w:r>
            <w:proofErr w:type="spellStart"/>
            <w:r w:rsidR="004D6AFF">
              <w:rPr>
                <w:color w:val="000000"/>
              </w:rPr>
              <w:t>Ratownictwo</w:t>
            </w:r>
            <w:proofErr w:type="spellEnd"/>
            <w:r w:rsidR="004D6AFF">
              <w:rPr>
                <w:color w:val="000000"/>
              </w:rPr>
              <w:t xml:space="preserve"> </w:t>
            </w:r>
            <w:proofErr w:type="spellStart"/>
            <w:r w:rsidR="004D6AFF">
              <w:rPr>
                <w:color w:val="000000"/>
              </w:rPr>
              <w:t>medyczne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F618" w14:textId="0DA6C16F" w:rsidR="004D6AFF" w:rsidRPr="00B27C35" w:rsidRDefault="004D6AFF" w:rsidP="004D6AFF">
            <w:pPr>
              <w:pStyle w:val="TableParagraph"/>
              <w:spacing w:before="37" w:line="257" w:lineRule="exact"/>
              <w:ind w:right="57"/>
              <w:jc w:val="center"/>
            </w:pPr>
            <w:r w:rsidRPr="00B27C35"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C817" w14:textId="23D8E8C4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FE3C" w14:textId="1BC53373" w:rsidR="004D6AFF" w:rsidRPr="00B27C35" w:rsidRDefault="004D6AFF" w:rsidP="004D6AFF">
            <w:pPr>
              <w:pStyle w:val="TableParagraph"/>
              <w:spacing w:before="37" w:line="257" w:lineRule="exact"/>
              <w:ind w:right="57"/>
              <w:jc w:val="center"/>
            </w:pPr>
            <w:r w:rsidRPr="00B27C35">
              <w:t>10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281" w14:textId="5B1CC88E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9F7B" w14:textId="0B730C33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0BBF" w14:textId="59B6C4C1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84F7" w14:textId="4B8FEC1E" w:rsidR="004D6AFF" w:rsidRPr="00B27C35" w:rsidRDefault="004D6AFF" w:rsidP="004D6AFF">
            <w:pPr>
              <w:pStyle w:val="TableParagraph"/>
              <w:jc w:val="center"/>
            </w:pPr>
            <w:r w:rsidRPr="00B27C35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C4D5" w14:textId="2D636117" w:rsidR="004D6AFF" w:rsidRPr="00B27C35" w:rsidRDefault="004D6AFF" w:rsidP="004D6AFF">
            <w:pPr>
              <w:pStyle w:val="TableParagraph"/>
              <w:spacing w:before="74" w:line="220" w:lineRule="exact"/>
              <w:ind w:right="45"/>
              <w:jc w:val="center"/>
            </w:pPr>
            <w:r w:rsidRPr="00B27C35"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F5B3" w14:textId="3BC99663" w:rsidR="004D6AFF" w:rsidRPr="00B27C35" w:rsidRDefault="004D6AFF" w:rsidP="004D6AFF">
            <w:pPr>
              <w:pStyle w:val="TableParagraph"/>
              <w:spacing w:before="14"/>
              <w:ind w:right="7"/>
              <w:jc w:val="center"/>
            </w:pPr>
            <w:r w:rsidRPr="00B27C35"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9118" w14:textId="40D13725" w:rsidR="004D6AFF" w:rsidRPr="00B27C35" w:rsidRDefault="004D6AFF" w:rsidP="004D6AFF">
            <w:pPr>
              <w:pStyle w:val="TableParagraph"/>
              <w:spacing w:before="74" w:line="220" w:lineRule="exact"/>
              <w:ind w:right="48"/>
              <w:jc w:val="center"/>
            </w:pPr>
            <w:r w:rsidRPr="00B27C35">
              <w:t>30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20FB" w14:textId="0D1C8D6B" w:rsidR="004D6AFF" w:rsidRPr="006776EB" w:rsidRDefault="004D6AFF" w:rsidP="004D6AFF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202B" w14:textId="4E65C16E" w:rsidR="004D6AFF" w:rsidRPr="006776EB" w:rsidRDefault="004D6AFF" w:rsidP="004D6AFF">
            <w:pPr>
              <w:pStyle w:val="TableParagraph"/>
              <w:spacing w:before="14"/>
              <w:ind w:right="-29"/>
              <w:jc w:val="center"/>
              <w:rPr>
                <w:b/>
                <w:bCs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C31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853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77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79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024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AAD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5397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268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E7E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2941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14B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A4F" w14:textId="77777777" w:rsidR="004D6AFF" w:rsidRPr="008E5522" w:rsidRDefault="004D6AFF" w:rsidP="004D6AFF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E14B26F" w14:textId="4F1EDE91" w:rsidR="004D6AFF" w:rsidRPr="009366DA" w:rsidRDefault="004D6AFF" w:rsidP="004D6AFF">
            <w:pPr>
              <w:pStyle w:val="TableParagraph"/>
              <w:spacing w:before="37" w:line="257" w:lineRule="exact"/>
              <w:ind w:right="36"/>
              <w:jc w:val="center"/>
            </w:pPr>
            <w:r w:rsidRPr="009366DA"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B0E1139" w14:textId="259C56AD" w:rsidR="004D6AFF" w:rsidRPr="009366DA" w:rsidRDefault="004D6AFF" w:rsidP="004D6AFF">
            <w:pPr>
              <w:pStyle w:val="TableParagraph"/>
              <w:jc w:val="center"/>
            </w:pPr>
            <w:r w:rsidRPr="009366DA"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5B77F0A" w14:textId="547D4107" w:rsidR="004D6AFF" w:rsidRPr="009366DA" w:rsidRDefault="004D6AFF" w:rsidP="004D6AFF">
            <w:pPr>
              <w:pStyle w:val="TableParagraph"/>
              <w:spacing w:before="37" w:line="257" w:lineRule="exact"/>
              <w:ind w:right="34"/>
              <w:jc w:val="center"/>
            </w:pPr>
            <w:r w:rsidRPr="009366DA">
              <w:rPr>
                <w:bCs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B91797A" w14:textId="4C4827CB" w:rsidR="004D6AFF" w:rsidRPr="009366DA" w:rsidRDefault="004D6AFF" w:rsidP="004D6AFF">
            <w:pPr>
              <w:pStyle w:val="TableParagraph"/>
              <w:spacing w:before="37" w:line="257" w:lineRule="exact"/>
              <w:ind w:right="34"/>
              <w:jc w:val="center"/>
            </w:pPr>
            <w:r w:rsidRPr="009366DA">
              <w:rPr>
                <w:bCs/>
              </w:rPr>
              <w:t>1</w:t>
            </w:r>
          </w:p>
        </w:tc>
      </w:tr>
      <w:tr w:rsidR="00BF6AEE" w:rsidRPr="008E5522" w14:paraId="2B0EFFD3" w14:textId="77777777" w:rsidTr="006776EB">
        <w:trPr>
          <w:trHeight w:val="31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43B1140" w14:textId="77777777" w:rsidR="00BF6AEE" w:rsidRPr="008E5522" w:rsidRDefault="00BF6AEE" w:rsidP="00D65D02">
            <w:pPr>
              <w:pStyle w:val="TableParagraph"/>
              <w:spacing w:before="38" w:line="257" w:lineRule="exact"/>
              <w:ind w:left="71"/>
              <w:rPr>
                <w:i/>
              </w:rPr>
            </w:pPr>
            <w:proofErr w:type="spellStart"/>
            <w:r w:rsidRPr="008E5522">
              <w:rPr>
                <w:i/>
              </w:rPr>
              <w:t>Przedmioty</w:t>
            </w:r>
            <w:proofErr w:type="spellEnd"/>
            <w:r w:rsidRPr="008E5522">
              <w:rPr>
                <w:i/>
                <w:spacing w:val="-1"/>
              </w:rPr>
              <w:t xml:space="preserve"> </w:t>
            </w:r>
            <w:proofErr w:type="spellStart"/>
            <w:r w:rsidRPr="008E5522">
              <w:rPr>
                <w:i/>
              </w:rPr>
              <w:t>fakultatywne</w:t>
            </w:r>
            <w:proofErr w:type="spellEnd"/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911A9D9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5ADF5B9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DB898D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DCC59C1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39C1F7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76F4C8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3D8ABE5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4A472E88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7D0F60B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67BC749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598F358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7BC36C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A8F73C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C584A6B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22BB128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1380D8C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E6C684F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FEA7E3B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1F9997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804F3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6B5ED9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228653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87C94F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42CD85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D3176C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36553C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70D82F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224071" w14:textId="77777777" w:rsidR="00BF6AEE" w:rsidRPr="008E5522" w:rsidRDefault="00BF6AEE" w:rsidP="00A87DDE">
            <w:pPr>
              <w:pStyle w:val="TableParagraph"/>
              <w:jc w:val="center"/>
            </w:pPr>
          </w:p>
        </w:tc>
      </w:tr>
      <w:tr w:rsidR="00BF6AEE" w:rsidRPr="008E5522" w14:paraId="1C48D6A9" w14:textId="77777777" w:rsidTr="004F3461">
        <w:trPr>
          <w:trHeight w:val="3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425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CF1F" w14:textId="77777777" w:rsidR="00BF6AEE" w:rsidRPr="008E5522" w:rsidRDefault="00BF6AEE" w:rsidP="00D65D02">
            <w:pPr>
              <w:pStyle w:val="TableParagraph"/>
              <w:spacing w:before="39" w:line="257" w:lineRule="exact"/>
              <w:ind w:left="71"/>
            </w:pPr>
            <w:proofErr w:type="spellStart"/>
            <w:r w:rsidRPr="008E5522">
              <w:t>Nazwa</w:t>
            </w:r>
            <w:proofErr w:type="spellEnd"/>
            <w:r w:rsidRPr="008E5522">
              <w:rPr>
                <w:spacing w:val="-3"/>
              </w:rPr>
              <w:t xml:space="preserve"> </w:t>
            </w:r>
            <w:proofErr w:type="spellStart"/>
            <w:r w:rsidRPr="008E5522">
              <w:t>przedmiotu</w:t>
            </w:r>
            <w:proofErr w:type="spellEnd"/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9F8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131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066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53D3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86B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1E4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67A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61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535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CE9D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4E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01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CFD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D50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303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8D5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F3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700E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B78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783F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FA41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62A3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494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58E7" w14:textId="77777777" w:rsidR="00BF6AEE" w:rsidRPr="008E5522" w:rsidRDefault="00BF6AEE" w:rsidP="00D65D02">
            <w:pPr>
              <w:pStyle w:val="TableParagraph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36891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0F4390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9FD0B2" w14:textId="77777777" w:rsidR="00BF6AEE" w:rsidRPr="008E5522" w:rsidRDefault="00BF6AEE" w:rsidP="00A87DDE">
            <w:pPr>
              <w:pStyle w:val="TableParagraph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15E6ED" w14:textId="77777777" w:rsidR="00BF6AEE" w:rsidRPr="008E5522" w:rsidRDefault="00BF6AEE" w:rsidP="00A87DDE">
            <w:pPr>
              <w:pStyle w:val="TableParagraph"/>
              <w:jc w:val="center"/>
            </w:pPr>
          </w:p>
        </w:tc>
      </w:tr>
      <w:tr w:rsidR="00E74C6D" w:rsidRPr="008E5522" w14:paraId="6C07EBC3" w14:textId="77777777" w:rsidTr="004F3461">
        <w:trPr>
          <w:trHeight w:val="3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CC97" w14:textId="77777777" w:rsidR="00E74C6D" w:rsidRPr="008E5522" w:rsidRDefault="00E74C6D" w:rsidP="00E74C6D">
            <w:pPr>
              <w:pStyle w:val="TableParagraph"/>
              <w:spacing w:before="116" w:line="257" w:lineRule="exact"/>
              <w:ind w:left="71"/>
              <w:jc w:val="center"/>
            </w:pPr>
            <w:r w:rsidRPr="008E5522"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835D" w14:textId="2F031A14" w:rsidR="00E74C6D" w:rsidRPr="008E5522" w:rsidRDefault="00E74C6D" w:rsidP="00E74C6D">
            <w:pPr>
              <w:pStyle w:val="TableParagraph"/>
              <w:spacing w:before="116" w:line="257" w:lineRule="exact"/>
              <w:ind w:left="71"/>
              <w:jc w:val="center"/>
            </w:pPr>
            <w:r>
              <w:rPr>
                <w:color w:val="000000"/>
              </w:rPr>
              <w:t>BRD – Advanced Protein Laboratory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5DB3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90D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68C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E6D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C1EE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B7C7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31DA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287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6F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5C42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3D3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71A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D0BB" w14:textId="713CAF07" w:rsidR="00E74C6D" w:rsidRPr="008E5522" w:rsidRDefault="00E74C6D" w:rsidP="00E74C6D">
            <w:pPr>
              <w:pStyle w:val="TableParagraph"/>
              <w:spacing w:before="116" w:line="257" w:lineRule="exact"/>
              <w:ind w:left="64" w:right="24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5912" w14:textId="4BA21708" w:rsidR="00E74C6D" w:rsidRPr="008E5522" w:rsidRDefault="00E74C6D" w:rsidP="00E74C6D">
            <w:pPr>
              <w:pStyle w:val="TableParagraph"/>
              <w:spacing w:before="116" w:line="257" w:lineRule="exact"/>
              <w:ind w:left="193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D7CA" w14:textId="3DEE5DAB" w:rsidR="00E74C6D" w:rsidRPr="008E5522" w:rsidRDefault="00E74C6D" w:rsidP="00E74C6D">
            <w:pPr>
              <w:pStyle w:val="TableParagraph"/>
              <w:spacing w:before="116" w:line="257" w:lineRule="exact"/>
              <w:ind w:right="42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2877" w14:textId="24AE03BF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2D08" w14:textId="11AFBA84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508B" w14:textId="19D488F9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A6A8" w14:textId="3C2E024B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63C7" w14:textId="09E767B9" w:rsidR="00E74C6D" w:rsidRPr="008E5522" w:rsidRDefault="00E74C6D" w:rsidP="00E74C6D">
            <w:pPr>
              <w:pStyle w:val="TableParagraph"/>
              <w:spacing w:before="116" w:line="257" w:lineRule="exact"/>
              <w:ind w:right="40"/>
              <w:jc w:val="center"/>
            </w:pPr>
            <w:r>
              <w:rPr>
                <w:color w:val="000000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C719" w14:textId="6FF2423C" w:rsidR="00E74C6D" w:rsidRPr="008E5522" w:rsidRDefault="00E74C6D" w:rsidP="00E74C6D">
            <w:pPr>
              <w:pStyle w:val="TableParagraph"/>
              <w:spacing w:before="116" w:line="257" w:lineRule="exact"/>
              <w:ind w:right="38"/>
              <w:jc w:val="center"/>
            </w:pPr>
            <w:r>
              <w:rPr>
                <w:color w:val="000000"/>
              </w:rP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E2F3" w14:textId="31B6E04E" w:rsidR="00E74C6D" w:rsidRPr="008E5522" w:rsidRDefault="00E74C6D" w:rsidP="00E74C6D">
            <w:pPr>
              <w:pStyle w:val="TableParagraph"/>
              <w:spacing w:before="116" w:line="257" w:lineRule="exact"/>
              <w:ind w:right="38"/>
              <w:jc w:val="center"/>
            </w:pPr>
            <w:r>
              <w:rPr>
                <w:color w:val="000000"/>
              </w:rPr>
              <w:t>250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4816" w14:textId="4236401E" w:rsidR="00E74C6D" w:rsidRPr="006776EB" w:rsidRDefault="00E74C6D" w:rsidP="00E74C6D">
            <w:pPr>
              <w:pStyle w:val="TableParagraph"/>
              <w:spacing w:before="116" w:line="257" w:lineRule="exact"/>
              <w:ind w:right="35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5C98" w14:textId="4BA0D061" w:rsidR="00E74C6D" w:rsidRPr="006776EB" w:rsidRDefault="00E74C6D" w:rsidP="00E74C6D">
            <w:pPr>
              <w:pStyle w:val="TableParagraph"/>
              <w:spacing w:before="116" w:line="257" w:lineRule="exact"/>
              <w:ind w:left="89"/>
              <w:jc w:val="center"/>
              <w:rPr>
                <w:b/>
                <w:bCs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470FC93" w14:textId="4D744FDD" w:rsidR="00E74C6D" w:rsidRPr="00E74C6D" w:rsidRDefault="00E74C6D" w:rsidP="00E74C6D">
            <w:pPr>
              <w:pStyle w:val="TableParagraph"/>
              <w:spacing w:before="116" w:line="257" w:lineRule="exact"/>
              <w:ind w:right="36"/>
              <w:jc w:val="center"/>
            </w:pPr>
            <w:r w:rsidRPr="00E74C6D">
              <w:t>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D966693" w14:textId="6C708559" w:rsidR="00E74C6D" w:rsidRPr="00E74C6D" w:rsidRDefault="00E74C6D" w:rsidP="00E74C6D">
            <w:pPr>
              <w:pStyle w:val="TableParagraph"/>
              <w:spacing w:before="116" w:line="257" w:lineRule="exact"/>
              <w:ind w:right="33"/>
              <w:jc w:val="center"/>
            </w:pPr>
            <w:r w:rsidRPr="00E74C6D"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DE9E0B4" w14:textId="4B2BBC09" w:rsidR="00E74C6D" w:rsidRPr="00E74C6D" w:rsidRDefault="00E74C6D" w:rsidP="00E74C6D">
            <w:pPr>
              <w:pStyle w:val="TableParagraph"/>
              <w:spacing w:before="116" w:line="257" w:lineRule="exact"/>
              <w:ind w:right="34"/>
              <w:jc w:val="center"/>
            </w:pPr>
            <w:r w:rsidRPr="00E74C6D">
              <w:rPr>
                <w:bCs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05E4848" w14:textId="1CE8929D" w:rsidR="00E74C6D" w:rsidRPr="00E74C6D" w:rsidRDefault="00E74C6D" w:rsidP="00E74C6D">
            <w:pPr>
              <w:pStyle w:val="TableParagraph"/>
              <w:spacing w:before="116" w:line="257" w:lineRule="exact"/>
              <w:ind w:right="34"/>
              <w:jc w:val="center"/>
            </w:pPr>
            <w:r w:rsidRPr="00E74C6D">
              <w:rPr>
                <w:bCs/>
              </w:rPr>
              <w:t>10</w:t>
            </w:r>
          </w:p>
        </w:tc>
      </w:tr>
      <w:tr w:rsidR="00E74C6D" w:rsidRPr="008E5522" w14:paraId="67A48CAD" w14:textId="77777777" w:rsidTr="004F3461">
        <w:trPr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08E" w14:textId="77777777" w:rsidR="00E74C6D" w:rsidRPr="008E5522" w:rsidRDefault="00E74C6D" w:rsidP="00E74C6D">
            <w:pPr>
              <w:pStyle w:val="TableParagraph"/>
              <w:spacing w:before="121" w:line="257" w:lineRule="exact"/>
              <w:ind w:left="71"/>
              <w:jc w:val="center"/>
            </w:pPr>
            <w:r w:rsidRPr="008E5522"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3CAD" w14:textId="63651F95" w:rsidR="00E74C6D" w:rsidRPr="008E5522" w:rsidRDefault="00E74C6D" w:rsidP="00E74C6D">
            <w:pPr>
              <w:pStyle w:val="TableParagraph"/>
              <w:spacing w:before="121" w:line="257" w:lineRule="exact"/>
              <w:ind w:left="71"/>
              <w:jc w:val="center"/>
            </w:pPr>
            <w:r>
              <w:rPr>
                <w:color w:val="000000"/>
              </w:rPr>
              <w:t>BRD – FPLC and HPLC Laboratory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F52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16E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BFB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FE9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4DC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1F05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FE5F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082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F79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C621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FE6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387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DA28" w14:textId="30AE14B2" w:rsidR="00E74C6D" w:rsidRPr="008E5522" w:rsidRDefault="00E74C6D" w:rsidP="00E74C6D">
            <w:pPr>
              <w:pStyle w:val="TableParagraph"/>
              <w:spacing w:before="121" w:line="257" w:lineRule="exact"/>
              <w:ind w:left="64" w:right="24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1696" w14:textId="7FBD6970" w:rsidR="00E74C6D" w:rsidRPr="008E5522" w:rsidRDefault="00E74C6D" w:rsidP="00E74C6D">
            <w:pPr>
              <w:pStyle w:val="TableParagraph"/>
              <w:spacing w:before="121" w:line="257" w:lineRule="exact"/>
              <w:ind w:left="193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3B1B" w14:textId="61FD0ADB" w:rsidR="00E74C6D" w:rsidRPr="008E5522" w:rsidRDefault="00E74C6D" w:rsidP="00E74C6D">
            <w:pPr>
              <w:pStyle w:val="TableParagraph"/>
              <w:spacing w:before="121" w:line="257" w:lineRule="exact"/>
              <w:ind w:right="42"/>
              <w:jc w:val="center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40A3" w14:textId="2B6929DE" w:rsidR="00E74C6D" w:rsidRPr="008E5522" w:rsidRDefault="00E74C6D" w:rsidP="00E74C6D">
            <w:pPr>
              <w:pStyle w:val="TableParagraph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B882" w14:textId="1D9314A0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207B" w14:textId="09976FFC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CC93" w14:textId="4C1AC4DF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FE97" w14:textId="53695706" w:rsidR="00E74C6D" w:rsidRPr="008E5522" w:rsidRDefault="00E74C6D" w:rsidP="00E74C6D">
            <w:pPr>
              <w:pStyle w:val="TableParagraph"/>
              <w:spacing w:before="121" w:line="257" w:lineRule="exact"/>
              <w:ind w:right="40"/>
              <w:jc w:val="center"/>
            </w:pPr>
            <w:r>
              <w:rPr>
                <w:color w:val="000000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CE5E" w14:textId="290337E2" w:rsidR="00E74C6D" w:rsidRPr="008E5522" w:rsidRDefault="00E74C6D" w:rsidP="00E74C6D">
            <w:pPr>
              <w:pStyle w:val="TableParagraph"/>
              <w:spacing w:before="121" w:line="257" w:lineRule="exact"/>
              <w:ind w:right="38"/>
              <w:jc w:val="center"/>
            </w:pPr>
            <w:r>
              <w:rPr>
                <w:color w:val="000000"/>
              </w:rP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D6C5" w14:textId="02304A5F" w:rsidR="00E74C6D" w:rsidRPr="008E5522" w:rsidRDefault="00E74C6D" w:rsidP="00E74C6D">
            <w:pPr>
              <w:pStyle w:val="TableParagraph"/>
              <w:spacing w:before="121" w:line="257" w:lineRule="exact"/>
              <w:ind w:right="38"/>
              <w:jc w:val="center"/>
            </w:pPr>
            <w:r>
              <w:rPr>
                <w:color w:val="000000"/>
              </w:rPr>
              <w:t>250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2F9C" w14:textId="06EDB501" w:rsidR="00E74C6D" w:rsidRPr="006776EB" w:rsidRDefault="00E74C6D" w:rsidP="00E74C6D">
            <w:pPr>
              <w:pStyle w:val="TableParagraph"/>
              <w:spacing w:before="121" w:line="257" w:lineRule="exact"/>
              <w:ind w:right="35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7108" w14:textId="50BF625F" w:rsidR="00E74C6D" w:rsidRPr="006776EB" w:rsidRDefault="00E74C6D" w:rsidP="00E74C6D">
            <w:pPr>
              <w:pStyle w:val="TableParagraph"/>
              <w:spacing w:before="121" w:line="257" w:lineRule="exact"/>
              <w:ind w:left="149"/>
              <w:jc w:val="center"/>
              <w:rPr>
                <w:b/>
                <w:bCs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B19EEF7" w14:textId="4B823F75" w:rsidR="00E74C6D" w:rsidRPr="00E74C6D" w:rsidRDefault="00E74C6D" w:rsidP="00E74C6D">
            <w:pPr>
              <w:pStyle w:val="TableParagraph"/>
              <w:spacing w:before="121" w:line="257" w:lineRule="exact"/>
              <w:ind w:right="36"/>
              <w:jc w:val="center"/>
            </w:pPr>
            <w:r w:rsidRPr="00E74C6D">
              <w:t>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CF12FE6" w14:textId="6C44DDD1" w:rsidR="00E74C6D" w:rsidRPr="00E74C6D" w:rsidRDefault="00E74C6D" w:rsidP="00E74C6D">
            <w:pPr>
              <w:pStyle w:val="TableParagraph"/>
              <w:spacing w:before="121" w:line="257" w:lineRule="exact"/>
              <w:ind w:right="33"/>
              <w:jc w:val="center"/>
            </w:pPr>
            <w:r w:rsidRPr="00E74C6D"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BC79745" w14:textId="48CEC71D" w:rsidR="00E74C6D" w:rsidRPr="00E74C6D" w:rsidRDefault="00E74C6D" w:rsidP="00E74C6D">
            <w:pPr>
              <w:pStyle w:val="TableParagraph"/>
              <w:spacing w:before="121" w:line="257" w:lineRule="exact"/>
              <w:ind w:right="34"/>
              <w:jc w:val="center"/>
            </w:pPr>
            <w:r w:rsidRPr="00E74C6D">
              <w:rPr>
                <w:bCs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30310B3" w14:textId="4B4AAF31" w:rsidR="00E74C6D" w:rsidRPr="00E74C6D" w:rsidRDefault="00E74C6D" w:rsidP="00E74C6D">
            <w:pPr>
              <w:pStyle w:val="TableParagraph"/>
              <w:spacing w:before="121" w:line="257" w:lineRule="exact"/>
              <w:ind w:right="34"/>
              <w:jc w:val="center"/>
            </w:pPr>
            <w:r w:rsidRPr="00E74C6D">
              <w:rPr>
                <w:bCs/>
              </w:rPr>
              <w:t>10</w:t>
            </w:r>
          </w:p>
        </w:tc>
      </w:tr>
      <w:tr w:rsidR="00E74C6D" w:rsidRPr="008E5522" w14:paraId="3FCB80F6" w14:textId="77777777" w:rsidTr="004F3461">
        <w:trPr>
          <w:trHeight w:val="6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6B8" w14:textId="77777777" w:rsidR="00E74C6D" w:rsidRPr="008E5522" w:rsidRDefault="00E74C6D" w:rsidP="00E74C6D">
            <w:pPr>
              <w:pStyle w:val="TableParagraph"/>
              <w:spacing w:line="257" w:lineRule="exact"/>
              <w:jc w:val="center"/>
            </w:pPr>
            <w:r w:rsidRPr="008E5522"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BBCA" w14:textId="06314644" w:rsidR="00E74C6D" w:rsidRPr="008E5522" w:rsidRDefault="00E74C6D" w:rsidP="00E74C6D">
            <w:pPr>
              <w:pStyle w:val="TableParagraph"/>
              <w:spacing w:line="270" w:lineRule="atLeast"/>
              <w:ind w:right="346"/>
              <w:jc w:val="center"/>
            </w:pPr>
            <w:r>
              <w:rPr>
                <w:color w:val="000000"/>
              </w:rPr>
              <w:t>BRD – Small Chemical Compounds Design and Testing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A8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7463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362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58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57EE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135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357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CAD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FA9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C87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A42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E0E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85A4" w14:textId="42F674FB" w:rsidR="00E74C6D" w:rsidRPr="008E5522" w:rsidRDefault="00E74C6D" w:rsidP="00E74C6D">
            <w:pPr>
              <w:pStyle w:val="TableParagraph"/>
              <w:spacing w:line="257" w:lineRule="exact"/>
              <w:ind w:left="64" w:right="24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2D48" w14:textId="0FBE897F" w:rsidR="00E74C6D" w:rsidRPr="008E5522" w:rsidRDefault="00E74C6D" w:rsidP="00E74C6D">
            <w:pPr>
              <w:pStyle w:val="TableParagraph"/>
              <w:spacing w:line="257" w:lineRule="exact"/>
              <w:ind w:left="193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2BFE" w14:textId="6DA410BE" w:rsidR="00E74C6D" w:rsidRPr="008E5522" w:rsidRDefault="00E74C6D" w:rsidP="00E74C6D">
            <w:pPr>
              <w:pStyle w:val="TableParagraph"/>
              <w:spacing w:line="257" w:lineRule="exact"/>
              <w:ind w:right="42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5FAD" w14:textId="458F3579" w:rsidR="00E74C6D" w:rsidRPr="008E5522" w:rsidRDefault="00E74C6D" w:rsidP="00E74C6D">
            <w:pPr>
              <w:pStyle w:val="TableParagraph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56B9" w14:textId="6F20E839" w:rsidR="00E74C6D" w:rsidRPr="008E5522" w:rsidRDefault="00E74C6D" w:rsidP="00E74C6D">
            <w:pPr>
              <w:pStyle w:val="TableParagraph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E01A" w14:textId="44899543" w:rsidR="00E74C6D" w:rsidRPr="008E5522" w:rsidRDefault="00E74C6D" w:rsidP="00E74C6D">
            <w:pPr>
              <w:pStyle w:val="TableParagraph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510A" w14:textId="39FF7FBF" w:rsidR="00E74C6D" w:rsidRPr="008E5522" w:rsidRDefault="00E74C6D" w:rsidP="00E74C6D">
            <w:pPr>
              <w:pStyle w:val="TableParagraph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50B5" w14:textId="4B67538B" w:rsidR="00E74C6D" w:rsidRPr="008E5522" w:rsidRDefault="00E74C6D" w:rsidP="00E74C6D">
            <w:pPr>
              <w:pStyle w:val="TableParagraph"/>
              <w:spacing w:line="257" w:lineRule="exact"/>
              <w:ind w:right="40"/>
              <w:jc w:val="center"/>
            </w:pPr>
            <w:r>
              <w:rPr>
                <w:color w:val="000000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B03F" w14:textId="61967EA2" w:rsidR="00E74C6D" w:rsidRPr="008E5522" w:rsidRDefault="00E74C6D" w:rsidP="00E74C6D">
            <w:pPr>
              <w:pStyle w:val="TableParagraph"/>
              <w:spacing w:line="257" w:lineRule="exact"/>
              <w:ind w:right="38"/>
              <w:jc w:val="center"/>
            </w:pPr>
            <w:r>
              <w:rPr>
                <w:color w:val="000000"/>
              </w:rP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B519" w14:textId="3A52FAC7" w:rsidR="00E74C6D" w:rsidRPr="008E5522" w:rsidRDefault="00E74C6D" w:rsidP="00E74C6D">
            <w:pPr>
              <w:pStyle w:val="TableParagraph"/>
              <w:spacing w:line="257" w:lineRule="exact"/>
              <w:ind w:right="38"/>
              <w:jc w:val="center"/>
            </w:pPr>
            <w:r>
              <w:rPr>
                <w:color w:val="000000"/>
              </w:rPr>
              <w:t>250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B112" w14:textId="6373A8C8" w:rsidR="00E74C6D" w:rsidRPr="006776EB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bCs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8F51" w14:textId="2588CD9F" w:rsidR="00E74C6D" w:rsidRPr="006776EB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bCs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AC6FB41" w14:textId="50FB553E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</w:pPr>
            <w:r w:rsidRPr="00E74C6D">
              <w:t>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0B525ED" w14:textId="491BD7E3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</w:pPr>
            <w:r w:rsidRPr="00E74C6D"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DE1F178" w14:textId="5089D5E6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</w:pPr>
            <w:r w:rsidRPr="00E74C6D">
              <w:rPr>
                <w:bCs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4F32B28" w14:textId="6D9A3E08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</w:pPr>
            <w:r w:rsidRPr="00E74C6D">
              <w:rPr>
                <w:bCs/>
              </w:rPr>
              <w:t>10</w:t>
            </w:r>
          </w:p>
        </w:tc>
      </w:tr>
      <w:tr w:rsidR="00E74C6D" w:rsidRPr="008E5522" w14:paraId="77D5AC5C" w14:textId="77777777" w:rsidTr="004F3461">
        <w:trPr>
          <w:trHeight w:val="6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E539" w14:textId="7478E685" w:rsidR="00E74C6D" w:rsidRPr="008E5522" w:rsidRDefault="00E74C6D" w:rsidP="00E74C6D">
            <w:pPr>
              <w:pStyle w:val="TableParagraph"/>
              <w:spacing w:line="257" w:lineRule="exact"/>
              <w:jc w:val="center"/>
            </w:pPr>
            <w:r w:rsidRPr="008E5522"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9D1C" w14:textId="4EA90B3F" w:rsidR="00E74C6D" w:rsidRPr="008E5522" w:rsidRDefault="00E74C6D" w:rsidP="00E74C6D">
            <w:pPr>
              <w:pStyle w:val="TableParagraph"/>
              <w:spacing w:line="270" w:lineRule="atLeast"/>
              <w:ind w:right="346"/>
              <w:jc w:val="center"/>
            </w:pPr>
            <w:r>
              <w:rPr>
                <w:color w:val="000000"/>
              </w:rPr>
              <w:t>SBPM -  High-throughput Genomics and transcriptomics – project design and analysis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4079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1AD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BB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1C2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ED5F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9E2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2207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5B5B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92CA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3C55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408E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397D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4933" w14:textId="35AFF257" w:rsidR="00E74C6D" w:rsidRDefault="00E74C6D" w:rsidP="00E74C6D">
            <w:pPr>
              <w:pStyle w:val="TableParagraph"/>
              <w:spacing w:line="257" w:lineRule="exact"/>
              <w:ind w:left="64" w:right="2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0CBC" w14:textId="65400902" w:rsidR="00E74C6D" w:rsidRDefault="00E74C6D" w:rsidP="00E74C6D">
            <w:pPr>
              <w:pStyle w:val="TableParagraph"/>
              <w:spacing w:line="257" w:lineRule="exact"/>
              <w:ind w:left="19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4EA7" w14:textId="61C6B0D6" w:rsidR="00E74C6D" w:rsidRDefault="00E74C6D" w:rsidP="00E74C6D">
            <w:pPr>
              <w:pStyle w:val="TableParagraph"/>
              <w:spacing w:line="257" w:lineRule="exact"/>
              <w:ind w:right="4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4C04" w14:textId="5BCE2FAF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E5C8" w14:textId="4CE08153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0991" w14:textId="70AA35D8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C655" w14:textId="234A3399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8FBB" w14:textId="6D0A707F" w:rsidR="00E74C6D" w:rsidRDefault="00E74C6D" w:rsidP="00E74C6D">
            <w:pPr>
              <w:pStyle w:val="TableParagraph"/>
              <w:spacing w:line="257" w:lineRule="exact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E581" w14:textId="153F7C6D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6759" w14:textId="57A950CD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80DE" w14:textId="79EB56F1" w:rsidR="00E74C6D" w:rsidRPr="006776EB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bCs/>
                <w:color w:val="000000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C60C" w14:textId="66748560" w:rsidR="00E74C6D" w:rsidRPr="006776EB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bCs/>
                <w:color w:val="000000"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390AEE0" w14:textId="35656BD4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</w:pPr>
            <w:r w:rsidRPr="00E74C6D">
              <w:t>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0918C3D" w14:textId="3B79EC1A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</w:pPr>
            <w:r w:rsidRPr="00E74C6D"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ABDB0DC" w14:textId="35CE1915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A36EAAD" w14:textId="5B6B8FA8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10</w:t>
            </w:r>
          </w:p>
        </w:tc>
      </w:tr>
      <w:tr w:rsidR="00E74C6D" w:rsidRPr="008E5522" w14:paraId="4EF891C6" w14:textId="77777777" w:rsidTr="004F3461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4A7E" w14:textId="3339D47C" w:rsidR="00E74C6D" w:rsidRPr="008E5522" w:rsidRDefault="00E74C6D" w:rsidP="00E74C6D">
            <w:pPr>
              <w:pStyle w:val="TableParagraph"/>
              <w:spacing w:line="257" w:lineRule="exact"/>
              <w:jc w:val="center"/>
            </w:pPr>
            <w:r w:rsidRPr="008E5522"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B465" w14:textId="06277578" w:rsidR="00E74C6D" w:rsidRPr="008E5522" w:rsidRDefault="00E74C6D" w:rsidP="00E74C6D">
            <w:pPr>
              <w:pStyle w:val="TableParagraph"/>
              <w:spacing w:line="270" w:lineRule="atLeast"/>
              <w:ind w:right="346"/>
              <w:jc w:val="center"/>
            </w:pPr>
            <w:r>
              <w:rPr>
                <w:color w:val="000000"/>
              </w:rPr>
              <w:t>SBPM - Metabolomics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3A63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F4E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3561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C6EB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08CD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7BBC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E4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819C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130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605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E84A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3D11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9B62" w14:textId="7F3EC24A" w:rsidR="00E74C6D" w:rsidRDefault="00E74C6D" w:rsidP="00E74C6D">
            <w:pPr>
              <w:pStyle w:val="TableParagraph"/>
              <w:spacing w:line="257" w:lineRule="exact"/>
              <w:ind w:left="64" w:right="2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A8CA" w14:textId="02E89D17" w:rsidR="00E74C6D" w:rsidRDefault="00E74C6D" w:rsidP="00E74C6D">
            <w:pPr>
              <w:pStyle w:val="TableParagraph"/>
              <w:spacing w:line="257" w:lineRule="exact"/>
              <w:ind w:left="19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0AF9" w14:textId="7B682652" w:rsidR="00E74C6D" w:rsidRDefault="00E74C6D" w:rsidP="00E74C6D">
            <w:pPr>
              <w:pStyle w:val="TableParagraph"/>
              <w:spacing w:line="257" w:lineRule="exact"/>
              <w:ind w:right="4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D824" w14:textId="34F3ECDF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7CDA" w14:textId="3998C615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6B46" w14:textId="22E4AB9F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301D" w14:textId="100820F2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B554" w14:textId="5E0D4B68" w:rsidR="00E74C6D" w:rsidRDefault="00E74C6D" w:rsidP="00E74C6D">
            <w:pPr>
              <w:pStyle w:val="TableParagraph"/>
              <w:spacing w:line="257" w:lineRule="exact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4DD5" w14:textId="4E7F105E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9096" w14:textId="5548303A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AAC7" w14:textId="35FE49EC" w:rsidR="00E74C6D" w:rsidRPr="006776EB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bCs/>
                <w:color w:val="000000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576D" w14:textId="378BD10C" w:rsidR="00E74C6D" w:rsidRPr="006776EB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bCs/>
                <w:color w:val="000000"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866E736" w14:textId="5E55FD45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</w:pPr>
            <w:r w:rsidRPr="00E74C6D">
              <w:t>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EC0CAB2" w14:textId="37A64150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</w:pPr>
            <w:r w:rsidRPr="00E74C6D"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52D04D3" w14:textId="0E09DE6D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B1EFDB9" w14:textId="35048707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10</w:t>
            </w:r>
          </w:p>
        </w:tc>
      </w:tr>
      <w:tr w:rsidR="00E74C6D" w:rsidRPr="008E5522" w14:paraId="0B26B2BD" w14:textId="77777777" w:rsidTr="004F3461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4487" w14:textId="544B1426" w:rsidR="00E74C6D" w:rsidRPr="008E5522" w:rsidRDefault="00E74C6D" w:rsidP="00E74C6D">
            <w:pPr>
              <w:pStyle w:val="TableParagraph"/>
              <w:spacing w:line="257" w:lineRule="exact"/>
              <w:jc w:val="center"/>
            </w:pPr>
            <w:r w:rsidRPr="008E5522"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C296" w14:textId="4684DD73" w:rsidR="00E74C6D" w:rsidRPr="008E5522" w:rsidRDefault="00E74C6D" w:rsidP="00E74C6D">
            <w:pPr>
              <w:pStyle w:val="TableParagraph"/>
              <w:spacing w:line="270" w:lineRule="atLeast"/>
              <w:ind w:right="346"/>
              <w:jc w:val="center"/>
            </w:pPr>
            <w:r>
              <w:rPr>
                <w:color w:val="000000"/>
              </w:rPr>
              <w:t xml:space="preserve">SBPM – Systems Biology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E2A4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61A7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26B9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65FF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928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E813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2E39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FAED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351C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4153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D1F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B449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3507" w14:textId="3070EF2E" w:rsidR="00E74C6D" w:rsidRDefault="00E74C6D" w:rsidP="00E74C6D">
            <w:pPr>
              <w:pStyle w:val="TableParagraph"/>
              <w:spacing w:line="257" w:lineRule="exact"/>
              <w:ind w:left="64" w:right="2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2595" w14:textId="18225119" w:rsidR="00E74C6D" w:rsidRDefault="00E74C6D" w:rsidP="00E74C6D">
            <w:pPr>
              <w:pStyle w:val="TableParagraph"/>
              <w:spacing w:line="257" w:lineRule="exact"/>
              <w:ind w:left="19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AF61" w14:textId="1A5E7042" w:rsidR="00E74C6D" w:rsidRDefault="00E74C6D" w:rsidP="00E74C6D">
            <w:pPr>
              <w:pStyle w:val="TableParagraph"/>
              <w:spacing w:line="257" w:lineRule="exact"/>
              <w:ind w:right="4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E572" w14:textId="75FDBAB6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0BA7" w14:textId="2FFC1D53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B2D9" w14:textId="120048F8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1CFA" w14:textId="0CD2E74E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7D42" w14:textId="65880B79" w:rsidR="00E74C6D" w:rsidRDefault="00E74C6D" w:rsidP="00E74C6D">
            <w:pPr>
              <w:pStyle w:val="TableParagraph"/>
              <w:spacing w:line="257" w:lineRule="exact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3008" w14:textId="70F67838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81D7" w14:textId="4E06A22D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F444" w14:textId="6140C538" w:rsidR="00E74C6D" w:rsidRPr="006776EB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bCs/>
                <w:color w:val="000000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A267" w14:textId="43CEF2C7" w:rsidR="00E74C6D" w:rsidRPr="006776EB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bCs/>
                <w:color w:val="000000"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384311E" w14:textId="62D32CF0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</w:pPr>
            <w:r w:rsidRPr="00E74C6D">
              <w:t>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15D34B9" w14:textId="0E80D290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</w:pPr>
            <w:r w:rsidRPr="00E74C6D"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FBC7B8A" w14:textId="3A09FC0A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CDC5145" w14:textId="0191511F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10</w:t>
            </w:r>
          </w:p>
        </w:tc>
      </w:tr>
      <w:tr w:rsidR="00E74C6D" w:rsidRPr="008E5522" w14:paraId="39EF85A0" w14:textId="77777777" w:rsidTr="004F3461">
        <w:trPr>
          <w:trHeight w:val="4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BB00" w14:textId="6D979A01" w:rsidR="00E74C6D" w:rsidRPr="008E5522" w:rsidRDefault="00E74C6D" w:rsidP="00E74C6D">
            <w:pPr>
              <w:pStyle w:val="TableParagraph"/>
              <w:spacing w:line="257" w:lineRule="exact"/>
              <w:jc w:val="center"/>
            </w:pPr>
            <w:r w:rsidRPr="008E5522">
              <w:rPr>
                <w:bCs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CDA3" w14:textId="2D5D713F" w:rsidR="00E74C6D" w:rsidRPr="008E5522" w:rsidRDefault="00E74C6D" w:rsidP="00E74C6D">
            <w:pPr>
              <w:pStyle w:val="TableParagraph"/>
              <w:spacing w:line="270" w:lineRule="atLeast"/>
              <w:ind w:right="346"/>
              <w:jc w:val="center"/>
            </w:pPr>
            <w:r>
              <w:rPr>
                <w:color w:val="000000"/>
              </w:rPr>
              <w:t>Arts and Social</w:t>
            </w:r>
            <w:r w:rsidRPr="00475B88">
              <w:rPr>
                <w:vertAlign w:val="superscript"/>
              </w:rPr>
              <w:t>1)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A98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71AF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2CC6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9ED8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820F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5F2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3B1F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EEB3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2C16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06A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B3BB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E2E0" w14:textId="77777777" w:rsidR="00E74C6D" w:rsidRPr="008E5522" w:rsidRDefault="00E74C6D" w:rsidP="00E74C6D">
            <w:pPr>
              <w:pStyle w:val="TableParagrap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9253" w14:textId="76157936" w:rsidR="00E74C6D" w:rsidRDefault="00E74C6D" w:rsidP="00E74C6D">
            <w:pPr>
              <w:pStyle w:val="TableParagraph"/>
              <w:spacing w:line="257" w:lineRule="exact"/>
              <w:ind w:left="64" w:right="24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6A05" w14:textId="689F266B" w:rsidR="00E74C6D" w:rsidRDefault="00E74C6D" w:rsidP="00E74C6D">
            <w:pPr>
              <w:pStyle w:val="TableParagraph"/>
              <w:spacing w:line="257" w:lineRule="exact"/>
              <w:ind w:left="19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2301" w14:textId="41ACE8CF" w:rsidR="00E74C6D" w:rsidRDefault="00E74C6D" w:rsidP="00E74C6D">
            <w:pPr>
              <w:pStyle w:val="TableParagraph"/>
              <w:spacing w:line="257" w:lineRule="exact"/>
              <w:ind w:right="4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8108" w14:textId="13C3089C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D510" w14:textId="2F48B7E1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C824" w14:textId="21F0D5D9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D456" w14:textId="1FA488F1" w:rsidR="00E74C6D" w:rsidRDefault="00E74C6D" w:rsidP="00E74C6D">
            <w:pPr>
              <w:pStyle w:val="TableParagraph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B71D" w14:textId="04F3415F" w:rsidR="00E74C6D" w:rsidRDefault="00E74C6D" w:rsidP="00E74C6D">
            <w:pPr>
              <w:pStyle w:val="TableParagraph"/>
              <w:spacing w:line="257" w:lineRule="exact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80" w14:textId="6D620CB7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A3FA" w14:textId="31820C94" w:rsid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9DE9" w14:textId="7E1037CC" w:rsidR="00E74C6D" w:rsidRPr="006776EB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bCs/>
                <w:color w:val="000000"/>
              </w:rPr>
            </w:pPr>
            <w:r w:rsidRPr="006776EB">
              <w:rPr>
                <w:b/>
                <w:bCs/>
                <w:color w:val="00000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E9A8" w14:textId="3D48827E" w:rsidR="00E74C6D" w:rsidRPr="006776EB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bCs/>
                <w:color w:val="000000"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</w:t>
            </w:r>
            <w:r w:rsidR="006776EB">
              <w:rPr>
                <w:b/>
                <w:bCs/>
                <w:color w:val="000000"/>
              </w:rPr>
              <w:t>zO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044AF17" w14:textId="6FDCEBB6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</w:pPr>
            <w:r w:rsidRPr="00E74C6D">
              <w:t>68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5FDF61F" w14:textId="3446213B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</w:pPr>
            <w:r w:rsidRPr="00E74C6D">
              <w:t>58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AD7EB44" w14:textId="16F9CFA7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126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86947AD" w14:textId="7C3F4BC1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Cs/>
              </w:rPr>
            </w:pPr>
            <w:r w:rsidRPr="00E74C6D">
              <w:rPr>
                <w:bCs/>
              </w:rPr>
              <w:t>5</w:t>
            </w:r>
          </w:p>
        </w:tc>
      </w:tr>
      <w:tr w:rsidR="00E74C6D" w:rsidRPr="008E5522" w14:paraId="7A72C1FF" w14:textId="77777777" w:rsidTr="00682749">
        <w:trPr>
          <w:trHeight w:val="305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FB33B39" w14:textId="605488E8" w:rsidR="00E74C6D" w:rsidRPr="008E5522" w:rsidRDefault="00E74C6D" w:rsidP="00E74C6D">
            <w:pPr>
              <w:pStyle w:val="TableParagraph"/>
              <w:spacing w:line="270" w:lineRule="atLeast"/>
              <w:ind w:right="346"/>
            </w:pPr>
            <w:proofErr w:type="spellStart"/>
            <w:r w:rsidRPr="008E5522">
              <w:rPr>
                <w:b/>
              </w:rPr>
              <w:t>Razem</w:t>
            </w:r>
            <w:proofErr w:type="spellEnd"/>
            <w:r w:rsidRPr="008E5522">
              <w:rPr>
                <w:b/>
              </w:rPr>
              <w:t xml:space="preserve"> </w:t>
            </w:r>
            <w:proofErr w:type="spellStart"/>
            <w:r w:rsidRPr="008E5522">
              <w:rPr>
                <w:b/>
              </w:rPr>
              <w:t>ścieżka</w:t>
            </w:r>
            <w:proofErr w:type="spellEnd"/>
            <w:r w:rsidRPr="008E5522">
              <w:rPr>
                <w:b/>
              </w:rPr>
              <w:t xml:space="preserve"> BRD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9F3BB7F" w14:textId="4F27B7AA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66CBD0B" w14:textId="29A8B563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99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49D3AE5" w14:textId="59187C62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311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EE92C3F" w14:textId="446AFC3B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2534A8D" w14:textId="6E0B593A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05FB8A6" w14:textId="722AC66E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33B7F57" w14:textId="2E8EE4DA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C90E792" w14:textId="613CE995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467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E10CA5F" w14:textId="5AD21F7C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354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5305B94" w14:textId="31EA9635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821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B361808" w14:textId="4F58614F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544A787" w14:textId="12162C9B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5DB977F" w14:textId="3AD4E6DC" w:rsidR="00E74C6D" w:rsidRPr="00E74C6D" w:rsidRDefault="00E74C6D" w:rsidP="00E74C6D">
            <w:pPr>
              <w:pStyle w:val="TableParagraph"/>
              <w:spacing w:line="257" w:lineRule="exact"/>
              <w:ind w:left="64" w:right="24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44FB87B" w14:textId="4094EFF8" w:rsidR="00E74C6D" w:rsidRPr="00E74C6D" w:rsidRDefault="00E74C6D" w:rsidP="00E74C6D">
            <w:pPr>
              <w:pStyle w:val="TableParagraph"/>
              <w:spacing w:line="257" w:lineRule="exact"/>
              <w:ind w:left="-76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1651C40" w14:textId="635B7E8E" w:rsidR="00E74C6D" w:rsidRPr="00E74C6D" w:rsidRDefault="00E74C6D" w:rsidP="00E74C6D">
            <w:pPr>
              <w:pStyle w:val="TableParagraph"/>
              <w:spacing w:line="257" w:lineRule="exact"/>
              <w:ind w:right="42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190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EF9ADB9" w14:textId="1A6FD950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90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B8A7052" w14:textId="64145B89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903B2A8" w14:textId="354CF308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DE9D211" w14:textId="5B3C0A60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E2C938B" w14:textId="6D384498" w:rsidR="00E74C6D" w:rsidRPr="00E74C6D" w:rsidRDefault="00E74C6D" w:rsidP="00E74C6D">
            <w:pPr>
              <w:pStyle w:val="TableParagraph"/>
              <w:spacing w:line="257" w:lineRule="exact"/>
              <w:ind w:right="40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458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F250C44" w14:textId="4CBFFEB9" w:rsidR="00E74C6D" w:rsidRP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418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B548590" w14:textId="0446B77D" w:rsidR="00E74C6D" w:rsidRP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876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494BEB5" w14:textId="3A2F73E5" w:rsidR="00E74C6D" w:rsidRPr="00E74C6D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964CD9D" w14:textId="7358E4F3" w:rsidR="00E74C6D" w:rsidRPr="00E74C6D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B30F228" w14:textId="3985B2B0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  <w:rPr>
                <w:b/>
                <w:color w:val="000000" w:themeColor="text1"/>
              </w:rPr>
            </w:pPr>
            <w:r w:rsidRPr="00E74C6D">
              <w:rPr>
                <w:b/>
                <w:color w:val="000000"/>
              </w:rPr>
              <w:t>925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FC68E25" w14:textId="74BF37EE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  <w:rPr>
                <w:b/>
                <w:color w:val="000000" w:themeColor="text1"/>
              </w:rPr>
            </w:pPr>
            <w:r w:rsidRPr="00E74C6D">
              <w:rPr>
                <w:b/>
                <w:color w:val="000000"/>
              </w:rPr>
              <w:t>772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F480253" w14:textId="1417F925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/>
                <w:bCs/>
                <w:color w:val="000000" w:themeColor="text1"/>
              </w:rPr>
            </w:pPr>
            <w:r w:rsidRPr="00E74C6D">
              <w:rPr>
                <w:b/>
                <w:color w:val="000000"/>
              </w:rPr>
              <w:t>1697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88DFEBE" w14:textId="68D6D715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/>
                <w:bCs/>
                <w:color w:val="000000" w:themeColor="text1"/>
              </w:rPr>
            </w:pPr>
            <w:r w:rsidRPr="00E74C6D">
              <w:rPr>
                <w:b/>
                <w:color w:val="000000"/>
              </w:rPr>
              <w:t>67</w:t>
            </w:r>
          </w:p>
        </w:tc>
      </w:tr>
      <w:tr w:rsidR="00E74C6D" w:rsidRPr="008E5522" w14:paraId="43E66859" w14:textId="77777777" w:rsidTr="00682749">
        <w:trPr>
          <w:trHeight w:val="27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F8DD171" w14:textId="78E0EC8F" w:rsidR="00E74C6D" w:rsidRPr="008E5522" w:rsidRDefault="00E74C6D" w:rsidP="00E74C6D">
            <w:pPr>
              <w:pStyle w:val="TableParagraph"/>
              <w:spacing w:line="270" w:lineRule="atLeast"/>
              <w:ind w:right="346"/>
            </w:pPr>
            <w:proofErr w:type="spellStart"/>
            <w:r w:rsidRPr="008E5522">
              <w:rPr>
                <w:b/>
              </w:rPr>
              <w:t>Razem</w:t>
            </w:r>
            <w:proofErr w:type="spellEnd"/>
            <w:r w:rsidRPr="008E5522">
              <w:rPr>
                <w:b/>
              </w:rPr>
              <w:t xml:space="preserve"> </w:t>
            </w:r>
            <w:proofErr w:type="spellStart"/>
            <w:r w:rsidRPr="008E5522">
              <w:rPr>
                <w:b/>
              </w:rPr>
              <w:t>ścieżka</w:t>
            </w:r>
            <w:proofErr w:type="spellEnd"/>
            <w:r w:rsidRPr="008E5522">
              <w:rPr>
                <w:b/>
              </w:rPr>
              <w:t xml:space="preserve"> SBPM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EA8BF1B" w14:textId="27ADAE32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AB84DBF" w14:textId="283ADAB6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99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B8B512F" w14:textId="19BD15C0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311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AB645C7" w14:textId="713179AF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D9FA4A1" w14:textId="64DF9A5B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07B9D50" w14:textId="575B4E81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14EE453" w14:textId="0A3FA19C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A9A0AF6" w14:textId="74C1E9F3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467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2A34BCB" w14:textId="7EF10965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354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D9F8F14" w14:textId="75B7C0C3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821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D40AE0F" w14:textId="13769F65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5624D56" w14:textId="77B9FDDD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73DDEEB" w14:textId="55F032BD" w:rsidR="00E74C6D" w:rsidRPr="00E74C6D" w:rsidRDefault="00E74C6D" w:rsidP="00E74C6D">
            <w:pPr>
              <w:pStyle w:val="TableParagraph"/>
              <w:spacing w:line="257" w:lineRule="exact"/>
              <w:ind w:left="64" w:right="24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B9DAED1" w14:textId="34A22134" w:rsidR="00E74C6D" w:rsidRPr="00E74C6D" w:rsidRDefault="00E74C6D" w:rsidP="00E74C6D">
            <w:pPr>
              <w:pStyle w:val="TableParagraph"/>
              <w:spacing w:line="257" w:lineRule="exact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B4872C5" w14:textId="2641D943" w:rsidR="00E74C6D" w:rsidRPr="00E74C6D" w:rsidRDefault="00E74C6D" w:rsidP="00E74C6D">
            <w:pPr>
              <w:pStyle w:val="TableParagraph"/>
              <w:spacing w:line="257" w:lineRule="exact"/>
              <w:ind w:right="42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280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567F0AB" w14:textId="7D6DAB7D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F88A8C4" w14:textId="6EBA5577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8BF161D" w14:textId="7C088A9B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5BFFEC6" w14:textId="753493DE" w:rsidR="00E74C6D" w:rsidRPr="00E74C6D" w:rsidRDefault="00E74C6D" w:rsidP="00E74C6D">
            <w:pPr>
              <w:pStyle w:val="TableParagraph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19DBA29" w14:textId="5ABAB4C5" w:rsidR="00E74C6D" w:rsidRPr="00E74C6D" w:rsidRDefault="00E74C6D" w:rsidP="00E74C6D">
            <w:pPr>
              <w:pStyle w:val="TableParagraph"/>
              <w:spacing w:line="257" w:lineRule="exact"/>
              <w:ind w:right="40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458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AFB94A2" w14:textId="27AB09B1" w:rsidR="00E74C6D" w:rsidRP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418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081C73F" w14:textId="6DBB1F5C" w:rsidR="00E74C6D" w:rsidRPr="00E74C6D" w:rsidRDefault="00E74C6D" w:rsidP="00E74C6D">
            <w:pPr>
              <w:pStyle w:val="TableParagraph"/>
              <w:spacing w:line="257" w:lineRule="exact"/>
              <w:ind w:right="38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876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DC57ECC" w14:textId="57CCDE30" w:rsidR="00E74C6D" w:rsidRPr="00E74C6D" w:rsidRDefault="00E74C6D" w:rsidP="00E74C6D">
            <w:pPr>
              <w:pStyle w:val="TableParagraph"/>
              <w:spacing w:line="257" w:lineRule="exact"/>
              <w:ind w:right="35"/>
              <w:jc w:val="center"/>
              <w:rPr>
                <w:b/>
                <w:color w:val="000000"/>
              </w:rPr>
            </w:pPr>
            <w:r w:rsidRPr="00E74C6D">
              <w:rPr>
                <w:b/>
                <w:color w:val="000000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C9E39D0" w14:textId="345438F0" w:rsidR="00E74C6D" w:rsidRPr="00E74C6D" w:rsidRDefault="00E74C6D" w:rsidP="00E74C6D">
            <w:pPr>
              <w:pStyle w:val="TableParagraph"/>
              <w:spacing w:line="257" w:lineRule="exact"/>
              <w:ind w:left="149"/>
              <w:jc w:val="center"/>
              <w:rPr>
                <w:b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D1CDB5E" w14:textId="42BCF68C" w:rsidR="00E74C6D" w:rsidRPr="00E74C6D" w:rsidRDefault="00E74C6D" w:rsidP="00E74C6D">
            <w:pPr>
              <w:pStyle w:val="TableParagraph"/>
              <w:spacing w:line="257" w:lineRule="exact"/>
              <w:ind w:right="36"/>
              <w:jc w:val="center"/>
              <w:rPr>
                <w:b/>
                <w:color w:val="000000" w:themeColor="text1"/>
              </w:rPr>
            </w:pPr>
            <w:r w:rsidRPr="00E74C6D">
              <w:rPr>
                <w:b/>
                <w:color w:val="000000"/>
              </w:rPr>
              <w:t>925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7189A43" w14:textId="6EA845E7" w:rsidR="00E74C6D" w:rsidRPr="00E74C6D" w:rsidRDefault="00E74C6D" w:rsidP="00E74C6D">
            <w:pPr>
              <w:pStyle w:val="TableParagraph"/>
              <w:spacing w:line="257" w:lineRule="exact"/>
              <w:ind w:right="33"/>
              <w:jc w:val="center"/>
              <w:rPr>
                <w:b/>
                <w:color w:val="000000" w:themeColor="text1"/>
              </w:rPr>
            </w:pPr>
            <w:r w:rsidRPr="00E74C6D">
              <w:rPr>
                <w:b/>
                <w:color w:val="000000"/>
              </w:rPr>
              <w:t>772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5E2D282" w14:textId="230F5EF6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/>
                <w:bCs/>
                <w:color w:val="000000" w:themeColor="text1"/>
              </w:rPr>
            </w:pPr>
            <w:r w:rsidRPr="00E74C6D">
              <w:rPr>
                <w:b/>
                <w:color w:val="000000"/>
              </w:rPr>
              <w:t>1697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9B29AB9" w14:textId="5C4F883F" w:rsidR="00E74C6D" w:rsidRPr="00E74C6D" w:rsidRDefault="00E74C6D" w:rsidP="00E74C6D">
            <w:pPr>
              <w:pStyle w:val="TableParagraph"/>
              <w:spacing w:line="257" w:lineRule="exact"/>
              <w:ind w:right="34"/>
              <w:jc w:val="center"/>
              <w:rPr>
                <w:b/>
                <w:bCs/>
                <w:color w:val="000000" w:themeColor="text1"/>
              </w:rPr>
            </w:pPr>
            <w:r w:rsidRPr="00E74C6D">
              <w:rPr>
                <w:b/>
                <w:color w:val="000000"/>
              </w:rPr>
              <w:t>67</w:t>
            </w:r>
          </w:p>
        </w:tc>
      </w:tr>
    </w:tbl>
    <w:p w14:paraId="7D1F38A0" w14:textId="77777777" w:rsidR="00BF6AEE" w:rsidRPr="008E5522" w:rsidRDefault="00BF6AEE" w:rsidP="00BF6AEE">
      <w:pPr>
        <w:spacing w:line="257" w:lineRule="exact"/>
        <w:jc w:val="right"/>
        <w:sectPr w:rsidR="00BF6AEE" w:rsidRPr="008E5522" w:rsidSect="00B75CDF">
          <w:type w:val="continuous"/>
          <w:pgSz w:w="23820" w:h="16840" w:orient="landscape"/>
          <w:pgMar w:top="1280" w:right="400" w:bottom="1020" w:left="460" w:header="708" w:footer="708" w:gutter="0"/>
          <w:cols w:space="708"/>
        </w:sectPr>
      </w:pPr>
    </w:p>
    <w:tbl>
      <w:tblPr>
        <w:tblStyle w:val="TableNormal"/>
        <w:tblW w:w="22294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50"/>
        <w:gridCol w:w="567"/>
        <w:gridCol w:w="605"/>
        <w:gridCol w:w="463"/>
        <w:gridCol w:w="240"/>
        <w:gridCol w:w="374"/>
        <w:gridCol w:w="377"/>
        <w:gridCol w:w="412"/>
        <w:gridCol w:w="609"/>
        <w:gridCol w:w="849"/>
        <w:gridCol w:w="854"/>
        <w:gridCol w:w="851"/>
        <w:gridCol w:w="849"/>
        <w:gridCol w:w="285"/>
        <w:gridCol w:w="463"/>
        <w:gridCol w:w="387"/>
        <w:gridCol w:w="425"/>
        <w:gridCol w:w="425"/>
        <w:gridCol w:w="567"/>
        <w:gridCol w:w="569"/>
        <w:gridCol w:w="708"/>
        <w:gridCol w:w="708"/>
        <w:gridCol w:w="852"/>
        <w:gridCol w:w="850"/>
        <w:gridCol w:w="708"/>
        <w:gridCol w:w="994"/>
        <w:gridCol w:w="850"/>
        <w:gridCol w:w="992"/>
        <w:gridCol w:w="1045"/>
      </w:tblGrid>
      <w:tr w:rsidR="00BF6AEE" w14:paraId="0056C17B" w14:textId="77777777" w:rsidTr="006776EB">
        <w:trPr>
          <w:trHeight w:val="314"/>
        </w:trPr>
        <w:tc>
          <w:tcPr>
            <w:tcW w:w="222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FEF"/>
          </w:tcPr>
          <w:p w14:paraId="51BDFB19" w14:textId="1A2167E7" w:rsidR="00BF6AEE" w:rsidRPr="009B2CC6" w:rsidRDefault="00BF6AEE" w:rsidP="00BC38D9">
            <w:pPr>
              <w:pStyle w:val="TableParagraph"/>
              <w:spacing w:before="18"/>
              <w:ind w:left="10087" w:right="7529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24"/>
              </w:rPr>
              <w:lastRenderedPageBreak/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STUDIÓW</w:t>
            </w:r>
            <w:r w:rsidR="009B2CC6">
              <w:rPr>
                <w:b/>
                <w:sz w:val="24"/>
              </w:rPr>
              <w:t xml:space="preserve"> </w:t>
            </w:r>
            <w:proofErr w:type="spellStart"/>
            <w:r w:rsidR="009B2CC6">
              <w:rPr>
                <w:bCs/>
                <w:sz w:val="16"/>
                <w:szCs w:val="16"/>
              </w:rPr>
              <w:t>rok</w:t>
            </w:r>
            <w:proofErr w:type="spellEnd"/>
            <w:r w:rsidR="009B2CC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9B2CC6">
              <w:rPr>
                <w:bCs/>
                <w:sz w:val="16"/>
                <w:szCs w:val="16"/>
              </w:rPr>
              <w:t>akademicki</w:t>
            </w:r>
            <w:proofErr w:type="spellEnd"/>
            <w:r w:rsidR="009B2CC6">
              <w:rPr>
                <w:bCs/>
                <w:sz w:val="16"/>
                <w:szCs w:val="16"/>
              </w:rPr>
              <w:t xml:space="preserve"> </w:t>
            </w:r>
            <w:r w:rsidR="00BC38D9">
              <w:rPr>
                <w:bCs/>
                <w:sz w:val="16"/>
                <w:szCs w:val="16"/>
              </w:rPr>
              <w:t>2026/2027</w:t>
            </w:r>
          </w:p>
        </w:tc>
      </w:tr>
      <w:tr w:rsidR="00BF6AEE" w14:paraId="370F7FAE" w14:textId="77777777" w:rsidTr="006776EB">
        <w:trPr>
          <w:trHeight w:val="3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588" w14:textId="77777777" w:rsidR="00BF6AEE" w:rsidRDefault="00BF6AEE" w:rsidP="00D65D02">
            <w:pPr>
              <w:pStyle w:val="TableParagraph"/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2E93" w14:textId="77777777" w:rsidR="00BF6AEE" w:rsidRDefault="00BF6AEE" w:rsidP="00D65D02">
            <w:pPr>
              <w:pStyle w:val="TableParagraph"/>
            </w:pPr>
          </w:p>
        </w:tc>
        <w:tc>
          <w:tcPr>
            <w:tcW w:w="7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A028" w14:textId="77777777" w:rsidR="00BF6AEE" w:rsidRPr="006776EB" w:rsidRDefault="00BF6AEE" w:rsidP="006776EB">
            <w:pPr>
              <w:pStyle w:val="TableParagraph"/>
              <w:spacing w:before="36"/>
              <w:ind w:left="2642" w:right="2652"/>
              <w:jc w:val="center"/>
              <w:rPr>
                <w:b/>
                <w:bCs/>
                <w:sz w:val="20"/>
              </w:rPr>
            </w:pPr>
            <w:proofErr w:type="spellStart"/>
            <w:r w:rsidRPr="006776EB">
              <w:rPr>
                <w:b/>
                <w:bCs/>
                <w:sz w:val="20"/>
              </w:rPr>
              <w:t>Semestr</w:t>
            </w:r>
            <w:proofErr w:type="spellEnd"/>
            <w:r w:rsidRPr="006776EB">
              <w:rPr>
                <w:b/>
                <w:bCs/>
                <w:spacing w:val="-1"/>
                <w:sz w:val="20"/>
              </w:rPr>
              <w:t xml:space="preserve"> </w:t>
            </w:r>
            <w:r w:rsidRPr="006776EB">
              <w:rPr>
                <w:b/>
                <w:bCs/>
                <w:sz w:val="20"/>
              </w:rPr>
              <w:t>3</w:t>
            </w:r>
            <w:r w:rsidRPr="006776EB">
              <w:rPr>
                <w:b/>
                <w:bCs/>
                <w:spacing w:val="49"/>
                <w:sz w:val="20"/>
              </w:rPr>
              <w:t xml:space="preserve"> </w:t>
            </w:r>
            <w:r w:rsidRPr="006776EB">
              <w:rPr>
                <w:b/>
                <w:bCs/>
                <w:sz w:val="20"/>
              </w:rPr>
              <w:t>(</w:t>
            </w:r>
            <w:proofErr w:type="spellStart"/>
            <w:r w:rsidRPr="006776EB">
              <w:rPr>
                <w:b/>
                <w:bCs/>
                <w:sz w:val="20"/>
              </w:rPr>
              <w:t>zimowy</w:t>
            </w:r>
            <w:proofErr w:type="spellEnd"/>
            <w:r w:rsidRPr="006776EB">
              <w:rPr>
                <w:b/>
                <w:bCs/>
                <w:sz w:val="20"/>
              </w:rPr>
              <w:t>)</w:t>
            </w: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07CF" w14:textId="77777777" w:rsidR="00BF6AEE" w:rsidRPr="006776EB" w:rsidRDefault="00BF6AEE" w:rsidP="006776EB">
            <w:pPr>
              <w:pStyle w:val="TableParagraph"/>
              <w:spacing w:before="36"/>
              <w:ind w:left="2770" w:right="2657"/>
              <w:jc w:val="center"/>
              <w:rPr>
                <w:b/>
                <w:bCs/>
                <w:sz w:val="20"/>
              </w:rPr>
            </w:pPr>
            <w:proofErr w:type="spellStart"/>
            <w:r w:rsidRPr="006776EB">
              <w:rPr>
                <w:b/>
                <w:bCs/>
                <w:sz w:val="20"/>
              </w:rPr>
              <w:t>Semestr</w:t>
            </w:r>
            <w:proofErr w:type="spellEnd"/>
            <w:r w:rsidRPr="006776EB">
              <w:rPr>
                <w:b/>
                <w:bCs/>
                <w:spacing w:val="-1"/>
                <w:sz w:val="20"/>
              </w:rPr>
              <w:t xml:space="preserve"> </w:t>
            </w:r>
            <w:r w:rsidRPr="006776EB">
              <w:rPr>
                <w:b/>
                <w:bCs/>
                <w:sz w:val="20"/>
              </w:rPr>
              <w:t>4</w:t>
            </w:r>
            <w:r w:rsidRPr="006776EB">
              <w:rPr>
                <w:b/>
                <w:bCs/>
                <w:spacing w:val="49"/>
                <w:sz w:val="20"/>
              </w:rPr>
              <w:t xml:space="preserve"> </w:t>
            </w:r>
            <w:r w:rsidRPr="006776EB">
              <w:rPr>
                <w:b/>
                <w:bCs/>
                <w:sz w:val="20"/>
              </w:rPr>
              <w:t>(</w:t>
            </w:r>
            <w:proofErr w:type="spellStart"/>
            <w:r w:rsidRPr="006776EB">
              <w:rPr>
                <w:b/>
                <w:bCs/>
                <w:sz w:val="20"/>
              </w:rPr>
              <w:t>letni</w:t>
            </w:r>
            <w:proofErr w:type="spellEnd"/>
            <w:r w:rsidRPr="006776EB">
              <w:rPr>
                <w:b/>
                <w:bCs/>
                <w:sz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B8C" w14:textId="77777777" w:rsidR="00BF6AEE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7F1" w14:textId="77777777" w:rsidR="00BF6AEE" w:rsidRDefault="00BF6AEE" w:rsidP="00D65D02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D73A" w14:textId="77777777" w:rsidR="00BF6AEE" w:rsidRDefault="00BF6AEE" w:rsidP="00D65D02">
            <w:pPr>
              <w:pStyle w:val="TableParagrap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B46" w14:textId="77777777" w:rsidR="00BF6AEE" w:rsidRDefault="00BF6AEE" w:rsidP="00D65D02">
            <w:pPr>
              <w:pStyle w:val="TableParagraph"/>
            </w:pPr>
          </w:p>
        </w:tc>
      </w:tr>
      <w:tr w:rsidR="00BF6AEE" w14:paraId="45798117" w14:textId="77777777" w:rsidTr="006776EB">
        <w:trPr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1957" w14:textId="77777777" w:rsidR="00BF6AEE" w:rsidRDefault="00BF6AEE" w:rsidP="00D65D02">
            <w:pPr>
              <w:pStyle w:val="TableParagraph"/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45C" w14:textId="77777777" w:rsidR="00BF6AEE" w:rsidRDefault="00BF6AEE" w:rsidP="00D65D02">
            <w:pPr>
              <w:pStyle w:val="TableParagraph"/>
            </w:pPr>
          </w:p>
        </w:tc>
        <w:tc>
          <w:tcPr>
            <w:tcW w:w="5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0A86" w14:textId="77777777" w:rsidR="00BF6AEE" w:rsidRDefault="00BF6AEE" w:rsidP="00D65D02">
            <w:pPr>
              <w:pStyle w:val="TableParagraph"/>
              <w:spacing w:before="34"/>
              <w:ind w:left="1957" w:right="223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CFF" w14:textId="77777777" w:rsidR="00BF6AEE" w:rsidRDefault="00BF6AEE" w:rsidP="00D65D02">
            <w:pPr>
              <w:pStyle w:val="TableParagraph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F611" w14:textId="77777777" w:rsidR="00BF6AEE" w:rsidRDefault="00BF6AEE" w:rsidP="00D65D02">
            <w:pPr>
              <w:pStyle w:val="TableParagraph"/>
            </w:pPr>
          </w:p>
        </w:tc>
        <w:tc>
          <w:tcPr>
            <w:tcW w:w="5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584" w14:textId="77777777" w:rsidR="00BF6AEE" w:rsidRDefault="00BF6AEE" w:rsidP="00D65D02">
            <w:pPr>
              <w:pStyle w:val="TableParagraph"/>
              <w:spacing w:before="34"/>
              <w:ind w:left="2112" w:right="20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C89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ADD4" w14:textId="77777777" w:rsidR="00BF6AEE" w:rsidRDefault="00BF6AEE" w:rsidP="00D65D02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5273BB" w14:textId="77777777" w:rsidR="00BF6AEE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32EC559" w14:textId="77777777" w:rsidR="00BF6AEE" w:rsidRDefault="00BF6AEE" w:rsidP="00D65D02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5596EA" w14:textId="77777777" w:rsidR="00BF6AEE" w:rsidRDefault="00BF6AEE" w:rsidP="00D65D02">
            <w:pPr>
              <w:pStyle w:val="TableParagrap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28B4F99" w14:textId="77777777" w:rsidR="00BF6AEE" w:rsidRDefault="00BF6AEE" w:rsidP="00D65D02">
            <w:pPr>
              <w:pStyle w:val="TableParagraph"/>
            </w:pPr>
          </w:p>
        </w:tc>
      </w:tr>
      <w:tr w:rsidR="00BF6AEE" w14:paraId="15FECA19" w14:textId="77777777" w:rsidTr="006776EB">
        <w:trPr>
          <w:trHeight w:val="23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2765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5AA637F0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35BCE1C2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2A2D94B6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31AEDDAA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1C7A8A8B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2421AA6C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3A93C65B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</w:rPr>
            </w:pPr>
          </w:p>
          <w:p w14:paraId="522D51B9" w14:textId="77777777" w:rsidR="00BF6AEE" w:rsidRPr="006776EB" w:rsidRDefault="00BF6AEE" w:rsidP="00682749">
            <w:pPr>
              <w:pStyle w:val="TableParagraph"/>
              <w:spacing w:before="141" w:line="210" w:lineRule="exact"/>
              <w:ind w:left="71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Lp</w:t>
            </w:r>
            <w:proofErr w:type="spellEnd"/>
            <w:r w:rsidRPr="006776EB">
              <w:rPr>
                <w:sz w:val="18"/>
                <w:szCs w:val="18"/>
              </w:rPr>
              <w:t>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F6AE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66984E32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7BFCBDF6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2A10727E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54050372" w14:textId="77777777" w:rsidR="00BF6AEE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6B932990" w14:textId="77777777" w:rsidR="004F3461" w:rsidRPr="006776EB" w:rsidRDefault="004F3461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5F6204AE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4E5A6000" w14:textId="77777777" w:rsidR="00BF6AEE" w:rsidRPr="006776EB" w:rsidRDefault="00BF6AEE" w:rsidP="00D65D0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7C21C334" w14:textId="77777777" w:rsidR="00BF6AEE" w:rsidRPr="006776EB" w:rsidRDefault="00BF6AEE" w:rsidP="004F3461">
            <w:pPr>
              <w:pStyle w:val="TableParagraph"/>
              <w:spacing w:before="144" w:line="230" w:lineRule="atLeast"/>
              <w:ind w:left="69" w:right="17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Zajęcia/grupa zajęć realizowane w ramach</w:t>
            </w:r>
            <w:r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przedmiotu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8E9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654DE61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880DE0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02D21B3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516BE0A1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FFCCA0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1FDF12D0" w14:textId="77777777" w:rsidR="00BF6AEE" w:rsidRPr="006776EB" w:rsidRDefault="00BF6AEE" w:rsidP="00F05ED1">
            <w:pPr>
              <w:pStyle w:val="TableParagraph"/>
              <w:spacing w:before="141" w:line="210" w:lineRule="exact"/>
              <w:ind w:left="14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w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65B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108FBF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0B83489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5C44FDF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3911A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3660B62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1F0C49B" w14:textId="77777777" w:rsidR="00BF6AEE" w:rsidRPr="006776EB" w:rsidRDefault="00BF6AEE" w:rsidP="00F05ED1">
            <w:pPr>
              <w:pStyle w:val="TableParagraph"/>
              <w:spacing w:before="141" w:line="210" w:lineRule="exact"/>
              <w:ind w:left="144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9A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9E891AB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A2925E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7A03ED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97F78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00CB91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42B341B" w14:textId="77777777" w:rsidR="00BF6AEE" w:rsidRPr="006776EB" w:rsidRDefault="00BF6AEE" w:rsidP="00F05ED1">
            <w:pPr>
              <w:pStyle w:val="TableParagraph"/>
              <w:spacing w:before="141" w:line="210" w:lineRule="exact"/>
              <w:ind w:right="100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D4A9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B3D43F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8653C2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EC0E9A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9D0647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AAAF6E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F759A1A" w14:textId="77777777" w:rsidR="00BF6AEE" w:rsidRPr="006776EB" w:rsidRDefault="00BF6AEE" w:rsidP="00F05ED1">
            <w:pPr>
              <w:pStyle w:val="TableParagraph"/>
              <w:spacing w:before="141" w:line="210" w:lineRule="exact"/>
              <w:ind w:left="72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k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C49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B74ADD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63D5BF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AFE8E5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2A77780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DA01F74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D5732D" w14:textId="77777777" w:rsidR="00BF6AEE" w:rsidRPr="006776EB" w:rsidRDefault="00BF6AEE" w:rsidP="00F05ED1">
            <w:pPr>
              <w:pStyle w:val="TableParagraph"/>
              <w:spacing w:before="141" w:line="210" w:lineRule="exact"/>
              <w:ind w:left="93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zp</w:t>
            </w:r>
            <w:proofErr w:type="spellEnd"/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500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0FBE03D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D62BA6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8554E95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BB4645A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27A8957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DACAE53" w14:textId="77777777" w:rsidR="00BF6AEE" w:rsidRPr="006776EB" w:rsidRDefault="00BF6AEE" w:rsidP="00F05ED1">
            <w:pPr>
              <w:pStyle w:val="TableParagraph"/>
              <w:spacing w:before="141" w:line="210" w:lineRule="exact"/>
              <w:ind w:left="94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pz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60F8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A9CFA7C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3425291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266779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007B44E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9CC7E3" w14:textId="77777777" w:rsidR="00BF6AEE" w:rsidRPr="006776EB" w:rsidRDefault="00BF6AEE" w:rsidP="00F05ED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313F2DE" w14:textId="77777777" w:rsidR="00BF6AEE" w:rsidRPr="006776EB" w:rsidRDefault="00BF6AEE" w:rsidP="00F05ED1">
            <w:pPr>
              <w:pStyle w:val="TableParagraph"/>
              <w:spacing w:before="141" w:line="210" w:lineRule="exact"/>
              <w:ind w:left="70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e-l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58F6E2" w14:textId="77777777" w:rsidR="00BF6AEE" w:rsidRPr="006776EB" w:rsidRDefault="00BF6AEE" w:rsidP="00F05ED1">
            <w:pPr>
              <w:pStyle w:val="TableParagraph"/>
              <w:spacing w:before="74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</w:t>
            </w:r>
            <w:r w:rsidRPr="006776EB">
              <w:rPr>
                <w:spacing w:val="-9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godzin</w:t>
            </w:r>
            <w:r w:rsidRPr="006776EB">
              <w:rPr>
                <w:spacing w:val="-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kontraktowych</w:t>
            </w:r>
            <w:r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w</w:t>
            </w:r>
            <w:r w:rsidRPr="006776EB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03F37A" w14:textId="77777777" w:rsidR="00BF6AEE" w:rsidRPr="006776EB" w:rsidRDefault="00BF6AEE" w:rsidP="00F05ED1">
            <w:pPr>
              <w:pStyle w:val="TableParagraph"/>
              <w:spacing w:before="4"/>
              <w:jc w:val="center"/>
              <w:rPr>
                <w:sz w:val="18"/>
                <w:szCs w:val="18"/>
                <w:lang w:val="pl-PL"/>
              </w:rPr>
            </w:pPr>
          </w:p>
          <w:p w14:paraId="39A04BB7" w14:textId="40FB396D" w:rsidR="00BF6AEE" w:rsidRPr="006776EB" w:rsidRDefault="006776EB" w:rsidP="00F05ED1">
            <w:pPr>
              <w:pStyle w:val="TableParagraph"/>
              <w:spacing w:line="244" w:lineRule="auto"/>
              <w:ind w:left="-1" w:right="49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samokształcenia</w:t>
            </w:r>
            <w:r w:rsidR="00BF6AEE" w:rsidRPr="006776EB">
              <w:rPr>
                <w:spacing w:val="-9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w</w:t>
            </w:r>
            <w:r w:rsidR="00BF6AEE" w:rsidRPr="006776EB">
              <w:rPr>
                <w:spacing w:val="-8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856E64" w14:textId="4E8C2AE5" w:rsidR="00BF6AEE" w:rsidRPr="006776EB" w:rsidRDefault="006776EB" w:rsidP="00F05ED1">
            <w:pPr>
              <w:pStyle w:val="TableParagraph"/>
              <w:spacing w:before="77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wszystkich godzin w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w w:val="95"/>
                <w:sz w:val="18"/>
                <w:szCs w:val="18"/>
                <w:lang w:val="pl-PL"/>
              </w:rPr>
              <w:t>(suma=</w:t>
            </w:r>
            <w:proofErr w:type="spellStart"/>
            <w:r w:rsidR="00BF6AEE" w:rsidRPr="006776EB">
              <w:rPr>
                <w:w w:val="95"/>
                <w:sz w:val="18"/>
                <w:szCs w:val="18"/>
                <w:lang w:val="pl-PL"/>
              </w:rPr>
              <w:t>kontakt+samokształce</w:t>
            </w:r>
            <w:r>
              <w:rPr>
                <w:w w:val="95"/>
                <w:sz w:val="18"/>
                <w:szCs w:val="18"/>
                <w:lang w:val="pl-PL"/>
              </w:rPr>
              <w:t>nie</w:t>
            </w:r>
            <w:proofErr w:type="spellEnd"/>
            <w:r>
              <w:rPr>
                <w:w w:val="95"/>
                <w:sz w:val="18"/>
                <w:szCs w:val="18"/>
                <w:lang w:val="pl-PL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4F083C" w14:textId="3DEE64F0" w:rsidR="00BF6AEE" w:rsidRPr="006776EB" w:rsidRDefault="006776EB" w:rsidP="00F05ED1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Ilość</w:t>
            </w:r>
            <w:proofErr w:type="spellEnd"/>
            <w:r w:rsidR="00BF6AEE" w:rsidRPr="006776EB">
              <w:rPr>
                <w:spacing w:val="47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ECTS</w:t>
            </w:r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w</w:t>
            </w:r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BF6AEE" w:rsidRPr="006776EB">
              <w:rPr>
                <w:sz w:val="18"/>
                <w:szCs w:val="18"/>
              </w:rPr>
              <w:t>semestrze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484E32" w14:textId="77777777" w:rsidR="00BF6AEE" w:rsidRPr="006776EB" w:rsidRDefault="00BF6AEE" w:rsidP="00F05ED1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Forma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776EB">
              <w:rPr>
                <w:sz w:val="18"/>
                <w:szCs w:val="18"/>
              </w:rPr>
              <w:t>zaliczenia</w:t>
            </w:r>
            <w:proofErr w:type="spellEnd"/>
            <w:r w:rsidRPr="006776EB">
              <w:rPr>
                <w:sz w:val="18"/>
                <w:szCs w:val="18"/>
              </w:rPr>
              <w:t>: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009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05E61C4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FD98B65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7C590CF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1513D5A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4AB6B9A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5C96B6A" w14:textId="420D2547" w:rsidR="00BF6AEE" w:rsidRPr="006776EB" w:rsidRDefault="006776EB" w:rsidP="006776EB">
            <w:pPr>
              <w:pStyle w:val="TableParagraph"/>
              <w:spacing w:before="141" w:line="210" w:lineRule="exact"/>
              <w:ind w:left="22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w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A443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DEC879E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1B73BE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6341478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020E45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4EA3C44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3096156" w14:textId="1BECC25F" w:rsidR="00BF6AEE" w:rsidRPr="006776EB" w:rsidRDefault="006776EB" w:rsidP="006776EB">
            <w:pPr>
              <w:pStyle w:val="TableParagraph"/>
              <w:spacing w:before="141" w:line="210" w:lineRule="exact"/>
              <w:ind w:left="75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13B5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748DD12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155DEF8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657AB5B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C55A50A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CA94874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C58C27E" w14:textId="68F2E7D2" w:rsidR="00BF6AEE" w:rsidRPr="006776EB" w:rsidRDefault="006776EB" w:rsidP="006776EB">
            <w:pPr>
              <w:pStyle w:val="TableParagraph"/>
              <w:spacing w:before="141" w:line="210" w:lineRule="exact"/>
              <w:ind w:left="55" w:right="48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1385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D3BB48D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68A59E5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4A76368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49D75FB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7C3F8ED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34B8627" w14:textId="285F6A30" w:rsidR="00BF6AEE" w:rsidRPr="006776EB" w:rsidRDefault="006776EB" w:rsidP="006776EB">
            <w:pPr>
              <w:pStyle w:val="TableParagraph"/>
              <w:spacing w:before="141" w:line="210" w:lineRule="exact"/>
              <w:ind w:right="238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E07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CC3471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3049AFC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2BA776A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83C405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803DB98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C46C208" w14:textId="23E03D78" w:rsidR="00BF6AEE" w:rsidRPr="006776EB" w:rsidRDefault="006776EB" w:rsidP="006776EB">
            <w:pPr>
              <w:pStyle w:val="TableParagraph"/>
              <w:spacing w:before="141" w:line="210" w:lineRule="exact"/>
              <w:ind w:left="77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zp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75BE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1479C6A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34876A9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DFD02C4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E5FFD14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37CED57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E83E320" w14:textId="40E2DE35" w:rsidR="00BF6AEE" w:rsidRPr="006776EB" w:rsidRDefault="006776EB" w:rsidP="006776EB">
            <w:pPr>
              <w:pStyle w:val="TableParagraph"/>
              <w:spacing w:before="141" w:line="210" w:lineRule="exact"/>
              <w:ind w:left="77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pz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0FA7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E3E4904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6840601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1E72F66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D12507E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2A6D61A" w14:textId="77777777" w:rsidR="00BF6AEE" w:rsidRPr="006776EB" w:rsidRDefault="00BF6AEE" w:rsidP="006776EB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EA4BA0E" w14:textId="184C785F" w:rsidR="00BF6AEE" w:rsidRPr="006776EB" w:rsidRDefault="006776EB" w:rsidP="006776EB">
            <w:pPr>
              <w:pStyle w:val="TableParagraph"/>
              <w:spacing w:before="141" w:line="210" w:lineRule="exact"/>
              <w:ind w:left="76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e-l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827C88" w14:textId="43332D86" w:rsidR="00BF6AEE" w:rsidRPr="006776EB" w:rsidRDefault="006776EB" w:rsidP="00F05ED1">
            <w:pPr>
              <w:pStyle w:val="TableParagraph"/>
              <w:spacing w:before="173" w:line="247" w:lineRule="auto"/>
              <w:ind w:left="-1" w:right="12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godzin kontaktowych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w</w:t>
            </w:r>
            <w:r w:rsidR="00BF6AEE" w:rsidRPr="006776EB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F05841" w14:textId="7A3F6F0D" w:rsidR="00BF6AEE" w:rsidRPr="006776EB" w:rsidRDefault="006776EB" w:rsidP="00F05ED1">
            <w:pPr>
              <w:pStyle w:val="TableParagraph"/>
              <w:spacing w:before="173" w:line="247" w:lineRule="auto"/>
              <w:ind w:left="-1" w:right="49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samokształcenia</w:t>
            </w:r>
            <w:r w:rsidR="00BF6AEE" w:rsidRPr="006776EB">
              <w:rPr>
                <w:spacing w:val="-9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w</w:t>
            </w:r>
            <w:r w:rsidR="00BF6AEE" w:rsidRPr="006776EB">
              <w:rPr>
                <w:spacing w:val="-8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769033" w14:textId="70E9A60C" w:rsidR="00BF6AEE" w:rsidRPr="006776EB" w:rsidRDefault="006776EB" w:rsidP="00F05ED1">
            <w:pPr>
              <w:pStyle w:val="TableParagraph"/>
              <w:spacing w:before="79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BF6AEE" w:rsidRPr="006776EB">
              <w:rPr>
                <w:sz w:val="18"/>
                <w:szCs w:val="18"/>
                <w:lang w:val="pl-PL"/>
              </w:rPr>
              <w:t>wszystkich godzin w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semestrze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w w:val="95"/>
                <w:sz w:val="18"/>
                <w:szCs w:val="18"/>
                <w:lang w:val="pl-PL"/>
              </w:rPr>
              <w:t>(suma=</w:t>
            </w:r>
            <w:proofErr w:type="spellStart"/>
            <w:r w:rsidR="00BF6AEE" w:rsidRPr="006776EB">
              <w:rPr>
                <w:w w:val="95"/>
                <w:sz w:val="18"/>
                <w:szCs w:val="18"/>
                <w:lang w:val="pl-PL"/>
              </w:rPr>
              <w:t>kontakt+samokształce</w:t>
            </w:r>
            <w:r>
              <w:rPr>
                <w:w w:val="95"/>
                <w:sz w:val="18"/>
                <w:szCs w:val="18"/>
                <w:lang w:val="pl-PL"/>
              </w:rPr>
              <w:t>nie</w:t>
            </w:r>
            <w:proofErr w:type="spellEnd"/>
            <w:r>
              <w:rPr>
                <w:w w:val="95"/>
                <w:sz w:val="18"/>
                <w:szCs w:val="18"/>
                <w:lang w:val="pl-PL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27CAE5" w14:textId="178994B0" w:rsidR="00BF6AEE" w:rsidRPr="006776EB" w:rsidRDefault="006776EB" w:rsidP="00F05ED1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Ilość</w:t>
            </w:r>
            <w:proofErr w:type="spellEnd"/>
            <w:r w:rsidR="00BF6AEE" w:rsidRPr="006776EB">
              <w:rPr>
                <w:spacing w:val="-2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ECTS</w:t>
            </w:r>
            <w:r w:rsidR="00BF6AEE" w:rsidRPr="006776EB">
              <w:rPr>
                <w:spacing w:val="-3"/>
                <w:sz w:val="18"/>
                <w:szCs w:val="18"/>
              </w:rPr>
              <w:t xml:space="preserve"> </w:t>
            </w:r>
            <w:r w:rsidR="00BF6AEE" w:rsidRPr="006776EB">
              <w:rPr>
                <w:sz w:val="18"/>
                <w:szCs w:val="18"/>
              </w:rPr>
              <w:t>w</w:t>
            </w:r>
            <w:r w:rsidR="00BF6AEE" w:rsidRPr="006776E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BF6AEE" w:rsidRPr="006776EB">
              <w:rPr>
                <w:sz w:val="18"/>
                <w:szCs w:val="18"/>
              </w:rPr>
              <w:t>semestrze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4E9076" w14:textId="77777777" w:rsidR="00BF6AEE" w:rsidRPr="006776EB" w:rsidRDefault="00BF6AEE" w:rsidP="006776EB">
            <w:pPr>
              <w:pStyle w:val="TableParagraph"/>
              <w:spacing w:before="157"/>
              <w:ind w:left="113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Forma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776EB">
              <w:rPr>
                <w:sz w:val="18"/>
                <w:szCs w:val="18"/>
              </w:rPr>
              <w:t>zaliczenia</w:t>
            </w:r>
            <w:proofErr w:type="spellEnd"/>
            <w:r w:rsidRPr="006776EB">
              <w:rPr>
                <w:sz w:val="18"/>
                <w:szCs w:val="18"/>
              </w:rPr>
              <w:t>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7799D681" w14:textId="4A00894C" w:rsidR="00BF6AEE" w:rsidRPr="006776EB" w:rsidRDefault="006776EB" w:rsidP="00F05ED1">
            <w:pPr>
              <w:pStyle w:val="TableParagraph"/>
              <w:spacing w:line="244" w:lineRule="auto"/>
              <w:ind w:left="-1" w:right="12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</w:t>
            </w:r>
            <w:r w:rsidR="00BF6AEE" w:rsidRPr="006776EB">
              <w:rPr>
                <w:sz w:val="18"/>
                <w:szCs w:val="18"/>
                <w:lang w:val="pl-PL"/>
              </w:rPr>
              <w:t>czba godzin kontaktowych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w</w:t>
            </w:r>
            <w:r w:rsidR="00BF6AEE" w:rsidRPr="006776EB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roku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akademickim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63C6FCE3" w14:textId="74ED3EBC" w:rsidR="00BF6AEE" w:rsidRPr="006776EB" w:rsidRDefault="006776EB" w:rsidP="00F05ED1">
            <w:pPr>
              <w:pStyle w:val="TableParagraph"/>
              <w:spacing w:before="79" w:line="247" w:lineRule="auto"/>
              <w:ind w:left="-1" w:right="45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</w:t>
            </w:r>
            <w:r w:rsidR="00BF6AEE" w:rsidRPr="006776EB">
              <w:rPr>
                <w:sz w:val="18"/>
                <w:szCs w:val="18"/>
                <w:lang w:val="pl-PL"/>
              </w:rPr>
              <w:t>iczba godzin</w:t>
            </w:r>
            <w:r w:rsidR="00BF6AEE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samokształcenia w roku</w:t>
            </w:r>
            <w:r w:rsidR="00BF6AEE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BF6AEE" w:rsidRPr="006776EB">
              <w:rPr>
                <w:sz w:val="18"/>
                <w:szCs w:val="18"/>
                <w:lang w:val="pl-PL"/>
              </w:rPr>
              <w:t>akademickim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63E06B33" w14:textId="04E7F483" w:rsidR="00BF6AEE" w:rsidRPr="006776EB" w:rsidRDefault="00BF6AEE" w:rsidP="00F05ED1">
            <w:pPr>
              <w:pStyle w:val="TableParagraph"/>
              <w:spacing w:before="78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Łączna liczba godzin w roku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akademickim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w w:val="95"/>
                <w:sz w:val="18"/>
                <w:szCs w:val="18"/>
                <w:lang w:val="pl-PL"/>
              </w:rPr>
              <w:t>(suma=</w:t>
            </w:r>
            <w:proofErr w:type="spellStart"/>
            <w:r w:rsidRPr="006776EB">
              <w:rPr>
                <w:w w:val="95"/>
                <w:sz w:val="18"/>
                <w:szCs w:val="18"/>
                <w:lang w:val="pl-PL"/>
              </w:rPr>
              <w:t>kontakt+samokształce</w:t>
            </w:r>
            <w:r w:rsidR="006776EB">
              <w:rPr>
                <w:w w:val="95"/>
                <w:sz w:val="18"/>
                <w:szCs w:val="18"/>
                <w:lang w:val="pl-PL"/>
              </w:rPr>
              <w:t>nie</w:t>
            </w:r>
            <w:proofErr w:type="spellEnd"/>
            <w:r w:rsidR="006776EB">
              <w:rPr>
                <w:w w:val="95"/>
                <w:sz w:val="18"/>
                <w:szCs w:val="18"/>
                <w:lang w:val="pl-PL"/>
              </w:rPr>
              <w:t>)</w:t>
            </w:r>
          </w:p>
          <w:p w14:paraId="337D8275" w14:textId="1361D4C0" w:rsidR="00BF6AEE" w:rsidRPr="006776EB" w:rsidRDefault="00BF6AEE" w:rsidP="00F05ED1">
            <w:pPr>
              <w:pStyle w:val="TableParagraph"/>
              <w:spacing w:line="173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059A92CF" w14:textId="77777777" w:rsidR="00BF6AEE" w:rsidRPr="006776EB" w:rsidRDefault="00BF6AEE" w:rsidP="00F05ED1">
            <w:pPr>
              <w:pStyle w:val="TableParagraph"/>
              <w:spacing w:before="1" w:line="244" w:lineRule="auto"/>
              <w:ind w:left="-1" w:right="22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Łączna ilość ECTS w roku</w:t>
            </w:r>
            <w:r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akademickim</w:t>
            </w:r>
          </w:p>
        </w:tc>
      </w:tr>
      <w:tr w:rsidR="00BF6AEE" w14:paraId="6E21378B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FF4DECA" w14:textId="77777777" w:rsidR="00BF6AEE" w:rsidRDefault="00BF6AEE" w:rsidP="00D65D02">
            <w:pPr>
              <w:pStyle w:val="TableParagraph"/>
              <w:spacing w:before="39" w:line="257" w:lineRule="exact"/>
              <w:ind w:left="7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Przedmioty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fakultatywne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013C719" w14:textId="77777777" w:rsidR="00BF6AEE" w:rsidRDefault="00BF6AEE" w:rsidP="00D65D02">
            <w:pPr>
              <w:pStyle w:val="TableParagrap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1C9CA26" w14:textId="77777777" w:rsidR="00BF6AEE" w:rsidRDefault="00BF6AEE" w:rsidP="00D65D02">
            <w:pPr>
              <w:pStyle w:val="TableParagraph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55CD2E5" w14:textId="77777777" w:rsidR="00BF6AEE" w:rsidRDefault="00BF6AEE" w:rsidP="00D65D02">
            <w:pPr>
              <w:pStyle w:val="TableParagraph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451372C9" w14:textId="77777777" w:rsidR="00BF6AEE" w:rsidRDefault="00BF6AEE" w:rsidP="00D65D02">
            <w:pPr>
              <w:pStyle w:val="TableParagrap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6276077" w14:textId="77777777" w:rsidR="00BF6AEE" w:rsidRDefault="00BF6AEE" w:rsidP="00D65D02">
            <w:pPr>
              <w:pStyle w:val="TableParagrap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FAC67BB" w14:textId="77777777" w:rsidR="00BF6AEE" w:rsidRDefault="00BF6AEE" w:rsidP="00D65D02">
            <w:pPr>
              <w:pStyle w:val="TableParagraph"/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4145B1C" w14:textId="77777777" w:rsidR="00BF6AEE" w:rsidRDefault="00BF6AEE" w:rsidP="00D65D02">
            <w:pPr>
              <w:pStyle w:val="TableParagraph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BF8037B" w14:textId="77777777" w:rsidR="00BF6AEE" w:rsidRDefault="00BF6AEE" w:rsidP="00D65D02">
            <w:pPr>
              <w:pStyle w:val="TableParagraph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4AA7C5F" w14:textId="77777777" w:rsidR="00BF6AEE" w:rsidRDefault="00BF6AEE" w:rsidP="00D65D02">
            <w:pPr>
              <w:pStyle w:val="TableParagrap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B721790" w14:textId="77777777" w:rsidR="00BF6AEE" w:rsidRDefault="00BF6AEE" w:rsidP="00D65D02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2FEBAFE" w14:textId="77777777" w:rsidR="00BF6AEE" w:rsidRDefault="00BF6AEE" w:rsidP="00D65D02">
            <w:pPr>
              <w:pStyle w:val="TableParagraph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1586749" w14:textId="77777777" w:rsidR="00BF6AEE" w:rsidRDefault="00BF6AEE" w:rsidP="00D65D02">
            <w:pPr>
              <w:pStyle w:val="TableParagraph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77F1A29" w14:textId="77777777" w:rsidR="00BF6AEE" w:rsidRDefault="00BF6AEE" w:rsidP="00D65D02">
            <w:pPr>
              <w:pStyle w:val="TableParagraph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421B6B0A" w14:textId="77777777" w:rsidR="00BF6AEE" w:rsidRDefault="00BF6AEE" w:rsidP="00D65D02">
            <w:pPr>
              <w:pStyle w:val="TableParagrap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0E637CC" w14:textId="77777777" w:rsidR="00BF6AEE" w:rsidRDefault="00BF6AEE" w:rsidP="00D65D02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AF76CCC" w14:textId="77777777" w:rsidR="00BF6AEE" w:rsidRDefault="00BF6AEE" w:rsidP="00D65D02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1157FDC" w14:textId="77777777" w:rsidR="00BF6AEE" w:rsidRDefault="00BF6AEE" w:rsidP="00D65D02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40D70C24" w14:textId="77777777" w:rsidR="00BF6AEE" w:rsidRDefault="00BF6AEE" w:rsidP="00D65D02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4F9862A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9CBEDE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531AAB" w14:textId="77777777" w:rsidR="00BF6AEE" w:rsidRDefault="00BF6AEE" w:rsidP="00D65D02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31206" w14:textId="77777777" w:rsidR="00BF6AEE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474C6A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4B6F5A" w14:textId="77777777" w:rsidR="00BF6AEE" w:rsidRDefault="00BF6AEE" w:rsidP="00D65D02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FB984E" w14:textId="77777777" w:rsidR="00BF6AEE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0E9C2F" w14:textId="77777777" w:rsidR="00BF6AEE" w:rsidRDefault="00BF6AEE" w:rsidP="00D65D02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8AAB97" w14:textId="77777777" w:rsidR="00BF6AEE" w:rsidRDefault="00BF6AEE" w:rsidP="00D65D02">
            <w:pPr>
              <w:pStyle w:val="TableParagraph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E584B7" w14:textId="77777777" w:rsidR="00BF6AEE" w:rsidRDefault="00BF6AEE" w:rsidP="00D65D02">
            <w:pPr>
              <w:pStyle w:val="TableParagraph"/>
            </w:pPr>
          </w:p>
        </w:tc>
      </w:tr>
      <w:tr w:rsidR="00BF6AEE" w14:paraId="5ACCE42B" w14:textId="77777777" w:rsidTr="006776EB">
        <w:trPr>
          <w:trHeight w:val="3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240" w14:textId="77777777" w:rsidR="00BF6AEE" w:rsidRDefault="00BF6AEE" w:rsidP="00D65D02">
            <w:pPr>
              <w:pStyle w:val="TableParagraph"/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362" w14:textId="77777777" w:rsidR="00BF6AEE" w:rsidRDefault="00BF6AEE" w:rsidP="00D65D02">
            <w:pPr>
              <w:pStyle w:val="TableParagraph"/>
              <w:spacing w:before="37" w:line="257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przedmiotu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791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32E3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696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434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552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9E1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454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152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25B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F668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DC76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44E6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7EF" w14:textId="77777777" w:rsidR="00BF6AEE" w:rsidRDefault="00BF6AEE" w:rsidP="00D65D02">
            <w:pPr>
              <w:pStyle w:val="TableParagraph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E9BF" w14:textId="77777777" w:rsidR="00BF6AEE" w:rsidRDefault="00BF6AEE" w:rsidP="00D65D02">
            <w:pPr>
              <w:pStyle w:val="TableParagrap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9C5" w14:textId="77777777" w:rsidR="00BF6AEE" w:rsidRDefault="00BF6AEE" w:rsidP="00D65D02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C0D" w14:textId="77777777" w:rsidR="00BF6AEE" w:rsidRDefault="00BF6AEE" w:rsidP="00D65D02">
            <w:pPr>
              <w:pStyle w:val="TableParagrap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2E56" w14:textId="77777777" w:rsidR="00BF6AEE" w:rsidRDefault="00BF6AEE" w:rsidP="00D65D02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B41" w14:textId="77777777" w:rsidR="00BF6AEE" w:rsidRDefault="00BF6AEE" w:rsidP="00D65D02">
            <w:pPr>
              <w:pStyle w:val="TableParagraph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1035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F72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91C" w14:textId="77777777" w:rsidR="00BF6AEE" w:rsidRDefault="00BF6AEE" w:rsidP="00D65D02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6911" w14:textId="77777777" w:rsidR="00BF6AEE" w:rsidRDefault="00BF6AEE" w:rsidP="00D65D02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6841" w14:textId="77777777" w:rsidR="00BF6AEE" w:rsidRDefault="00BF6AEE" w:rsidP="00D65D02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621" w14:textId="77777777" w:rsidR="00BF6AEE" w:rsidRDefault="00BF6AEE" w:rsidP="00D65D02">
            <w:pPr>
              <w:pStyle w:val="TableParagrap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4B9C0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6B4AB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BDED9F" w14:textId="77777777" w:rsidR="00BF6AEE" w:rsidRDefault="00BF6AEE" w:rsidP="00A87DDE">
            <w:pPr>
              <w:pStyle w:val="TableParagraph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51BD04" w14:textId="77777777" w:rsidR="00BF6AEE" w:rsidRDefault="00BF6AEE" w:rsidP="00A87DDE">
            <w:pPr>
              <w:pStyle w:val="TableParagraph"/>
              <w:jc w:val="center"/>
            </w:pPr>
          </w:p>
        </w:tc>
      </w:tr>
      <w:tr w:rsidR="00BD42FD" w14:paraId="5B41E8A5" w14:textId="77777777" w:rsidTr="006776EB">
        <w:trPr>
          <w:trHeight w:val="3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3BCA" w14:textId="7F3E9FA5" w:rsidR="00BD42FD" w:rsidRDefault="00BD42FD" w:rsidP="00BD42FD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6109" w14:textId="1075529A" w:rsidR="00BD42FD" w:rsidRPr="00156DC5" w:rsidRDefault="00BD42FD" w:rsidP="00BD42FD">
            <w:pPr>
              <w:pStyle w:val="TableParagraph"/>
              <w:spacing w:line="257" w:lineRule="exact"/>
              <w:ind w:left="69"/>
              <w:rPr>
                <w:color w:val="000000" w:themeColor="text1"/>
                <w:sz w:val="24"/>
                <w:szCs w:val="24"/>
              </w:rPr>
            </w:pPr>
            <w:r w:rsidRPr="00156DC5">
              <w:rPr>
                <w:color w:val="000000" w:themeColor="text1"/>
              </w:rPr>
              <w:t>BRD – Drug Chemistry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A05E" w14:textId="019779C2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EC2C" w14:textId="4F374100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30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2C65" w14:textId="528CB1DD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45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2BC8" w14:textId="0DD515FD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72B1" w14:textId="56703B16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E4BE" w14:textId="15213673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0AFE" w14:textId="4D6A3C63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6E11" w14:textId="0B849887" w:rsidR="00BD42FD" w:rsidRPr="00DF07F1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5A12" w14:textId="31D28193" w:rsidR="00BD42FD" w:rsidRPr="00DF07F1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1A7D" w14:textId="68D4B767" w:rsidR="00BD42FD" w:rsidRPr="00DF07F1" w:rsidRDefault="00BD42FD" w:rsidP="00BD42FD">
            <w:pPr>
              <w:pStyle w:val="TableParagraph"/>
              <w:spacing w:line="257" w:lineRule="exact"/>
              <w:ind w:right="51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FEDB" w14:textId="0DD2C14D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76EB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0267" w14:textId="00A86028" w:rsidR="00BD42FD" w:rsidRPr="006776EB" w:rsidRDefault="00BD42FD" w:rsidP="00BD42FD">
            <w:pPr>
              <w:pStyle w:val="TableParagraph"/>
              <w:spacing w:line="233" w:lineRule="exact"/>
              <w:ind w:right="4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776EB">
              <w:rPr>
                <w:b/>
                <w:bCs/>
                <w:color w:val="000000" w:themeColor="text1"/>
              </w:rPr>
              <w:t>ZzO</w:t>
            </w:r>
            <w:proofErr w:type="spellEnd"/>
            <w:r w:rsidRPr="006776EB">
              <w:rPr>
                <w:b/>
                <w:bCs/>
                <w:color w:val="000000" w:themeColor="text1"/>
              </w:rPr>
              <w:t>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A5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938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07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FA0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0ACA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9CC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783C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0C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72C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E4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DD77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43F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B3102CE" w14:textId="41756502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24584A9" w14:textId="4CA41A5C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FFF097B" w14:textId="20BBABA1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61B9578" w14:textId="453796FF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5</w:t>
            </w:r>
          </w:p>
        </w:tc>
      </w:tr>
      <w:tr w:rsidR="00BD42FD" w14:paraId="32035C34" w14:textId="77777777" w:rsidTr="006776EB">
        <w:trPr>
          <w:trHeight w:val="6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1E76" w14:textId="16A4ABFD" w:rsidR="00BD42FD" w:rsidRDefault="00BD42FD" w:rsidP="00BD42FD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86FB" w14:textId="7E816B93" w:rsidR="00BD42FD" w:rsidRPr="00156DC5" w:rsidRDefault="00BD42FD" w:rsidP="00BD42FD">
            <w:pPr>
              <w:pStyle w:val="TableParagraph"/>
              <w:spacing w:line="270" w:lineRule="atLeast"/>
              <w:ind w:left="69" w:right="110"/>
              <w:rPr>
                <w:color w:val="000000" w:themeColor="text1"/>
                <w:sz w:val="24"/>
                <w:szCs w:val="24"/>
              </w:rPr>
            </w:pPr>
            <w:r w:rsidRPr="00156DC5">
              <w:rPr>
                <w:color w:val="000000" w:themeColor="text1"/>
              </w:rPr>
              <w:t>BRD – Cellular and Animal Models for Xenobiotic Testing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D4E" w14:textId="04DF310C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2362" w14:textId="3D347C41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597F" w14:textId="1E2B1A08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50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56E5" w14:textId="66BA4041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6F66" w14:textId="3AC29A91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7E96" w14:textId="4AC9A2C8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14F0" w14:textId="4AE93199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98A9" w14:textId="4F668ADB" w:rsidR="00BD42FD" w:rsidRPr="00DF07F1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9F6D" w14:textId="43121862" w:rsidR="00BD42FD" w:rsidRPr="00DF07F1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25F4" w14:textId="768CA74A" w:rsidR="00BD42FD" w:rsidRPr="00DF07F1" w:rsidRDefault="00BD42FD" w:rsidP="00BD42FD">
            <w:pPr>
              <w:pStyle w:val="TableParagraph"/>
              <w:spacing w:line="257" w:lineRule="exact"/>
              <w:ind w:right="51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5E16" w14:textId="0A989BE2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76EB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C2D" w14:textId="03929970" w:rsidR="00BD42FD" w:rsidRPr="006776EB" w:rsidRDefault="00BD42FD" w:rsidP="00BD42FD">
            <w:pPr>
              <w:pStyle w:val="TableParagraph"/>
              <w:spacing w:line="233" w:lineRule="exact"/>
              <w:ind w:right="4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776EB">
              <w:rPr>
                <w:b/>
                <w:bCs/>
                <w:color w:val="000000" w:themeColor="text1"/>
              </w:rPr>
              <w:t>ZzO</w:t>
            </w:r>
            <w:proofErr w:type="spellEnd"/>
            <w:r w:rsidRPr="006776EB">
              <w:rPr>
                <w:b/>
                <w:bCs/>
                <w:color w:val="000000" w:themeColor="text1"/>
              </w:rPr>
              <w:t>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5EAC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BDEF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E50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74B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DC83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6422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E53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C50D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67D4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FD4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FDF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7B32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47B1776" w14:textId="5D774F9A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7D52DA3" w14:textId="393A500E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974F204" w14:textId="543D85F1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C819379" w14:textId="0A0B41A5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5</w:t>
            </w:r>
          </w:p>
        </w:tc>
      </w:tr>
      <w:tr w:rsidR="00BD42FD" w14:paraId="43F7514E" w14:textId="77777777" w:rsidTr="006776EB">
        <w:trPr>
          <w:trHeight w:val="6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02C5" w14:textId="0138702A" w:rsidR="00BD42FD" w:rsidRDefault="00BD42FD" w:rsidP="00BD42FD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CAE8" w14:textId="5ED4166F" w:rsidR="00BD42FD" w:rsidRPr="00156DC5" w:rsidRDefault="00BD42FD" w:rsidP="00BD42FD">
            <w:pPr>
              <w:pStyle w:val="TableParagraph"/>
              <w:spacing w:line="257" w:lineRule="exact"/>
              <w:ind w:left="69"/>
              <w:rPr>
                <w:color w:val="000000" w:themeColor="text1"/>
                <w:sz w:val="24"/>
                <w:szCs w:val="24"/>
              </w:rPr>
            </w:pPr>
            <w:r w:rsidRPr="00156DC5">
              <w:rPr>
                <w:color w:val="000000" w:themeColor="text1"/>
              </w:rPr>
              <w:t>SBPM – Instrumental Analysis in Genomics, Proteomic and Metabolomics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AEA" w14:textId="768605D3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2813" w14:textId="5593F860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97F2" w14:textId="7596E985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50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EE8" w14:textId="6E90FF9D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B9A0" w14:textId="7FB9E0E7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CE5" w14:textId="2EC6ECBC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5B01" w14:textId="368B5574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2AC9" w14:textId="0CB50AC4" w:rsidR="00BD42FD" w:rsidRPr="00DF07F1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3BD" w14:textId="51CA5B90" w:rsidR="00BD42FD" w:rsidRPr="00DF07F1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A073" w14:textId="1488F7E3" w:rsidR="00BD42FD" w:rsidRPr="00DF07F1" w:rsidRDefault="00BD42FD" w:rsidP="00BD42FD">
            <w:pPr>
              <w:pStyle w:val="TableParagraph"/>
              <w:spacing w:line="257" w:lineRule="exact"/>
              <w:ind w:right="51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E020" w14:textId="723DED74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76EB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406F" w14:textId="30C144C3" w:rsidR="00BD42FD" w:rsidRPr="006776EB" w:rsidRDefault="00BD42FD" w:rsidP="00BD42FD">
            <w:pPr>
              <w:pStyle w:val="TableParagraph"/>
              <w:spacing w:line="233" w:lineRule="exact"/>
              <w:ind w:right="4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776EB">
              <w:rPr>
                <w:b/>
                <w:bCs/>
                <w:color w:val="000000" w:themeColor="text1"/>
              </w:rPr>
              <w:t>ZzO</w:t>
            </w:r>
            <w:proofErr w:type="spellEnd"/>
            <w:r w:rsidRPr="006776EB">
              <w:rPr>
                <w:b/>
                <w:bCs/>
                <w:color w:val="000000" w:themeColor="text1"/>
              </w:rPr>
              <w:t>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830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78A3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DED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4E2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C731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9669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4C4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82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504C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474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510D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5823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BB3CC03" w14:textId="34BC934E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D8CC77" w14:textId="647AA3BE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30B29D4" w14:textId="2A4ACEF0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731FE59" w14:textId="5837B087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5</w:t>
            </w:r>
          </w:p>
        </w:tc>
      </w:tr>
      <w:tr w:rsidR="00BD42FD" w14:paraId="78F465CB" w14:textId="77777777" w:rsidTr="006776EB">
        <w:trPr>
          <w:trHeight w:val="4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4F36" w14:textId="066D0118" w:rsidR="00BD42FD" w:rsidRDefault="00BD42FD" w:rsidP="00BD42FD">
            <w:pPr>
              <w:pStyle w:val="TableParagraph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C6B4" w14:textId="64BA83D4" w:rsidR="00BD42FD" w:rsidRPr="00156DC5" w:rsidRDefault="00BD42FD" w:rsidP="00BD42FD">
            <w:pPr>
              <w:pStyle w:val="TableParagraph"/>
              <w:spacing w:line="270" w:lineRule="atLeast"/>
              <w:ind w:left="69" w:right="-39"/>
              <w:rPr>
                <w:color w:val="000000" w:themeColor="text1"/>
                <w:sz w:val="24"/>
                <w:szCs w:val="24"/>
              </w:rPr>
            </w:pPr>
            <w:r w:rsidRPr="00156DC5">
              <w:rPr>
                <w:color w:val="000000" w:themeColor="text1"/>
              </w:rPr>
              <w:t xml:space="preserve">SBPM – Applied Functional </w:t>
            </w:r>
            <w:r w:rsidR="004F3461" w:rsidRPr="00156DC5">
              <w:rPr>
                <w:color w:val="000000" w:themeColor="text1"/>
              </w:rPr>
              <w:t>Genomics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6DF0" w14:textId="2B26AAD8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5B0B" w14:textId="74AEE1CE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0D98" w14:textId="120BC56B" w:rsidR="00BD42FD" w:rsidRPr="00DF07F1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60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9F4" w14:textId="1245FCCC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5626" w14:textId="6D93FF1C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C7D8" w14:textId="0AD51A48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93B8" w14:textId="2AF58911" w:rsidR="00BD42FD" w:rsidRPr="00DF07F1" w:rsidRDefault="00BD42FD" w:rsidP="00BD42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8EF6" w14:textId="70696D9D" w:rsidR="00BD42FD" w:rsidRPr="00DF07F1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8901" w14:textId="4E00BD5A" w:rsidR="00BD42FD" w:rsidRPr="00DF07F1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6CCA" w14:textId="2C4E7D04" w:rsidR="00BD42FD" w:rsidRPr="00DF07F1" w:rsidRDefault="00BD42FD" w:rsidP="00BD42FD">
            <w:pPr>
              <w:pStyle w:val="TableParagraph"/>
              <w:spacing w:line="257" w:lineRule="exact"/>
              <w:ind w:right="51"/>
              <w:jc w:val="center"/>
              <w:rPr>
                <w:color w:val="000000" w:themeColor="text1"/>
                <w:sz w:val="24"/>
                <w:szCs w:val="24"/>
              </w:rPr>
            </w:pPr>
            <w:r w:rsidRPr="00DF07F1">
              <w:rPr>
                <w:color w:val="000000" w:themeColor="text1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96D5" w14:textId="6C4C628C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776EB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465E" w14:textId="081CA541" w:rsidR="00BD42FD" w:rsidRPr="006776EB" w:rsidRDefault="00BD42FD" w:rsidP="00BD42FD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776EB">
              <w:rPr>
                <w:b/>
                <w:bCs/>
                <w:color w:val="000000" w:themeColor="text1"/>
              </w:rPr>
              <w:t>ZzO</w:t>
            </w:r>
            <w:proofErr w:type="spellEnd"/>
            <w:r w:rsidRPr="006776EB">
              <w:rPr>
                <w:b/>
                <w:bCs/>
                <w:color w:val="000000" w:themeColor="text1"/>
              </w:rPr>
              <w:t>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479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0B40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743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0CE9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9FF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7F26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A189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B83F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1A90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957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0CD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321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6243666" w14:textId="1388B919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8F3CC0C" w14:textId="320F46EE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2DE898D" w14:textId="7A367118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F0D3699" w14:textId="5C6BDB0C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5</w:t>
            </w:r>
          </w:p>
        </w:tc>
      </w:tr>
      <w:tr w:rsidR="00915508" w:rsidRPr="00D65D02" w14:paraId="7A13FCC9" w14:textId="77777777" w:rsidTr="006776EB">
        <w:trPr>
          <w:trHeight w:val="346"/>
        </w:trPr>
        <w:tc>
          <w:tcPr>
            <w:tcW w:w="222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B9586" w14:textId="6AB047B5" w:rsidR="00915508" w:rsidRPr="00475B88" w:rsidRDefault="00915508" w:rsidP="00915508">
            <w:pPr>
              <w:pStyle w:val="TableParagraph"/>
              <w:spacing w:line="257" w:lineRule="exact"/>
              <w:ind w:right="53"/>
              <w:rPr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Moduły</w:t>
            </w:r>
            <w:r w:rsidR="00475B88">
              <w:rPr>
                <w:sz w:val="24"/>
                <w:szCs w:val="24"/>
                <w:vertAlign w:val="superscript"/>
              </w:rPr>
              <w:t>3)</w:t>
            </w:r>
          </w:p>
        </w:tc>
      </w:tr>
      <w:tr w:rsidR="00BD42FD" w:rsidRPr="00D65D02" w14:paraId="6F521F4B" w14:textId="77777777" w:rsidTr="006776EB">
        <w:trPr>
          <w:trHeight w:val="3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0798" w14:textId="1D674E30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2E9B" w14:textId="6ABDA72B" w:rsidR="00BD42FD" w:rsidRPr="00D65D02" w:rsidRDefault="00BD42FD" w:rsidP="00BD42FD">
            <w:pPr>
              <w:pStyle w:val="TableParagraph"/>
              <w:ind w:left="69" w:right="170"/>
              <w:rPr>
                <w:sz w:val="24"/>
                <w:szCs w:val="24"/>
                <w:vertAlign w:val="superscript"/>
                <w:lang w:val="en-GB"/>
              </w:rPr>
            </w:pPr>
            <w:r w:rsidRPr="00D65D02">
              <w:rPr>
                <w:color w:val="000000"/>
                <w:sz w:val="24"/>
                <w:szCs w:val="24"/>
                <w:lang w:val="en-GB"/>
              </w:rPr>
              <w:t xml:space="preserve">Module I: BRD – </w:t>
            </w:r>
            <w:r w:rsidR="00212A8E">
              <w:rPr>
                <w:color w:val="000000"/>
                <w:sz w:val="24"/>
                <w:szCs w:val="24"/>
              </w:rPr>
              <w:t>Bacterial engineering, probiotics and cosmetics</w:t>
            </w:r>
            <w:r w:rsidR="00212A8E" w:rsidRPr="00D65D02">
              <w:rPr>
                <w:color w:val="000000"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D65D02">
              <w:rPr>
                <w:color w:val="000000"/>
                <w:sz w:val="24"/>
                <w:szCs w:val="24"/>
                <w:vertAlign w:val="superscript"/>
                <w:lang w:val="en-GB"/>
              </w:rPr>
              <w:t>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76C9" w14:textId="4AE0DDB3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EAD6" w14:textId="1026112C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08CF" w14:textId="476AE4C1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E21" w14:textId="11DB1CD8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22EA" w14:textId="1526F03D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5D6D" w14:textId="264A8D99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E028" w14:textId="757FFECD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D3D6" w14:textId="36C22299" w:rsidR="00BD42FD" w:rsidRPr="00D65D02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C7E1" w14:textId="76B417D3" w:rsidR="00BD42FD" w:rsidRPr="00D65D02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32D" w14:textId="6ADEFC3D" w:rsidR="00BD42FD" w:rsidRPr="00D65D02" w:rsidRDefault="00BD42FD" w:rsidP="00BD42FD">
            <w:pPr>
              <w:pStyle w:val="TableParagraph"/>
              <w:spacing w:line="257" w:lineRule="exact"/>
              <w:ind w:right="51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AF11" w14:textId="44B55E8A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AB75" w14:textId="103CEE42" w:rsidR="00BD42FD" w:rsidRPr="006776EB" w:rsidRDefault="00BD42FD" w:rsidP="00BD42FD">
            <w:pPr>
              <w:pStyle w:val="TableParagraph"/>
              <w:spacing w:line="257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A2C2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509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E27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8684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4034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0B52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927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F822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F775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BC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51A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63DE" w14:textId="77777777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3BC306B" w14:textId="1B428E25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90B7BF" w14:textId="243594DC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764872D" w14:textId="2F97921C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250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76596AC" w14:textId="27C18612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Cs/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10</w:t>
            </w:r>
          </w:p>
        </w:tc>
      </w:tr>
      <w:tr w:rsidR="00BD42FD" w:rsidRPr="00D65D02" w14:paraId="515AFFD4" w14:textId="77777777" w:rsidTr="006776EB">
        <w:trPr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07BA" w14:textId="723331D5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4A4E" w14:textId="1D2BE3E6" w:rsidR="00BD42FD" w:rsidRPr="00D65D02" w:rsidRDefault="00BD42FD" w:rsidP="00BD42FD">
            <w:pPr>
              <w:pStyle w:val="TableParagraph"/>
              <w:ind w:left="69" w:right="140"/>
              <w:rPr>
                <w:sz w:val="24"/>
                <w:szCs w:val="24"/>
              </w:rPr>
            </w:pPr>
            <w:r w:rsidRPr="00D65D02">
              <w:rPr>
                <w:color w:val="000000"/>
                <w:sz w:val="24"/>
                <w:szCs w:val="24"/>
              </w:rPr>
              <w:t xml:space="preserve">Module II; SBPM – </w:t>
            </w:r>
            <w:r w:rsidR="00A76B2D" w:rsidRPr="00A76B2D">
              <w:rPr>
                <w:color w:val="000000"/>
                <w:sz w:val="24"/>
                <w:szCs w:val="24"/>
              </w:rPr>
              <w:t xml:space="preserve">Machine learning and Neural Networks in Biomedicine </w:t>
            </w:r>
            <w:r w:rsidRPr="00D65D02">
              <w:rPr>
                <w:color w:val="000000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5279" w14:textId="68A4B8BE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3185" w14:textId="2BED4AE7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B3B1" w14:textId="67685726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874A" w14:textId="6221632A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CA45" w14:textId="58E4F1E9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8F3D" w14:textId="1DEE454A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C64B" w14:textId="77BBE34F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1955" w14:textId="3840B23C" w:rsidR="00BD42FD" w:rsidRPr="00D65D02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F656" w14:textId="6CE653DE" w:rsidR="00BD42FD" w:rsidRPr="00D65D02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0A76" w14:textId="4E55886E" w:rsidR="00BD42FD" w:rsidRPr="00D65D02" w:rsidRDefault="00BD42FD" w:rsidP="00BD42FD">
            <w:pPr>
              <w:pStyle w:val="TableParagraph"/>
              <w:spacing w:line="257" w:lineRule="exact"/>
              <w:ind w:left="425" w:hanging="109"/>
              <w:rPr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EF41" w14:textId="6EB64AFF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10DF" w14:textId="4C9D2182" w:rsidR="00BD42FD" w:rsidRPr="006776EB" w:rsidRDefault="00BD42FD" w:rsidP="00BD42FD">
            <w:pPr>
              <w:pStyle w:val="TableParagraph"/>
              <w:spacing w:line="257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E4AD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7406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E658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817A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1869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4DFC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E39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D3BC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A185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5D6F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74D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65DB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41E0CC6" w14:textId="4B787A4E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C616BBF" w14:textId="4F603053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A3CCA70" w14:textId="595680A5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250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1E6E138" w14:textId="0D4FCE5B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10</w:t>
            </w:r>
          </w:p>
        </w:tc>
      </w:tr>
      <w:tr w:rsidR="00BD42FD" w:rsidRPr="00D65D02" w14:paraId="1DA509BB" w14:textId="77777777" w:rsidTr="006776EB">
        <w:trPr>
          <w:trHeight w:val="6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4818" w14:textId="278D16B5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71F3" w14:textId="3A0B0FF6" w:rsidR="00BD42FD" w:rsidRPr="00D65D02" w:rsidRDefault="00BD42FD" w:rsidP="00BD42FD">
            <w:pPr>
              <w:pStyle w:val="TableParagraph"/>
              <w:ind w:left="69" w:right="237"/>
              <w:rPr>
                <w:sz w:val="24"/>
                <w:szCs w:val="24"/>
                <w:lang w:val="en-GB"/>
              </w:rPr>
            </w:pPr>
            <w:r w:rsidRPr="00D65D02">
              <w:rPr>
                <w:color w:val="000000"/>
                <w:sz w:val="24"/>
                <w:szCs w:val="24"/>
                <w:lang w:val="en-GB"/>
              </w:rPr>
              <w:t xml:space="preserve">Module III: Biotechnology in Data Analysis </w:t>
            </w:r>
            <w:r w:rsidRPr="00D65D02">
              <w:rPr>
                <w:color w:val="000000"/>
                <w:sz w:val="24"/>
                <w:szCs w:val="24"/>
                <w:vertAlign w:val="superscript"/>
                <w:lang w:val="en-GB"/>
              </w:rPr>
              <w:t>2)</w:t>
            </w:r>
            <w:r w:rsidRPr="00D65D02">
              <w:rPr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2A7E" w14:textId="4A12D561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7C7E" w14:textId="7EE1AEE4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CAD3" w14:textId="0BB89062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FB28" w14:textId="4C0AA2E0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2D22" w14:textId="5B93B16E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5814" w14:textId="35E63533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D24D" w14:textId="659F5804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2C1D" w14:textId="22F971D6" w:rsidR="00BD42FD" w:rsidRPr="00D65D02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1518" w14:textId="10F6B0D1" w:rsidR="00BD42FD" w:rsidRPr="00D65D02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9850" w14:textId="433370B4" w:rsidR="00BD42FD" w:rsidRPr="00D65D02" w:rsidRDefault="00BD42FD" w:rsidP="00BD42FD">
            <w:pPr>
              <w:pStyle w:val="TableParagraph"/>
              <w:spacing w:line="257" w:lineRule="exact"/>
              <w:ind w:left="425" w:hanging="109"/>
              <w:rPr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980F" w14:textId="2FAD17B3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E50D" w14:textId="74FFABD9" w:rsidR="00BD42FD" w:rsidRPr="006776EB" w:rsidRDefault="00BD42FD" w:rsidP="00BD42FD">
            <w:pPr>
              <w:pStyle w:val="TableParagraph"/>
              <w:spacing w:line="257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05F4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080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46B0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C620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7A96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B8D7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826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BDB0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F882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5876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7A6B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FC4B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D2A8A7A" w14:textId="702F132B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D84D9B7" w14:textId="543F2828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BF5AF8F" w14:textId="5EFBE1D3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250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7406D12" w14:textId="7CC9CB00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10</w:t>
            </w:r>
          </w:p>
        </w:tc>
      </w:tr>
      <w:tr w:rsidR="00BD42FD" w:rsidRPr="00D65D02" w14:paraId="4D674C3E" w14:textId="77777777" w:rsidTr="006776EB">
        <w:trPr>
          <w:trHeight w:val="7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ABB" w14:textId="07758179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85BA" w14:textId="55702350" w:rsidR="00BD42FD" w:rsidRPr="00D65D02" w:rsidRDefault="00BD42FD" w:rsidP="00BD42FD">
            <w:pPr>
              <w:pStyle w:val="TableParagraph"/>
              <w:rPr>
                <w:sz w:val="24"/>
                <w:szCs w:val="24"/>
              </w:rPr>
            </w:pPr>
            <w:r w:rsidRPr="00D65D02">
              <w:rPr>
                <w:color w:val="000000"/>
                <w:sz w:val="24"/>
                <w:szCs w:val="24"/>
              </w:rPr>
              <w:t xml:space="preserve">Module IV: Commercialization and Marketing in Biotechnology </w:t>
            </w:r>
            <w:r w:rsidRPr="00D65D02">
              <w:rPr>
                <w:color w:val="000000"/>
                <w:sz w:val="24"/>
                <w:szCs w:val="24"/>
                <w:vertAlign w:val="superscript"/>
              </w:rPr>
              <w:t>2)</w:t>
            </w:r>
            <w:r w:rsidRPr="00D65D0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675B" w14:textId="3E0A40EF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B136" w14:textId="3A70C38C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4BB4" w14:textId="0574F01F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FDFF" w14:textId="6FD5E1CE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1606" w14:textId="4A9922B9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BDB9" w14:textId="4F174404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1801" w14:textId="2D006F0A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8002" w14:textId="5DB349E8" w:rsidR="00BD42FD" w:rsidRPr="00D65D02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839F" w14:textId="77777483" w:rsidR="00BD42FD" w:rsidRPr="00D65D02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E29B" w14:textId="53493D4F" w:rsidR="00BD42FD" w:rsidRPr="00D65D02" w:rsidRDefault="00BD42FD" w:rsidP="00BD42FD">
            <w:pPr>
              <w:pStyle w:val="TableParagraph"/>
              <w:spacing w:line="257" w:lineRule="exact"/>
              <w:ind w:left="425" w:hanging="109"/>
              <w:rPr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BDEF" w14:textId="1716B10F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4BE9" w14:textId="67858923" w:rsidR="00BD42FD" w:rsidRPr="006776EB" w:rsidRDefault="00BD42FD" w:rsidP="00BD42FD">
            <w:pPr>
              <w:pStyle w:val="TableParagraph"/>
              <w:spacing w:line="257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1D7C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F0FF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1D09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B729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9862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9E12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1AC4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9F5B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2AD8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7092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4B2F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221D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E8B69A9" w14:textId="47F4A3A6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F8ABFBF" w14:textId="4BD632B4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1813FB9" w14:textId="61188E06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250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F6EEC2D" w14:textId="48C68E32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10</w:t>
            </w:r>
          </w:p>
        </w:tc>
      </w:tr>
      <w:tr w:rsidR="00BD42FD" w:rsidRPr="00D65D02" w14:paraId="66DBFE2D" w14:textId="77777777" w:rsidTr="006776EB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2B0B" w14:textId="64F7EC47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2CEC" w14:textId="3B21CE58" w:rsidR="00BD42FD" w:rsidRPr="00D65D02" w:rsidRDefault="00BD42FD" w:rsidP="00BD42FD">
            <w:pPr>
              <w:pStyle w:val="TableParagraph"/>
              <w:ind w:left="69" w:right="116"/>
              <w:rPr>
                <w:sz w:val="24"/>
                <w:szCs w:val="24"/>
                <w:lang w:val="en-GB"/>
              </w:rPr>
            </w:pPr>
            <w:r w:rsidRPr="00D65D02">
              <w:rPr>
                <w:color w:val="000000"/>
                <w:sz w:val="24"/>
                <w:szCs w:val="24"/>
                <w:lang w:val="en-GB"/>
              </w:rPr>
              <w:t>Module V: Biotechnology i</w:t>
            </w:r>
            <w:r w:rsidR="004F3461">
              <w:rPr>
                <w:color w:val="000000"/>
                <w:sz w:val="24"/>
                <w:szCs w:val="24"/>
                <w:lang w:val="en-GB"/>
              </w:rPr>
              <w:t>n</w:t>
            </w:r>
            <w:r w:rsidRPr="00D65D02">
              <w:rPr>
                <w:color w:val="000000"/>
                <w:sz w:val="24"/>
                <w:szCs w:val="24"/>
                <w:lang w:val="en-GB"/>
              </w:rPr>
              <w:t xml:space="preserve"> Clinical Science Area </w:t>
            </w:r>
            <w:r w:rsidRPr="00D65D02">
              <w:rPr>
                <w:color w:val="000000"/>
                <w:sz w:val="24"/>
                <w:szCs w:val="24"/>
                <w:vertAlign w:val="superscript"/>
                <w:lang w:val="en-GB"/>
              </w:rPr>
              <w:t>2)</w:t>
            </w:r>
            <w:r w:rsidRPr="00D65D02">
              <w:rPr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EBE6" w14:textId="174D612E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082F" w14:textId="24F5460D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066F" w14:textId="722C9775" w:rsidR="00BD42FD" w:rsidRPr="00D65D02" w:rsidRDefault="00BD42FD" w:rsidP="00BD42FD">
            <w:pPr>
              <w:pStyle w:val="TableParagraph"/>
              <w:spacing w:line="257" w:lineRule="exact"/>
              <w:ind w:right="55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FF7" w14:textId="28B93E7F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594C" w14:textId="0F7F7BB3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881C" w14:textId="7B448A6D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94B" w14:textId="04B0A775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EA88" w14:textId="10520838" w:rsidR="00BD42FD" w:rsidRPr="00D65D02" w:rsidRDefault="00BD42FD" w:rsidP="00BD42FD">
            <w:pPr>
              <w:pStyle w:val="TableParagraph"/>
              <w:spacing w:line="257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4DD2" w14:textId="6D6D177E" w:rsidR="00BD42FD" w:rsidRPr="00D65D02" w:rsidRDefault="00BD42FD" w:rsidP="00BD42FD">
            <w:pPr>
              <w:pStyle w:val="TableParagraph"/>
              <w:spacing w:line="257" w:lineRule="exact"/>
              <w:ind w:right="54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3714" w14:textId="49F54C70" w:rsidR="00BD42FD" w:rsidRPr="00D65D02" w:rsidRDefault="00BD42FD" w:rsidP="00BD42FD">
            <w:pPr>
              <w:pStyle w:val="TableParagraph"/>
              <w:spacing w:line="257" w:lineRule="exact"/>
              <w:ind w:left="425" w:hanging="109"/>
              <w:rPr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4185" w14:textId="3735CEC8" w:rsidR="00BD42FD" w:rsidRPr="006776EB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026D" w14:textId="777370B8" w:rsidR="00BD42FD" w:rsidRPr="006776EB" w:rsidRDefault="00BD42FD" w:rsidP="00BD42FD">
            <w:pPr>
              <w:pStyle w:val="TableParagraph"/>
              <w:spacing w:line="257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  <w:r w:rsidRPr="006776EB">
              <w:rPr>
                <w:b/>
                <w:bCs/>
                <w:color w:val="000000"/>
              </w:rPr>
              <w:t>/E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5F4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0FD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A3E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D612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732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E05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C2C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0354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8435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C529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2EB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FDC" w14:textId="77777777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B8DA9A6" w14:textId="22BDF3BA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4FBE824" w14:textId="5344E0B2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D1EB484" w14:textId="34B0880C" w:rsidR="00BD42FD" w:rsidRPr="00E74C6D" w:rsidRDefault="00BD42FD" w:rsidP="00BD42FD">
            <w:pPr>
              <w:pStyle w:val="TableParagraph"/>
              <w:spacing w:line="257" w:lineRule="exact"/>
              <w:ind w:right="52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250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175FF9D" w14:textId="474149DF" w:rsidR="00BD42FD" w:rsidRPr="00E74C6D" w:rsidRDefault="00BD42FD" w:rsidP="00BD42FD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10</w:t>
            </w:r>
          </w:p>
        </w:tc>
      </w:tr>
      <w:tr w:rsidR="00BD42FD" w:rsidRPr="00D65D02" w14:paraId="4CC79A4A" w14:textId="77777777" w:rsidTr="006776EB">
        <w:trPr>
          <w:trHeight w:val="3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BC7" w14:textId="6657E5DF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B0C9" w14:textId="44B6BCB8" w:rsidR="00BD42FD" w:rsidRPr="00D65D02" w:rsidRDefault="00BD42FD" w:rsidP="00BD42FD">
            <w:pPr>
              <w:pStyle w:val="TableParagraph"/>
              <w:ind w:left="69"/>
              <w:rPr>
                <w:sz w:val="24"/>
                <w:szCs w:val="24"/>
              </w:rPr>
            </w:pPr>
            <w:r w:rsidRPr="00D65D02">
              <w:rPr>
                <w:color w:val="00B050"/>
                <w:sz w:val="24"/>
                <w:szCs w:val="24"/>
              </w:rPr>
              <w:t xml:space="preserve"> </w:t>
            </w:r>
            <w:r w:rsidRPr="00D65D02">
              <w:rPr>
                <w:color w:val="000000"/>
                <w:sz w:val="24"/>
                <w:szCs w:val="24"/>
              </w:rPr>
              <w:t>Practice Rotation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F3A5" w14:textId="25416CDE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FF0B" w14:textId="72FB6FC3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3DBC" w14:textId="773C6463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2F22" w14:textId="4703CFF2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2363" w14:textId="4A8CDD5C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6681" w14:textId="54B840FE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3F06" w14:textId="5672F500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B30E" w14:textId="62E06860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ECD0" w14:textId="6AF67836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C166" w14:textId="0C92A618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5E16" w14:textId="57313666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71E6" w14:textId="365C5E35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3A5A" w14:textId="70944CD9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7893" w14:textId="344C5CE3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45D8" w14:textId="33E35BFA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29EA" w14:textId="113185B6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C38F" w14:textId="59B763DB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1EB7" w14:textId="41F52F1D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1D2F" w14:textId="69CEEA08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7195" w14:textId="5CF69D16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5558" w14:textId="084070FC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E03F" w14:textId="18E750C0" w:rsidR="00BD42FD" w:rsidRPr="00D65D02" w:rsidRDefault="00BD42FD" w:rsidP="00E74C6D">
            <w:pPr>
              <w:pStyle w:val="TableParagraph"/>
              <w:spacing w:before="37" w:line="257" w:lineRule="exact"/>
              <w:ind w:left="426"/>
              <w:rPr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8B1C" w14:textId="247F8B1B" w:rsidR="00BD42FD" w:rsidRPr="006776EB" w:rsidRDefault="00BD42FD" w:rsidP="00BD42FD">
            <w:pPr>
              <w:pStyle w:val="TableParagraph"/>
              <w:spacing w:before="37"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69D2" w14:textId="77C81475" w:rsidR="00BD42FD" w:rsidRPr="006776EB" w:rsidRDefault="00BD42FD" w:rsidP="00BD42FD">
            <w:pPr>
              <w:pStyle w:val="TableParagraph"/>
              <w:spacing w:before="37" w:line="257" w:lineRule="exact"/>
              <w:ind w:right="5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7D55D0E" w14:textId="758BFE3E" w:rsidR="00BD42FD" w:rsidRPr="00E74C6D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F5FB72B" w14:textId="6891429C" w:rsidR="00BD42FD" w:rsidRPr="00E74C6D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602BCFB" w14:textId="6F13A718" w:rsidR="00BD42FD" w:rsidRPr="00E74C6D" w:rsidRDefault="00BD42FD" w:rsidP="00BD42FD">
            <w:pPr>
              <w:pStyle w:val="TableParagraph"/>
              <w:spacing w:before="37" w:line="257" w:lineRule="exact"/>
              <w:ind w:right="52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300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18CEF0" w14:textId="35F9C3A8" w:rsidR="00BD42FD" w:rsidRPr="00E74C6D" w:rsidRDefault="00BD42FD" w:rsidP="00BD42FD">
            <w:pPr>
              <w:pStyle w:val="TableParagraph"/>
              <w:spacing w:before="37"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10</w:t>
            </w:r>
          </w:p>
        </w:tc>
      </w:tr>
      <w:tr w:rsidR="00BD42FD" w:rsidRPr="00D65D02" w14:paraId="682D1811" w14:textId="77777777" w:rsidTr="006776EB">
        <w:trPr>
          <w:trHeight w:val="3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F34" w14:textId="1233A9F4" w:rsidR="00BD42FD" w:rsidRPr="00D65D02" w:rsidRDefault="00BD42FD" w:rsidP="00BD42FD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8AF6" w14:textId="41A2BBDA" w:rsidR="00BD42FD" w:rsidRPr="00D65D02" w:rsidRDefault="00BD42FD" w:rsidP="00BD42FD">
            <w:pPr>
              <w:pStyle w:val="TableParagraph"/>
              <w:ind w:left="6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Master Thesis Labs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B445" w14:textId="0A5E2F60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77AF" w14:textId="38BE1DA4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4C64" w14:textId="113AFC6D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6DAD" w14:textId="5C843D9B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350E" w14:textId="1C3BD2DF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1E32" w14:textId="5A78257D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5944" w14:textId="7EF438A8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72F4" w14:textId="64DFAA5F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A7AC" w14:textId="25423020" w:rsidR="00BD42FD" w:rsidRPr="00D65D02" w:rsidRDefault="00BD42FD" w:rsidP="00BD42FD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51B1" w14:textId="7AA467F9" w:rsidR="00BD42FD" w:rsidRPr="00D65D02" w:rsidRDefault="00BD42FD" w:rsidP="00BD42FD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D5D5" w14:textId="7650AC74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20C0" w14:textId="3C5C71D2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2D75" w14:textId="5566F4EC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B4D2" w14:textId="398C4605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BE4" w14:textId="50AA8A66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A08F" w14:textId="04551F9D" w:rsidR="00BD42FD" w:rsidRPr="00D65D02" w:rsidRDefault="00BD42FD" w:rsidP="00BD42FD">
            <w:pPr>
              <w:pStyle w:val="TableParagraph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428C" w14:textId="15DF525E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E255" w14:textId="5D73D49B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98D0" w14:textId="761D4F30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5DC4" w14:textId="536EBAF6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324C" w14:textId="5A0745C2" w:rsidR="00BD42FD" w:rsidRPr="00D65D02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5E75" w14:textId="3D7D2184" w:rsidR="00BD42FD" w:rsidRPr="00D65D02" w:rsidRDefault="00BD42FD" w:rsidP="00E74C6D">
            <w:pPr>
              <w:pStyle w:val="TableParagraph"/>
              <w:spacing w:before="39" w:line="257" w:lineRule="exact"/>
              <w:ind w:left="426"/>
              <w:rPr>
                <w:sz w:val="24"/>
                <w:szCs w:val="24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87F9" w14:textId="16F4B2FF" w:rsidR="00BD42FD" w:rsidRPr="006776EB" w:rsidRDefault="00BD42FD" w:rsidP="00BD42FD">
            <w:pPr>
              <w:pStyle w:val="TableParagraph"/>
              <w:spacing w:before="39" w:line="257" w:lineRule="exact"/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6776EB">
              <w:rPr>
                <w:b/>
                <w:bCs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0A4A" w14:textId="08D2B752" w:rsidR="00BD42FD" w:rsidRPr="006776EB" w:rsidRDefault="00BD42FD" w:rsidP="00BD42FD">
            <w:pPr>
              <w:pStyle w:val="TableParagraph"/>
              <w:spacing w:before="39" w:line="257" w:lineRule="exact"/>
              <w:ind w:right="5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776EB">
              <w:rPr>
                <w:b/>
                <w:bCs/>
                <w:color w:val="000000"/>
              </w:rPr>
              <w:t>ZzO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3558083" w14:textId="5D33455E" w:rsidR="00BD42FD" w:rsidRPr="00E74C6D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230144E" w14:textId="776B0746" w:rsidR="00BD42FD" w:rsidRPr="00E74C6D" w:rsidRDefault="00BD42FD" w:rsidP="00BD42FD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C6D">
              <w:rPr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987D1B2" w14:textId="70241886" w:rsidR="00BD42FD" w:rsidRPr="00E74C6D" w:rsidRDefault="00BD42FD" w:rsidP="00BD42FD">
            <w:pPr>
              <w:pStyle w:val="TableParagraph"/>
              <w:spacing w:before="39" w:line="257" w:lineRule="exact"/>
              <w:ind w:right="52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450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A847FF2" w14:textId="76D58777" w:rsidR="00BD42FD" w:rsidRPr="00E74C6D" w:rsidRDefault="00BD42FD" w:rsidP="00BD42FD">
            <w:pPr>
              <w:pStyle w:val="TableParagraph"/>
              <w:spacing w:before="39" w:line="257" w:lineRule="exact"/>
              <w:ind w:right="53"/>
              <w:jc w:val="center"/>
              <w:rPr>
                <w:sz w:val="24"/>
                <w:szCs w:val="24"/>
              </w:rPr>
            </w:pPr>
            <w:r w:rsidRPr="00E74C6D">
              <w:rPr>
                <w:bCs/>
                <w:color w:val="000000"/>
              </w:rPr>
              <w:t>15</w:t>
            </w:r>
          </w:p>
        </w:tc>
      </w:tr>
      <w:tr w:rsidR="00BD42FD" w14:paraId="2A86B4E3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B3D6"/>
          </w:tcPr>
          <w:p w14:paraId="17F31D1B" w14:textId="0F6CB2EB" w:rsidR="00BD42FD" w:rsidRPr="000F79D3" w:rsidRDefault="00BD42FD" w:rsidP="00BD42FD">
            <w:pPr>
              <w:pStyle w:val="TableParagraph"/>
              <w:spacing w:before="37" w:line="259" w:lineRule="exact"/>
              <w:ind w:left="22"/>
              <w:jc w:val="center"/>
              <w:rPr>
                <w:b/>
                <w:sz w:val="24"/>
                <w:lang w:val="pl-PL"/>
              </w:rPr>
            </w:pPr>
            <w:r w:rsidRPr="000F79D3">
              <w:rPr>
                <w:b/>
                <w:sz w:val="24"/>
                <w:lang w:val="pl-PL"/>
              </w:rPr>
              <w:t>Razem</w:t>
            </w:r>
            <w:r>
              <w:rPr>
                <w:b/>
                <w:sz w:val="24"/>
                <w:lang w:val="pl-PL"/>
              </w:rPr>
              <w:t>*</w:t>
            </w:r>
            <w:r w:rsidRPr="000F79D3">
              <w:rPr>
                <w:b/>
                <w:sz w:val="24"/>
                <w:lang w:val="pl-PL"/>
              </w:rPr>
              <w:t xml:space="preserve"> BRD</w:t>
            </w:r>
            <w:r>
              <w:rPr>
                <w:b/>
                <w:sz w:val="24"/>
                <w:lang w:val="pl-PL"/>
              </w:rPr>
              <w:t xml:space="preserve"> z M I/III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4B0589E" w14:textId="15D09A2F" w:rsidR="00BD42FD" w:rsidRPr="009366DA" w:rsidRDefault="00BD42F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</w:rPr>
            </w:pPr>
            <w:r w:rsidRPr="009366DA">
              <w:rPr>
                <w:b/>
                <w:color w:val="000000"/>
              </w:rPr>
              <w:t>68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C448DFF" w14:textId="67CEFBF7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102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D085F5B" w14:textId="7B97AF69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272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53EF93A" w14:textId="7B8EB610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BEC17BC" w14:textId="6F506DBC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B577630" w14:textId="379BCE91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55E090C" w14:textId="0CEBD817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38DE3A1" w14:textId="3F6C5A3A" w:rsidR="00BD42FD" w:rsidRPr="009366DA" w:rsidRDefault="00BD42F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color w:val="00B050"/>
              </w:rPr>
            </w:pPr>
            <w:r w:rsidRPr="009366DA">
              <w:rPr>
                <w:b/>
                <w:color w:val="000000"/>
              </w:rPr>
              <w:t>447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5628243" w14:textId="138DD922" w:rsidR="00BD42FD" w:rsidRPr="009366DA" w:rsidRDefault="00BD42FD" w:rsidP="00E74C6D">
            <w:pPr>
              <w:pStyle w:val="TableParagraph"/>
              <w:spacing w:before="61" w:line="236" w:lineRule="exact"/>
              <w:ind w:left="33"/>
              <w:jc w:val="center"/>
              <w:rPr>
                <w:b/>
                <w:color w:val="00B050"/>
              </w:rPr>
            </w:pPr>
            <w:r w:rsidRPr="009366DA">
              <w:rPr>
                <w:b/>
                <w:color w:val="000000"/>
              </w:rPr>
              <w:t>313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F2C17F6" w14:textId="0F14B9CB" w:rsidR="00BD42FD" w:rsidRPr="009366DA" w:rsidRDefault="00BD42F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</w:rPr>
            </w:pPr>
            <w:r w:rsidRPr="009366DA">
              <w:rPr>
                <w:b/>
                <w:color w:val="00000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9A0071D" w14:textId="0E757AE1" w:rsidR="00BD42FD" w:rsidRPr="009366DA" w:rsidRDefault="00BD42F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B3DE012" w14:textId="1C099A01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FC9C1D1" w14:textId="11D38E16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A1D605E" w14:textId="73BF6D5D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406D023" w14:textId="4AE9506E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46BAE54" w14:textId="287C7D8D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20B774D" w14:textId="1117DFBD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CEC93F2" w14:textId="475A2C80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AF495FD" w14:textId="4EAC698D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42AD41E" w14:textId="40CE53F5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A184821" w14:textId="7975CF68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290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09413E6" w14:textId="78563C20" w:rsidR="00BD42FD" w:rsidRPr="009366DA" w:rsidRDefault="00BD42FD" w:rsidP="00E74C6D">
            <w:pPr>
              <w:pStyle w:val="TableParagraph"/>
              <w:spacing w:before="37" w:line="259" w:lineRule="exact"/>
              <w:ind w:left="371"/>
              <w:rPr>
                <w:b/>
                <w:sz w:val="24"/>
              </w:rPr>
            </w:pPr>
            <w:r w:rsidRPr="009366DA">
              <w:rPr>
                <w:b/>
                <w:color w:val="00000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BCC2657" w14:textId="7CD52835" w:rsidR="00BD42FD" w:rsidRPr="009366DA" w:rsidRDefault="00BD42F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1E78B88" w14:textId="6886C65C" w:rsidR="00BD42FD" w:rsidRPr="009366DA" w:rsidRDefault="00BD42F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AE0B587" w14:textId="0B2825F2" w:rsidR="00BD42FD" w:rsidRPr="009366DA" w:rsidRDefault="00BD42FD" w:rsidP="00E74C6D">
            <w:pPr>
              <w:pStyle w:val="TableParagraph"/>
              <w:spacing w:before="61" w:line="236" w:lineRule="exact"/>
              <w:ind w:left="335"/>
              <w:rPr>
                <w:b/>
              </w:rPr>
            </w:pPr>
            <w:r w:rsidRPr="009366DA">
              <w:rPr>
                <w:b/>
                <w:color w:val="00000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9A0BCB5" w14:textId="407CC07A" w:rsidR="00BD42FD" w:rsidRPr="009366DA" w:rsidRDefault="00BD42FD" w:rsidP="00E74C6D">
            <w:pPr>
              <w:pStyle w:val="TableParagraph"/>
              <w:spacing w:before="61" w:line="236" w:lineRule="exact"/>
              <w:ind w:left="263"/>
              <w:rPr>
                <w:b/>
              </w:rPr>
            </w:pPr>
            <w:r w:rsidRPr="009366DA">
              <w:rPr>
                <w:b/>
                <w:color w:val="000000"/>
              </w:rPr>
              <w:t>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6743C3A" w14:textId="0E580522" w:rsidR="00BD42FD" w:rsidRPr="009366DA" w:rsidRDefault="00BD42FD" w:rsidP="00E74C6D">
            <w:pPr>
              <w:pStyle w:val="TableParagraph"/>
              <w:spacing w:before="61" w:line="236" w:lineRule="exact"/>
              <w:ind w:left="282"/>
              <w:rPr>
                <w:b/>
              </w:rPr>
            </w:pPr>
            <w:r w:rsidRPr="009366DA">
              <w:rPr>
                <w:b/>
                <w:color w:val="000000"/>
              </w:rPr>
              <w:t>1510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4375A0F" w14:textId="0EF6DE2A" w:rsidR="00BD42FD" w:rsidRPr="009366DA" w:rsidRDefault="00BD42FD" w:rsidP="00B71CCB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</w:rPr>
            </w:pPr>
            <w:r w:rsidRPr="009366DA">
              <w:rPr>
                <w:b/>
                <w:color w:val="000000"/>
              </w:rPr>
              <w:t>55</w:t>
            </w:r>
          </w:p>
        </w:tc>
      </w:tr>
      <w:tr w:rsidR="00BD42FD" w14:paraId="0F4BE204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B3D6"/>
          </w:tcPr>
          <w:p w14:paraId="407A5B15" w14:textId="56F1D27C" w:rsidR="00BD42FD" w:rsidRPr="000F79D3" w:rsidRDefault="00BD42FD" w:rsidP="00BD42FD">
            <w:pPr>
              <w:pStyle w:val="TableParagraph"/>
              <w:spacing w:before="37" w:line="259" w:lineRule="exact"/>
              <w:ind w:right="103"/>
              <w:jc w:val="center"/>
              <w:rPr>
                <w:b/>
                <w:sz w:val="24"/>
                <w:lang w:val="pl-PL"/>
              </w:rPr>
            </w:pPr>
            <w:r w:rsidRPr="000F79D3">
              <w:rPr>
                <w:b/>
                <w:sz w:val="24"/>
                <w:lang w:val="pl-PL"/>
              </w:rPr>
              <w:t>Razem</w:t>
            </w:r>
            <w:r>
              <w:rPr>
                <w:b/>
                <w:sz w:val="24"/>
                <w:lang w:val="pl-PL"/>
              </w:rPr>
              <w:t xml:space="preserve">* </w:t>
            </w:r>
            <w:r w:rsidRPr="000F79D3">
              <w:rPr>
                <w:b/>
                <w:sz w:val="24"/>
                <w:lang w:val="pl-PL"/>
              </w:rPr>
              <w:t>BRD</w:t>
            </w:r>
            <w:r>
              <w:rPr>
                <w:b/>
                <w:sz w:val="24"/>
                <w:lang w:val="pl-PL"/>
              </w:rPr>
              <w:t xml:space="preserve"> z M</w:t>
            </w:r>
            <w:r w:rsidRPr="000F79D3">
              <w:rPr>
                <w:b/>
                <w:sz w:val="24"/>
                <w:lang w:val="pl-PL"/>
              </w:rPr>
              <w:t xml:space="preserve"> I/IV</w:t>
            </w:r>
            <w:r>
              <w:rPr>
                <w:b/>
                <w:sz w:val="24"/>
                <w:lang w:val="pl-PL"/>
              </w:rPr>
              <w:t xml:space="preserve"> lub I/V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1051D4E" w14:textId="37306416" w:rsidR="00BD42FD" w:rsidRPr="009366DA" w:rsidRDefault="00BD42F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84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C4209A9" w14:textId="01466773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160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C796771" w14:textId="3ACAB564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186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8824C17" w14:textId="59A3D717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9ADF9E1" w14:textId="5E96C8D7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257F951" w14:textId="2CEB6BE4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4046454" w14:textId="62C79DD9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789C46D" w14:textId="4BAE2FD0" w:rsidR="00BD42FD" w:rsidRPr="009366DA" w:rsidRDefault="00BD42F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435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B418899" w14:textId="1A450276" w:rsidR="00BD42FD" w:rsidRPr="009366DA" w:rsidRDefault="00BD42FD" w:rsidP="00E74C6D">
            <w:pPr>
              <w:pStyle w:val="TableParagraph"/>
              <w:spacing w:before="61" w:line="236" w:lineRule="exact"/>
              <w:ind w:left="33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C22514B" w14:textId="0971E0F8" w:rsidR="00BD42FD" w:rsidRPr="009366DA" w:rsidRDefault="00BD42F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B955986" w14:textId="027D3D32" w:rsidR="00BD42FD" w:rsidRPr="009366DA" w:rsidRDefault="00BD42F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B985B1F" w14:textId="20317337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EEC8E66" w14:textId="6650355B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41FCC99" w14:textId="0567486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2F8F900" w14:textId="7187E4F4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47552AA" w14:textId="7BFE9ADC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3F0F92F" w14:textId="40C9667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E94471B" w14:textId="22DC334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978B824" w14:textId="696A0204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73D151F" w14:textId="32245D9D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D600A26" w14:textId="75CA5FD7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8721D03" w14:textId="747367BD" w:rsidR="00BD42FD" w:rsidRPr="009366DA" w:rsidRDefault="00BD42FD" w:rsidP="00E74C6D">
            <w:pPr>
              <w:pStyle w:val="TableParagraph"/>
              <w:spacing w:before="37" w:line="259" w:lineRule="exact"/>
              <w:ind w:left="371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CCFC153" w14:textId="14546C6F" w:rsidR="00BD42FD" w:rsidRPr="009366DA" w:rsidRDefault="00BD42F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93860B3" w14:textId="1574A36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2E27ACF" w14:textId="67CDE2D6" w:rsidR="00BD42FD" w:rsidRPr="009366DA" w:rsidRDefault="00BD42FD" w:rsidP="00E74C6D">
            <w:pPr>
              <w:pStyle w:val="TableParagraph"/>
              <w:spacing w:before="61" w:line="236" w:lineRule="exact"/>
              <w:ind w:left="335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895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58E317D" w14:textId="4640FAFF" w:rsidR="00BD42FD" w:rsidRPr="009366DA" w:rsidRDefault="00BD42FD" w:rsidP="00E74C6D">
            <w:pPr>
              <w:pStyle w:val="TableParagraph"/>
              <w:spacing w:before="61" w:line="236" w:lineRule="exact"/>
              <w:ind w:left="263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B0D5D87" w14:textId="38041B1B" w:rsidR="00BD42FD" w:rsidRPr="009366DA" w:rsidRDefault="00BD42FD" w:rsidP="00E74C6D">
            <w:pPr>
              <w:pStyle w:val="TableParagraph"/>
              <w:spacing w:before="61" w:line="236" w:lineRule="exact"/>
              <w:ind w:left="282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1510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AC9EB11" w14:textId="19D6BCD5" w:rsidR="00BD42FD" w:rsidRPr="009366DA" w:rsidRDefault="00BD42FD" w:rsidP="00B71CCB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55</w:t>
            </w:r>
          </w:p>
        </w:tc>
      </w:tr>
      <w:tr w:rsidR="00BD42FD" w14:paraId="4AADF9DC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B3D6"/>
          </w:tcPr>
          <w:p w14:paraId="6FA261D7" w14:textId="1DE0F1E5" w:rsidR="00BD42FD" w:rsidRPr="000F79D3" w:rsidRDefault="00BD42FD" w:rsidP="00BD42FD">
            <w:pPr>
              <w:pStyle w:val="TableParagraph"/>
              <w:spacing w:before="37" w:line="259" w:lineRule="exact"/>
              <w:ind w:left="22"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Razem* BDR z M III/IV lub III/V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39068DF" w14:textId="211059FB" w:rsidR="00BD42FD" w:rsidRPr="009366DA" w:rsidRDefault="00BD42F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94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613FEEB" w14:textId="637ECE9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182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82730ED" w14:textId="05E9ABA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181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28CA660" w14:textId="1D10CC5B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8D78624" w14:textId="1E361D5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F42080A" w14:textId="7D7F7846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33B563B" w14:textId="705E9C2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667CCCF" w14:textId="12C5A672" w:rsidR="00BD42FD" w:rsidRPr="009366DA" w:rsidRDefault="00BD42F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457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728DD98" w14:textId="61DB8C9B" w:rsidR="00BD42FD" w:rsidRPr="009366DA" w:rsidRDefault="00BD42FD" w:rsidP="00E74C6D">
            <w:pPr>
              <w:pStyle w:val="TableParagraph"/>
              <w:spacing w:before="61" w:line="236" w:lineRule="exact"/>
              <w:ind w:left="33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5C9EA21" w14:textId="320AF1AB" w:rsidR="00BD42FD" w:rsidRPr="009366DA" w:rsidRDefault="00BD42F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E27F2FF" w14:textId="58AEFF2E" w:rsidR="00BD42FD" w:rsidRPr="009366DA" w:rsidRDefault="00BD42F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DA1CF8B" w14:textId="3765DD86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3A3D619" w14:textId="3DC877E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F594550" w14:textId="16DD2B07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EC4EBCD" w14:textId="7F0250A8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396D3DE" w14:textId="2E1BE3E3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C4AAE8F" w14:textId="159FCA7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81785A9" w14:textId="7A1A9303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96F5279" w14:textId="74A85D9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EBBE0FF" w14:textId="6E2C3A7F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8B365D6" w14:textId="2130F31E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5569C5C" w14:textId="00B2A5FD" w:rsidR="00BD42FD" w:rsidRPr="009366DA" w:rsidRDefault="00BD42FD" w:rsidP="00E74C6D">
            <w:pPr>
              <w:pStyle w:val="TableParagraph"/>
              <w:spacing w:before="37" w:line="259" w:lineRule="exact"/>
              <w:ind w:left="371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6B93230" w14:textId="07B6A21D" w:rsidR="00BD42FD" w:rsidRPr="009366DA" w:rsidRDefault="00BD42F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9C74130" w14:textId="36AD29B7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C1CC1E8" w14:textId="3427D819" w:rsidR="00BD42FD" w:rsidRPr="009366DA" w:rsidRDefault="00BD42FD" w:rsidP="00E74C6D">
            <w:pPr>
              <w:pStyle w:val="TableParagraph"/>
              <w:spacing w:before="61" w:line="236" w:lineRule="exact"/>
              <w:ind w:left="335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647913D" w14:textId="69A540A4" w:rsidR="00BD42FD" w:rsidRPr="009366DA" w:rsidRDefault="00BD42FD" w:rsidP="00E74C6D">
            <w:pPr>
              <w:pStyle w:val="TableParagraph"/>
              <w:spacing w:before="61" w:line="236" w:lineRule="exact"/>
              <w:ind w:left="263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29B8E3A" w14:textId="3C524BF8" w:rsidR="00BD42FD" w:rsidRPr="009366DA" w:rsidRDefault="00BD42FD" w:rsidP="00E74C6D">
            <w:pPr>
              <w:pStyle w:val="TableParagraph"/>
              <w:spacing w:before="61" w:line="236" w:lineRule="exact"/>
              <w:ind w:left="282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1510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4AC2256" w14:textId="7C7614BC" w:rsidR="00BD42FD" w:rsidRPr="009366DA" w:rsidRDefault="00BD42FD" w:rsidP="00B71CCB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55</w:t>
            </w:r>
          </w:p>
        </w:tc>
      </w:tr>
      <w:tr w:rsidR="00BD42FD" w14:paraId="5EEB11F0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B3D6"/>
          </w:tcPr>
          <w:p w14:paraId="0F5744BE" w14:textId="41369F5D" w:rsidR="00BD42FD" w:rsidRPr="000F79D3" w:rsidRDefault="00BD42FD" w:rsidP="00BD42FD">
            <w:pPr>
              <w:pStyle w:val="TableParagraph"/>
              <w:spacing w:before="37" w:line="259" w:lineRule="exact"/>
              <w:ind w:left="22"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Razem* SBPM z M II/III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1F4DC01" w14:textId="6C51A6A5" w:rsidR="00BD42FD" w:rsidRPr="009366DA" w:rsidRDefault="00BD42F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68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9A8E7EE" w14:textId="3EB6091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89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FD67FEE" w14:textId="139D502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286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2F6D1F0" w14:textId="0C499BBF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1E09D0F" w14:textId="4292942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0F61D1E" w14:textId="4DBF650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CC7EB7B" w14:textId="784BDAAE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CA19085" w14:textId="5C5C1F61" w:rsidR="00BD42FD" w:rsidRPr="009366DA" w:rsidRDefault="00BD42F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447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D32190E" w14:textId="2C2B879B" w:rsidR="00BD42FD" w:rsidRPr="009366DA" w:rsidRDefault="00BD42FD" w:rsidP="00E74C6D">
            <w:pPr>
              <w:pStyle w:val="TableParagraph"/>
              <w:spacing w:before="61" w:line="236" w:lineRule="exact"/>
              <w:ind w:left="33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5F806A7" w14:textId="574F1C68" w:rsidR="00BD42FD" w:rsidRPr="009366DA" w:rsidRDefault="00BD42F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72402F8" w14:textId="047CE2CB" w:rsidR="00BD42FD" w:rsidRPr="009366DA" w:rsidRDefault="00BD42F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B92B6D1" w14:textId="59F02A4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67C37C8" w14:textId="0519CCC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674D4EA" w14:textId="620F6EC8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B18E602" w14:textId="080FD29C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53C9BC3" w14:textId="0C17CC93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1307B28" w14:textId="34A191C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BF175EA" w14:textId="7772A56E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9455751" w14:textId="02CC6CB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43398F1" w14:textId="13DB496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A7F1936" w14:textId="6C749B4C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8F70749" w14:textId="708397AD" w:rsidR="00BD42FD" w:rsidRPr="009366DA" w:rsidRDefault="00BD42FD" w:rsidP="00E74C6D">
            <w:pPr>
              <w:pStyle w:val="TableParagraph"/>
              <w:spacing w:before="37" w:line="259" w:lineRule="exact"/>
              <w:ind w:left="371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7DF26C2" w14:textId="626A77B8" w:rsidR="00BD42FD" w:rsidRPr="009366DA" w:rsidRDefault="00BD42F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6DE8C8A" w14:textId="6AF1D92E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2C2361D" w14:textId="16D907B3" w:rsidR="00BD42FD" w:rsidRPr="009366DA" w:rsidRDefault="00BD42FD" w:rsidP="00E74C6D">
            <w:pPr>
              <w:pStyle w:val="TableParagraph"/>
              <w:spacing w:before="61" w:line="236" w:lineRule="exact"/>
              <w:ind w:left="335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FA2E847" w14:textId="3D38ADC6" w:rsidR="00BD42FD" w:rsidRPr="009366DA" w:rsidRDefault="00BD42FD" w:rsidP="00E74C6D">
            <w:pPr>
              <w:pStyle w:val="TableParagraph"/>
              <w:spacing w:before="61" w:line="236" w:lineRule="exact"/>
              <w:ind w:left="263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7B5BB71" w14:textId="4365D654" w:rsidR="00BD42FD" w:rsidRPr="009366DA" w:rsidRDefault="00BD42FD" w:rsidP="00E74C6D">
            <w:pPr>
              <w:pStyle w:val="TableParagraph"/>
              <w:spacing w:before="61" w:line="236" w:lineRule="exact"/>
              <w:ind w:left="282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1510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1E4BB1D" w14:textId="7CEE361C" w:rsidR="00BD42FD" w:rsidRPr="009366DA" w:rsidRDefault="00BD42FD" w:rsidP="00B71CCB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55</w:t>
            </w:r>
          </w:p>
        </w:tc>
      </w:tr>
      <w:tr w:rsidR="00BD42FD" w14:paraId="364728C3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B3D6"/>
          </w:tcPr>
          <w:p w14:paraId="2AC1BD2D" w14:textId="3113A180" w:rsidR="00BD42FD" w:rsidRPr="000F79D3" w:rsidRDefault="00BD42FD" w:rsidP="00BD42FD">
            <w:pPr>
              <w:pStyle w:val="TableParagraph"/>
              <w:spacing w:before="37" w:line="259" w:lineRule="exact"/>
              <w:ind w:left="22"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Razem* SBPM z M II/IV lub II/V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5833A4B" w14:textId="3976A99C" w:rsidR="00BD42FD" w:rsidRPr="009366DA" w:rsidRDefault="00BD42F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84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6602C01" w14:textId="27371D6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147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2851D9E" w14:textId="1C0B760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200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7CE2EF6" w14:textId="141C7AFC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BEC50CF" w14:textId="3BADC2F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3E4ECF1" w14:textId="7EE8951F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062A7EE" w14:textId="6154694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3D108CA" w14:textId="5D9D2170" w:rsidR="00BD42FD" w:rsidRPr="009366DA" w:rsidRDefault="00BD42F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435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54AF11F" w14:textId="7B39D4E2" w:rsidR="00BD42FD" w:rsidRPr="009366DA" w:rsidRDefault="00BD42FD" w:rsidP="00E74C6D">
            <w:pPr>
              <w:pStyle w:val="TableParagraph"/>
              <w:spacing w:before="61" w:line="236" w:lineRule="exact"/>
              <w:ind w:left="33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710ED88" w14:textId="0FA808F2" w:rsidR="00BD42FD" w:rsidRPr="009366DA" w:rsidRDefault="00BD42F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F7547E2" w14:textId="12F83EE6" w:rsidR="00BD42FD" w:rsidRPr="009366DA" w:rsidRDefault="00BD42F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1537BE5" w14:textId="4990F9AE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AC4F561" w14:textId="5B3C0B7D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1066760" w14:textId="04FC39A4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DB89F3E" w14:textId="7F874F5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EC217C4" w14:textId="49D15A7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71698FC" w14:textId="5B51AD9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8F7F321" w14:textId="590F1AA9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B37354C" w14:textId="044152B8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0046532" w14:textId="0430470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3AB1F09" w14:textId="70CB191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6D25703" w14:textId="18441A4C" w:rsidR="00BD42FD" w:rsidRPr="009366DA" w:rsidRDefault="00BD42FD" w:rsidP="00E74C6D">
            <w:pPr>
              <w:pStyle w:val="TableParagraph"/>
              <w:spacing w:before="37" w:line="259" w:lineRule="exact"/>
              <w:ind w:left="371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E60F783" w14:textId="449C57DB" w:rsidR="00BD42FD" w:rsidRPr="009366DA" w:rsidRDefault="00BD42F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9044C4E" w14:textId="5B25B89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4F045F1" w14:textId="26238ACC" w:rsidR="00BD42FD" w:rsidRPr="009366DA" w:rsidRDefault="00BD42FD" w:rsidP="00E74C6D">
            <w:pPr>
              <w:pStyle w:val="TableParagraph"/>
              <w:spacing w:before="61" w:line="236" w:lineRule="exact"/>
              <w:ind w:left="335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895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0B8272F" w14:textId="0FD37E44" w:rsidR="00BD42FD" w:rsidRPr="009366DA" w:rsidRDefault="00BD42FD" w:rsidP="00E74C6D">
            <w:pPr>
              <w:pStyle w:val="TableParagraph"/>
              <w:spacing w:before="61" w:line="236" w:lineRule="exact"/>
              <w:ind w:left="263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3C420D8" w14:textId="69B84ABF" w:rsidR="00BD42FD" w:rsidRPr="009366DA" w:rsidRDefault="00BD42FD" w:rsidP="00E74C6D">
            <w:pPr>
              <w:pStyle w:val="TableParagraph"/>
              <w:spacing w:before="61" w:line="236" w:lineRule="exact"/>
              <w:ind w:left="282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1510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62CF886" w14:textId="68D501B4" w:rsidR="00BD42FD" w:rsidRPr="009366DA" w:rsidRDefault="00BD42FD" w:rsidP="00B71CCB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55</w:t>
            </w:r>
          </w:p>
        </w:tc>
      </w:tr>
      <w:tr w:rsidR="00BD42FD" w14:paraId="61CE6F6B" w14:textId="77777777" w:rsidTr="006776EB">
        <w:trPr>
          <w:trHeight w:val="31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B3D6"/>
          </w:tcPr>
          <w:p w14:paraId="62F392E2" w14:textId="3A0F2C4E" w:rsidR="00BD42FD" w:rsidRPr="000F79D3" w:rsidRDefault="00BD42FD" w:rsidP="00BD42FD">
            <w:pPr>
              <w:pStyle w:val="TableParagraph"/>
              <w:spacing w:before="37" w:line="259" w:lineRule="exact"/>
              <w:ind w:left="22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Razem* SBMP z M III/IV lub III/V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556E455" w14:textId="35B12CE0" w:rsidR="00BD42FD" w:rsidRPr="009366DA" w:rsidRDefault="00BD42F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94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18270DC" w14:textId="29DB6A1A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167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4309BE9" w14:textId="58AE51A1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196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7DA1A61" w14:textId="3EE5AC8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532C1D2" w14:textId="50B15A6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742732D" w14:textId="23A6CA73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B494FAD" w14:textId="1BE6FC24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68280E2" w14:textId="13E6562F" w:rsidR="00BD42FD" w:rsidRPr="009366DA" w:rsidRDefault="00BD42F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457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7971A31" w14:textId="3926C462" w:rsidR="00BD42FD" w:rsidRPr="009366DA" w:rsidRDefault="00BD42FD" w:rsidP="00E74C6D">
            <w:pPr>
              <w:pStyle w:val="TableParagraph"/>
              <w:spacing w:before="61" w:line="236" w:lineRule="exact"/>
              <w:ind w:left="33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AD4BD90" w14:textId="44678BEC" w:rsidR="00BD42FD" w:rsidRPr="009366DA" w:rsidRDefault="00BD42F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E792F94" w14:textId="7EAAE35B" w:rsidR="00BD42FD" w:rsidRPr="009366DA" w:rsidRDefault="00BD42F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A231AC2" w14:textId="6D91F1E0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FC63DB9" w14:textId="6CE40623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33AB35C" w14:textId="0A36A1A6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DFF7908" w14:textId="521EFF58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CD312FB" w14:textId="29919C1E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88C0751" w14:textId="7C67B542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0F0189FE" w14:textId="1AD7FC2C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9178766" w14:textId="337E999D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6B241C0" w14:textId="2329677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F913998" w14:textId="7A3CFD2B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15B43B4" w14:textId="15C85855" w:rsidR="00BD42FD" w:rsidRPr="009366DA" w:rsidRDefault="00BD42FD" w:rsidP="00E74C6D">
            <w:pPr>
              <w:pStyle w:val="TableParagraph"/>
              <w:spacing w:before="37" w:line="259" w:lineRule="exact"/>
              <w:ind w:left="371"/>
              <w:rPr>
                <w:b/>
                <w:sz w:val="24"/>
                <w:lang w:val="pl-PL"/>
              </w:rPr>
            </w:pPr>
            <w:r w:rsidRPr="009366DA">
              <w:rPr>
                <w:b/>
                <w:color w:val="00000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45410ECE" w14:textId="6825BB3C" w:rsidR="00BD42FD" w:rsidRPr="009366DA" w:rsidRDefault="00BD42F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BE1DA70" w14:textId="51265A15" w:rsidR="00BD42FD" w:rsidRPr="009366DA" w:rsidRDefault="00BD42F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285E037" w14:textId="0D010290" w:rsidR="00BD42FD" w:rsidRPr="009366DA" w:rsidRDefault="00BD42FD" w:rsidP="00E74C6D">
            <w:pPr>
              <w:pStyle w:val="TableParagraph"/>
              <w:spacing w:before="61" w:line="236" w:lineRule="exact"/>
              <w:ind w:left="335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4F77C9D" w14:textId="02759124" w:rsidR="00BD42FD" w:rsidRPr="009366DA" w:rsidRDefault="00BD42FD" w:rsidP="00E74C6D">
            <w:pPr>
              <w:pStyle w:val="TableParagraph"/>
              <w:spacing w:before="61" w:line="236" w:lineRule="exact"/>
              <w:ind w:left="263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5747CAF" w14:textId="0989AB4C" w:rsidR="00BD42FD" w:rsidRPr="009366DA" w:rsidRDefault="00BD42FD" w:rsidP="00E74C6D">
            <w:pPr>
              <w:pStyle w:val="TableParagraph"/>
              <w:spacing w:before="61" w:line="236" w:lineRule="exact"/>
              <w:ind w:left="282"/>
              <w:rPr>
                <w:b/>
                <w:strike/>
                <w:color w:val="00B050"/>
                <w:lang w:val="pl-PL"/>
              </w:rPr>
            </w:pPr>
            <w:r w:rsidRPr="009366DA">
              <w:rPr>
                <w:b/>
                <w:color w:val="000000"/>
              </w:rPr>
              <w:t>1510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0E023E8" w14:textId="3E25DDEB" w:rsidR="00BD42FD" w:rsidRPr="009366DA" w:rsidRDefault="00BD42FD" w:rsidP="00B71CCB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9366DA">
              <w:rPr>
                <w:b/>
                <w:color w:val="000000"/>
              </w:rPr>
              <w:t>55</w:t>
            </w:r>
          </w:p>
        </w:tc>
      </w:tr>
    </w:tbl>
    <w:p w14:paraId="0CD62E3A" w14:textId="0E3ED814" w:rsidR="00BF6AEE" w:rsidRPr="006A3EA4" w:rsidRDefault="00BF6AEE" w:rsidP="006A3EA4">
      <w:pPr>
        <w:pStyle w:val="Tekstpodstawowy"/>
        <w:jc w:val="both"/>
        <w:rPr>
          <w:sz w:val="28"/>
          <w:szCs w:val="28"/>
        </w:rPr>
      </w:pPr>
    </w:p>
    <w:p w14:paraId="1BF43B01" w14:textId="2A60CEAE" w:rsidR="000F79D3" w:rsidRPr="004F3461" w:rsidRDefault="000F79D3" w:rsidP="006A3EA4">
      <w:pPr>
        <w:pStyle w:val="Tekstpodstawowy"/>
        <w:jc w:val="both"/>
        <w:rPr>
          <w:b/>
          <w:sz w:val="24"/>
          <w:szCs w:val="24"/>
          <w:u w:val="single"/>
        </w:rPr>
      </w:pPr>
      <w:r w:rsidRPr="004F3461">
        <w:rPr>
          <w:sz w:val="24"/>
          <w:szCs w:val="24"/>
        </w:rPr>
        <w:t xml:space="preserve">*w zależności od wyboru ścieżki kształcenia BRD lub SBPM oraz przypisanych do nich modułów, studenci </w:t>
      </w:r>
      <w:r w:rsidR="006A3EA4" w:rsidRPr="004F3461">
        <w:rPr>
          <w:sz w:val="24"/>
          <w:szCs w:val="24"/>
        </w:rPr>
        <w:t xml:space="preserve">wypracowują inną liczbę godzin kontaktowych. Liczba godzin kontaktowych pomiędzy ścieżkami kształcenia nie różni się więcej niż o 15 godzin, co nie wpływa na liczbę punktów ECTS przypisaną dla kierunku dla godzin kontaktowych. Wraz ze zmianą liczby godzin kontaktowych zmienia się liczba godzin samokształcenia. </w:t>
      </w:r>
      <w:r w:rsidR="006A3EA4" w:rsidRPr="004F3461">
        <w:rPr>
          <w:b/>
          <w:sz w:val="24"/>
          <w:szCs w:val="24"/>
          <w:u w:val="single"/>
        </w:rPr>
        <w:t>W całym toku studiów, całkowita liczba godzin (kontaktowych i samokształcenia) oraz liczba punktów ECTS jest taka sama dla wszystkich studentów niezależnie od obranej przez studenta ścieżki kształcenia.</w:t>
      </w:r>
    </w:p>
    <w:p w14:paraId="006B2E90" w14:textId="77777777" w:rsidR="00682749" w:rsidRDefault="00682749" w:rsidP="00BF6AEE">
      <w:pPr>
        <w:pStyle w:val="Tekstpodstawowy"/>
        <w:rPr>
          <w:b/>
          <w:sz w:val="28"/>
          <w:szCs w:val="28"/>
        </w:rPr>
      </w:pPr>
    </w:p>
    <w:p w14:paraId="53D3053A" w14:textId="77777777" w:rsidR="00682749" w:rsidRDefault="00682749" w:rsidP="00BF6AEE">
      <w:pPr>
        <w:pStyle w:val="Tekstpodstawowy"/>
        <w:rPr>
          <w:b/>
          <w:sz w:val="28"/>
          <w:szCs w:val="28"/>
        </w:rPr>
      </w:pPr>
    </w:p>
    <w:p w14:paraId="30F67381" w14:textId="2AE5FACB" w:rsidR="007544C6" w:rsidRDefault="007544C6" w:rsidP="00BF6AEE">
      <w:pPr>
        <w:pStyle w:val="Tekstpodstawowy"/>
        <w:rPr>
          <w:b/>
          <w:sz w:val="28"/>
          <w:szCs w:val="28"/>
        </w:rPr>
      </w:pPr>
      <w:r w:rsidRPr="007544C6">
        <w:rPr>
          <w:b/>
          <w:sz w:val="28"/>
          <w:szCs w:val="28"/>
        </w:rPr>
        <w:lastRenderedPageBreak/>
        <w:t>DODATKOWE UWAGI</w:t>
      </w:r>
      <w:r>
        <w:rPr>
          <w:b/>
          <w:sz w:val="28"/>
          <w:szCs w:val="28"/>
        </w:rPr>
        <w:t>:</w:t>
      </w:r>
    </w:p>
    <w:p w14:paraId="5B35E8B1" w14:textId="3E2CB5B4" w:rsidR="008E5522" w:rsidRDefault="008E5522" w:rsidP="00BF6AEE">
      <w:pPr>
        <w:pStyle w:val="Tekstpodstawowy"/>
        <w:rPr>
          <w:b/>
          <w:sz w:val="28"/>
          <w:szCs w:val="28"/>
        </w:rPr>
      </w:pPr>
    </w:p>
    <w:p w14:paraId="54438757" w14:textId="068FE42C" w:rsidR="008E5522" w:rsidRPr="004F3461" w:rsidRDefault="008E5522" w:rsidP="00BF6AEE">
      <w:pPr>
        <w:pStyle w:val="Tekstpodstawowy"/>
        <w:rPr>
          <w:b/>
          <w:sz w:val="24"/>
          <w:szCs w:val="24"/>
        </w:rPr>
      </w:pPr>
      <w:r w:rsidRPr="004F3461">
        <w:rPr>
          <w:b/>
          <w:sz w:val="24"/>
          <w:szCs w:val="24"/>
        </w:rPr>
        <w:t xml:space="preserve">Podsumowanie całego procesu kształcenia dla ścieżki BRD i SBPM w zależności o dokonanych </w:t>
      </w:r>
      <w:r w:rsidR="00DB29B5" w:rsidRPr="004F3461">
        <w:rPr>
          <w:b/>
          <w:sz w:val="24"/>
          <w:szCs w:val="24"/>
        </w:rPr>
        <w:t>wyborów w zakresie Modułów I-V</w:t>
      </w:r>
    </w:p>
    <w:p w14:paraId="192B02AF" w14:textId="77777777" w:rsidR="008E5522" w:rsidRDefault="008E5522" w:rsidP="00BF6AEE">
      <w:pPr>
        <w:pStyle w:val="Tekstpodstawowy"/>
        <w:rPr>
          <w:b/>
          <w:sz w:val="28"/>
          <w:szCs w:val="28"/>
        </w:r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50"/>
        <w:gridCol w:w="567"/>
        <w:gridCol w:w="567"/>
        <w:gridCol w:w="567"/>
        <w:gridCol w:w="284"/>
        <w:gridCol w:w="425"/>
        <w:gridCol w:w="425"/>
        <w:gridCol w:w="426"/>
        <w:gridCol w:w="567"/>
        <w:gridCol w:w="708"/>
        <w:gridCol w:w="993"/>
        <w:gridCol w:w="850"/>
        <w:gridCol w:w="536"/>
        <w:gridCol w:w="285"/>
        <w:gridCol w:w="463"/>
        <w:gridCol w:w="387"/>
        <w:gridCol w:w="425"/>
        <w:gridCol w:w="425"/>
        <w:gridCol w:w="567"/>
        <w:gridCol w:w="569"/>
        <w:gridCol w:w="708"/>
        <w:gridCol w:w="708"/>
        <w:gridCol w:w="852"/>
        <w:gridCol w:w="850"/>
        <w:gridCol w:w="708"/>
        <w:gridCol w:w="994"/>
        <w:gridCol w:w="850"/>
        <w:gridCol w:w="992"/>
        <w:gridCol w:w="1045"/>
      </w:tblGrid>
      <w:tr w:rsidR="008E5522" w14:paraId="256C02AB" w14:textId="77777777" w:rsidTr="008E5522">
        <w:trPr>
          <w:trHeight w:val="314"/>
        </w:trPr>
        <w:tc>
          <w:tcPr>
            <w:tcW w:w="22159" w:type="dxa"/>
            <w:gridSpan w:val="30"/>
            <w:tcBorders>
              <w:right w:val="nil"/>
            </w:tcBorders>
            <w:shd w:val="clear" w:color="auto" w:fill="00AFEF"/>
          </w:tcPr>
          <w:p w14:paraId="032E61D6" w14:textId="0C8F9FB3" w:rsidR="008E5522" w:rsidRDefault="008E5522" w:rsidP="008E5522">
            <w:pPr>
              <w:pStyle w:val="TableParagraph"/>
              <w:numPr>
                <w:ilvl w:val="0"/>
                <w:numId w:val="3"/>
              </w:numPr>
              <w:spacing w:before="18"/>
              <w:ind w:left="9091" w:right="10018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STUDIÓW</w:t>
            </w:r>
          </w:p>
        </w:tc>
      </w:tr>
      <w:tr w:rsidR="008E5522" w14:paraId="2A87D444" w14:textId="77777777" w:rsidTr="00DB29B5">
        <w:trPr>
          <w:trHeight w:val="301"/>
        </w:trPr>
        <w:tc>
          <w:tcPr>
            <w:tcW w:w="566" w:type="dxa"/>
          </w:tcPr>
          <w:p w14:paraId="3BAF2F3E" w14:textId="77777777" w:rsidR="008E5522" w:rsidRDefault="008E5522" w:rsidP="008E5522">
            <w:pPr>
              <w:pStyle w:val="TableParagraph"/>
            </w:pPr>
          </w:p>
        </w:tc>
        <w:tc>
          <w:tcPr>
            <w:tcW w:w="3850" w:type="dxa"/>
          </w:tcPr>
          <w:p w14:paraId="4AB43530" w14:textId="77777777" w:rsidR="008E5522" w:rsidRDefault="008E5522" w:rsidP="008E5522">
            <w:pPr>
              <w:pStyle w:val="TableParagraph"/>
            </w:pPr>
          </w:p>
        </w:tc>
        <w:tc>
          <w:tcPr>
            <w:tcW w:w="6915" w:type="dxa"/>
            <w:gridSpan w:val="12"/>
          </w:tcPr>
          <w:p w14:paraId="7E696034" w14:textId="1E8D023A" w:rsidR="008E5522" w:rsidRDefault="008E5522" w:rsidP="008E5522">
            <w:pPr>
              <w:pStyle w:val="TableParagraph"/>
              <w:spacing w:before="36"/>
              <w:ind w:left="2642" w:right="27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Semestr</w:t>
            </w:r>
            <w:r>
              <w:rPr>
                <w:spacing w:val="-1"/>
                <w:sz w:val="20"/>
              </w:rPr>
              <w:t>y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zimowe</w:t>
            </w:r>
            <w:proofErr w:type="spellEnd"/>
          </w:p>
        </w:tc>
        <w:tc>
          <w:tcPr>
            <w:tcW w:w="6947" w:type="dxa"/>
            <w:gridSpan w:val="12"/>
          </w:tcPr>
          <w:p w14:paraId="2B9CAF11" w14:textId="1D91B589" w:rsidR="008E5522" w:rsidRDefault="008E5522" w:rsidP="008E5522">
            <w:pPr>
              <w:pStyle w:val="TableParagraph"/>
              <w:spacing w:before="36"/>
              <w:ind w:left="2770" w:right="274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Semestr</w:t>
            </w:r>
            <w:r>
              <w:rPr>
                <w:spacing w:val="-1"/>
                <w:sz w:val="20"/>
              </w:rPr>
              <w:t>y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letnie</w:t>
            </w:r>
            <w:proofErr w:type="spellEnd"/>
          </w:p>
        </w:tc>
        <w:tc>
          <w:tcPr>
            <w:tcW w:w="994" w:type="dxa"/>
          </w:tcPr>
          <w:p w14:paraId="34F4E28A" w14:textId="77777777" w:rsidR="008E5522" w:rsidRDefault="008E5522" w:rsidP="008E5522">
            <w:pPr>
              <w:pStyle w:val="TableParagraph"/>
            </w:pPr>
          </w:p>
        </w:tc>
        <w:tc>
          <w:tcPr>
            <w:tcW w:w="850" w:type="dxa"/>
          </w:tcPr>
          <w:p w14:paraId="31A386ED" w14:textId="77777777" w:rsidR="008E5522" w:rsidRDefault="008E5522" w:rsidP="008E5522">
            <w:pPr>
              <w:pStyle w:val="TableParagraph"/>
            </w:pPr>
          </w:p>
        </w:tc>
        <w:tc>
          <w:tcPr>
            <w:tcW w:w="992" w:type="dxa"/>
          </w:tcPr>
          <w:p w14:paraId="697BEDD0" w14:textId="77777777" w:rsidR="008E5522" w:rsidRDefault="008E5522" w:rsidP="008E5522">
            <w:pPr>
              <w:pStyle w:val="TableParagraph"/>
            </w:pPr>
          </w:p>
        </w:tc>
        <w:tc>
          <w:tcPr>
            <w:tcW w:w="1045" w:type="dxa"/>
          </w:tcPr>
          <w:p w14:paraId="525F3BD9" w14:textId="77777777" w:rsidR="008E5522" w:rsidRDefault="008E5522" w:rsidP="008E5522">
            <w:pPr>
              <w:pStyle w:val="TableParagraph"/>
            </w:pPr>
          </w:p>
        </w:tc>
      </w:tr>
      <w:tr w:rsidR="008E5522" w14:paraId="3DE0C88D" w14:textId="77777777" w:rsidTr="00DB29B5">
        <w:trPr>
          <w:trHeight w:val="299"/>
        </w:trPr>
        <w:tc>
          <w:tcPr>
            <w:tcW w:w="566" w:type="dxa"/>
          </w:tcPr>
          <w:p w14:paraId="37E705C7" w14:textId="77777777" w:rsidR="008E5522" w:rsidRDefault="008E5522" w:rsidP="008E5522">
            <w:pPr>
              <w:pStyle w:val="TableParagraph"/>
            </w:pPr>
          </w:p>
        </w:tc>
        <w:tc>
          <w:tcPr>
            <w:tcW w:w="3850" w:type="dxa"/>
          </w:tcPr>
          <w:p w14:paraId="34D56B4D" w14:textId="77777777" w:rsidR="008E5522" w:rsidRDefault="008E5522" w:rsidP="008E5522">
            <w:pPr>
              <w:pStyle w:val="TableParagraph"/>
            </w:pPr>
          </w:p>
        </w:tc>
        <w:tc>
          <w:tcPr>
            <w:tcW w:w="5529" w:type="dxa"/>
            <w:gridSpan w:val="10"/>
          </w:tcPr>
          <w:p w14:paraId="7A8231CD" w14:textId="77777777" w:rsidR="008E5522" w:rsidRDefault="008E5522" w:rsidP="008E5522">
            <w:pPr>
              <w:pStyle w:val="TableParagraph"/>
              <w:spacing w:before="34"/>
              <w:ind w:left="1957" w:right="223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850" w:type="dxa"/>
          </w:tcPr>
          <w:p w14:paraId="6FBD7497" w14:textId="77777777" w:rsidR="008E5522" w:rsidRDefault="008E5522" w:rsidP="008E5522">
            <w:pPr>
              <w:pStyle w:val="TableParagraph"/>
            </w:pPr>
          </w:p>
        </w:tc>
        <w:tc>
          <w:tcPr>
            <w:tcW w:w="536" w:type="dxa"/>
          </w:tcPr>
          <w:p w14:paraId="522EAD14" w14:textId="77777777" w:rsidR="008E5522" w:rsidRDefault="008E5522" w:rsidP="008E5522">
            <w:pPr>
              <w:pStyle w:val="TableParagraph"/>
            </w:pPr>
          </w:p>
        </w:tc>
        <w:tc>
          <w:tcPr>
            <w:tcW w:w="5389" w:type="dxa"/>
            <w:gridSpan w:val="10"/>
          </w:tcPr>
          <w:p w14:paraId="63B2CB94" w14:textId="77777777" w:rsidR="008E5522" w:rsidRDefault="008E5522" w:rsidP="008E5522">
            <w:pPr>
              <w:pStyle w:val="TableParagraph"/>
              <w:spacing w:before="34"/>
              <w:ind w:left="2112" w:right="20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850" w:type="dxa"/>
          </w:tcPr>
          <w:p w14:paraId="5D38DB82" w14:textId="77777777" w:rsidR="008E5522" w:rsidRDefault="008E5522" w:rsidP="008E5522">
            <w:pPr>
              <w:pStyle w:val="TableParagraph"/>
            </w:pPr>
          </w:p>
        </w:tc>
        <w:tc>
          <w:tcPr>
            <w:tcW w:w="708" w:type="dxa"/>
          </w:tcPr>
          <w:p w14:paraId="6949F5E5" w14:textId="77777777" w:rsidR="008E5522" w:rsidRDefault="008E5522" w:rsidP="008E5522">
            <w:pPr>
              <w:pStyle w:val="TableParagraph"/>
            </w:pPr>
          </w:p>
        </w:tc>
        <w:tc>
          <w:tcPr>
            <w:tcW w:w="994" w:type="dxa"/>
            <w:shd w:val="clear" w:color="auto" w:fill="FFFFCC"/>
          </w:tcPr>
          <w:p w14:paraId="556B5311" w14:textId="77777777" w:rsidR="008E5522" w:rsidRDefault="008E5522" w:rsidP="008E5522">
            <w:pPr>
              <w:pStyle w:val="TableParagraph"/>
            </w:pPr>
          </w:p>
        </w:tc>
        <w:tc>
          <w:tcPr>
            <w:tcW w:w="850" w:type="dxa"/>
            <w:shd w:val="clear" w:color="auto" w:fill="FFFFCC"/>
          </w:tcPr>
          <w:p w14:paraId="115E9D34" w14:textId="77777777" w:rsidR="008E5522" w:rsidRDefault="008E5522" w:rsidP="008E5522">
            <w:pPr>
              <w:pStyle w:val="TableParagraph"/>
            </w:pPr>
          </w:p>
        </w:tc>
        <w:tc>
          <w:tcPr>
            <w:tcW w:w="992" w:type="dxa"/>
            <w:shd w:val="clear" w:color="auto" w:fill="FFFFCC"/>
          </w:tcPr>
          <w:p w14:paraId="75C18830" w14:textId="77777777" w:rsidR="008E5522" w:rsidRDefault="008E5522" w:rsidP="008E5522">
            <w:pPr>
              <w:pStyle w:val="TableParagraph"/>
            </w:pPr>
          </w:p>
        </w:tc>
        <w:tc>
          <w:tcPr>
            <w:tcW w:w="1045" w:type="dxa"/>
            <w:shd w:val="clear" w:color="auto" w:fill="FFFFCC"/>
          </w:tcPr>
          <w:p w14:paraId="1C929166" w14:textId="77777777" w:rsidR="008E5522" w:rsidRDefault="008E5522" w:rsidP="008E5522">
            <w:pPr>
              <w:pStyle w:val="TableParagraph"/>
            </w:pPr>
          </w:p>
        </w:tc>
      </w:tr>
      <w:tr w:rsidR="008E5522" w14:paraId="6080DAE1" w14:textId="77777777" w:rsidTr="00156DC5">
        <w:trPr>
          <w:trHeight w:val="2969"/>
        </w:trPr>
        <w:tc>
          <w:tcPr>
            <w:tcW w:w="566" w:type="dxa"/>
          </w:tcPr>
          <w:p w14:paraId="737AA289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42BA4F64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00847F48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7613995C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68EF6511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4305324A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3967170D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</w:rPr>
            </w:pPr>
          </w:p>
          <w:p w14:paraId="54C6872C" w14:textId="77777777" w:rsidR="004F3461" w:rsidRDefault="004F3461" w:rsidP="008E5522">
            <w:pPr>
              <w:pStyle w:val="TableParagraph"/>
              <w:spacing w:before="141" w:line="210" w:lineRule="exact"/>
              <w:ind w:left="71"/>
              <w:rPr>
                <w:sz w:val="18"/>
                <w:szCs w:val="18"/>
              </w:rPr>
            </w:pPr>
          </w:p>
          <w:p w14:paraId="310E7F7C" w14:textId="77777777" w:rsidR="004F3461" w:rsidRDefault="004F3461" w:rsidP="008E5522">
            <w:pPr>
              <w:pStyle w:val="TableParagraph"/>
              <w:spacing w:before="141" w:line="210" w:lineRule="exact"/>
              <w:ind w:left="71"/>
              <w:rPr>
                <w:sz w:val="18"/>
                <w:szCs w:val="18"/>
              </w:rPr>
            </w:pPr>
          </w:p>
          <w:p w14:paraId="780FD87B" w14:textId="5F3C8D88" w:rsidR="008E5522" w:rsidRPr="006776EB" w:rsidRDefault="008E5522" w:rsidP="00682749">
            <w:pPr>
              <w:pStyle w:val="TableParagraph"/>
              <w:spacing w:before="141" w:line="210" w:lineRule="exact"/>
              <w:ind w:left="71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Lp</w:t>
            </w:r>
            <w:proofErr w:type="spellEnd"/>
            <w:r w:rsidRPr="006776EB">
              <w:rPr>
                <w:sz w:val="18"/>
                <w:szCs w:val="18"/>
              </w:rPr>
              <w:t>.</w:t>
            </w:r>
          </w:p>
        </w:tc>
        <w:tc>
          <w:tcPr>
            <w:tcW w:w="3850" w:type="dxa"/>
          </w:tcPr>
          <w:p w14:paraId="12F0EF48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401855BA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009D9FBC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3A0596A3" w14:textId="77777777" w:rsidR="008E5522" w:rsidRPr="006776EB" w:rsidRDefault="008E5522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14989184" w14:textId="77777777" w:rsidR="008E5522" w:rsidRDefault="008E5522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3CF4BCDC" w14:textId="77777777" w:rsidR="004F3461" w:rsidRDefault="004F3461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15D43E82" w14:textId="77777777" w:rsidR="004F3461" w:rsidRPr="006776EB" w:rsidRDefault="004F3461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3C1324D5" w14:textId="77777777" w:rsidR="008E5522" w:rsidRDefault="008E5522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194360F1" w14:textId="77777777" w:rsidR="004F3461" w:rsidRDefault="004F3461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6F84C07A" w14:textId="77777777" w:rsidR="004F3461" w:rsidRPr="006776EB" w:rsidRDefault="004F3461" w:rsidP="008E5522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4578DBD7" w14:textId="77777777" w:rsidR="008E5522" w:rsidRPr="006776EB" w:rsidRDefault="008E5522" w:rsidP="004F3461">
            <w:pPr>
              <w:pStyle w:val="TableParagraph"/>
              <w:spacing w:before="144" w:line="230" w:lineRule="atLeast"/>
              <w:ind w:left="69" w:right="17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Zajęcia/grupa zajęć realizowane w ramach</w:t>
            </w:r>
            <w:r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przedmiotu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896A67D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567DEC0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37D430CB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62609F5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2FCD539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30C041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2F06EB4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377E0BA5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9917987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14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CF01FE9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3050ED5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416A50B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3C6828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8A0BE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7F7396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618C1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34740D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F8E6731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144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519B7C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6ABA28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18639E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5693E19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180085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7CDE7D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143CB3C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0D872E5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ABC9A93" w14:textId="77777777" w:rsidR="008E5522" w:rsidRPr="006776EB" w:rsidRDefault="008E5522" w:rsidP="008E5522">
            <w:pPr>
              <w:pStyle w:val="TableParagraph"/>
              <w:spacing w:before="141" w:line="210" w:lineRule="exact"/>
              <w:ind w:right="100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284" w:type="dxa"/>
            <w:tcBorders>
              <w:bottom w:val="single" w:sz="4" w:space="0" w:color="000000"/>
            </w:tcBorders>
            <w:vAlign w:val="center"/>
          </w:tcPr>
          <w:p w14:paraId="4082DC02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73F1410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9F193C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3BE73A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C68E43A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F08753C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2867BC7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C475A3B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85D7A94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72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5343E09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03C909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E831EC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41C90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1C93B7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FFA8FE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A707FB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8DF8829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2776516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93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zp</w:t>
            </w:r>
            <w:proofErr w:type="spellEnd"/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96DCED0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4A3E8E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F2A38C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D2501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C56612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8DB2D1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B5D2C6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07D914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C3C6389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94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pz</w:t>
            </w:r>
            <w:proofErr w:type="spellEnd"/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3C33E7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43FF77B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505EF8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FC27FE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3B0CE5A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0E93707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DF0C35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882922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42CFEAA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70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e-l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extDirection w:val="btLr"/>
            <w:vAlign w:val="center"/>
          </w:tcPr>
          <w:p w14:paraId="0D329135" w14:textId="77777777" w:rsidR="008E5522" w:rsidRPr="006776EB" w:rsidRDefault="008E5522" w:rsidP="008E5522">
            <w:pPr>
              <w:pStyle w:val="TableParagraph"/>
              <w:spacing w:before="74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</w:t>
            </w:r>
            <w:r w:rsidRPr="006776EB">
              <w:rPr>
                <w:spacing w:val="-9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godzin</w:t>
            </w:r>
            <w:r w:rsidRPr="006776EB">
              <w:rPr>
                <w:spacing w:val="-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kontraktowych</w:t>
            </w:r>
            <w:r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w</w:t>
            </w:r>
            <w:r w:rsidRPr="006776EB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  <w:vAlign w:val="center"/>
          </w:tcPr>
          <w:p w14:paraId="654DC73F" w14:textId="6D3802F4" w:rsidR="008E5522" w:rsidRPr="006776EB" w:rsidRDefault="006776EB" w:rsidP="008E5522">
            <w:pPr>
              <w:pStyle w:val="TableParagraph"/>
              <w:spacing w:line="244" w:lineRule="auto"/>
              <w:ind w:left="-1" w:right="49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8E5522" w:rsidRPr="006776EB">
              <w:rPr>
                <w:sz w:val="18"/>
                <w:szCs w:val="18"/>
                <w:lang w:val="pl-PL"/>
              </w:rPr>
              <w:t>godzin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samokształcenia</w:t>
            </w:r>
            <w:r w:rsidR="008E5522" w:rsidRPr="006776EB">
              <w:rPr>
                <w:spacing w:val="-9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w</w:t>
            </w:r>
            <w:r w:rsidR="008E5522" w:rsidRPr="006776EB">
              <w:rPr>
                <w:spacing w:val="-8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extDirection w:val="btLr"/>
            <w:vAlign w:val="center"/>
          </w:tcPr>
          <w:p w14:paraId="73E1ACE0" w14:textId="6E6704A2" w:rsidR="008E5522" w:rsidRPr="006776EB" w:rsidRDefault="006776EB" w:rsidP="008E5522">
            <w:pPr>
              <w:pStyle w:val="TableParagraph"/>
              <w:spacing w:before="77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Liczba </w:t>
            </w:r>
            <w:r w:rsidR="008E5522" w:rsidRPr="006776EB">
              <w:rPr>
                <w:sz w:val="18"/>
                <w:szCs w:val="18"/>
                <w:lang w:val="pl-PL"/>
              </w:rPr>
              <w:t>wszystkich godzin w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semestrze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w w:val="95"/>
                <w:sz w:val="18"/>
                <w:szCs w:val="18"/>
                <w:lang w:val="pl-PL"/>
              </w:rPr>
              <w:t>(suma=</w:t>
            </w:r>
            <w:proofErr w:type="spellStart"/>
            <w:r w:rsidR="008E5522" w:rsidRPr="006776EB">
              <w:rPr>
                <w:w w:val="95"/>
                <w:sz w:val="18"/>
                <w:szCs w:val="18"/>
                <w:lang w:val="pl-PL"/>
              </w:rPr>
              <w:t>kontakt+samokształce</w:t>
            </w:r>
            <w:r w:rsidRPr="006776EB">
              <w:rPr>
                <w:w w:val="95"/>
                <w:sz w:val="18"/>
                <w:szCs w:val="18"/>
                <w:lang w:val="pl-PL"/>
              </w:rPr>
              <w:t>nie</w:t>
            </w:r>
            <w:proofErr w:type="spellEnd"/>
            <w:r w:rsidRPr="006776EB">
              <w:rPr>
                <w:w w:val="95"/>
                <w:sz w:val="18"/>
                <w:szCs w:val="18"/>
                <w:lang w:val="pl-PL"/>
              </w:rPr>
              <w:t>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textDirection w:val="btLr"/>
            <w:vAlign w:val="center"/>
          </w:tcPr>
          <w:p w14:paraId="71FC26C1" w14:textId="353CA4F9" w:rsidR="008E5522" w:rsidRPr="006776EB" w:rsidRDefault="006776EB" w:rsidP="00475B88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Ilość</w:t>
            </w:r>
            <w:proofErr w:type="spellEnd"/>
            <w:r w:rsidR="008E5522" w:rsidRPr="006776EB">
              <w:rPr>
                <w:spacing w:val="47"/>
                <w:sz w:val="18"/>
                <w:szCs w:val="18"/>
              </w:rPr>
              <w:t xml:space="preserve"> </w:t>
            </w:r>
            <w:r w:rsidR="008E5522" w:rsidRPr="006776EB">
              <w:rPr>
                <w:sz w:val="18"/>
                <w:szCs w:val="18"/>
              </w:rPr>
              <w:t>ECTS</w:t>
            </w:r>
            <w:r w:rsidR="008E5522" w:rsidRPr="006776EB">
              <w:rPr>
                <w:spacing w:val="-2"/>
                <w:sz w:val="18"/>
                <w:szCs w:val="18"/>
              </w:rPr>
              <w:t xml:space="preserve"> </w:t>
            </w:r>
            <w:r w:rsidR="008E5522" w:rsidRPr="006776EB">
              <w:rPr>
                <w:sz w:val="18"/>
                <w:szCs w:val="18"/>
              </w:rPr>
              <w:t>w</w:t>
            </w:r>
            <w:r w:rsidR="008E5522" w:rsidRPr="006776E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8E5522" w:rsidRPr="006776EB">
              <w:rPr>
                <w:sz w:val="18"/>
                <w:szCs w:val="18"/>
              </w:rPr>
              <w:t>semestrze</w:t>
            </w:r>
            <w:proofErr w:type="spellEnd"/>
          </w:p>
        </w:tc>
        <w:tc>
          <w:tcPr>
            <w:tcW w:w="536" w:type="dxa"/>
            <w:tcBorders>
              <w:bottom w:val="single" w:sz="4" w:space="0" w:color="000000"/>
            </w:tcBorders>
            <w:textDirection w:val="btLr"/>
            <w:vAlign w:val="center"/>
          </w:tcPr>
          <w:p w14:paraId="5ED36E73" w14:textId="77777777" w:rsidR="008E5522" w:rsidRPr="006776EB" w:rsidRDefault="008E5522" w:rsidP="008E5522">
            <w:pPr>
              <w:pStyle w:val="TableParagraph"/>
              <w:ind w:left="-1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Forma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776EB">
              <w:rPr>
                <w:sz w:val="18"/>
                <w:szCs w:val="18"/>
              </w:rPr>
              <w:t>zaliczenia</w:t>
            </w:r>
            <w:proofErr w:type="spellEnd"/>
            <w:r w:rsidRPr="006776EB">
              <w:rPr>
                <w:sz w:val="18"/>
                <w:szCs w:val="18"/>
              </w:rPr>
              <w:t>: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14:paraId="7041219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DB1B82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5F383F7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A1A90F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83845DA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1DC61C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EA12315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6CBB13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F5AB451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22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w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vAlign w:val="center"/>
          </w:tcPr>
          <w:p w14:paraId="55C474B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CBF9DD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E168AB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D420B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1F6DF19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D98FC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36DD35C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75232E2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76E65D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75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387" w:type="dxa"/>
            <w:tcBorders>
              <w:bottom w:val="single" w:sz="4" w:space="0" w:color="000000"/>
            </w:tcBorders>
            <w:vAlign w:val="center"/>
          </w:tcPr>
          <w:p w14:paraId="67704497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90447A5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43D694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2FC5E3A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6B7889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A0031E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486EFA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7A42B22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017BF58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55" w:right="48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ćw</w:t>
            </w:r>
            <w:proofErr w:type="spellEnd"/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5A1486E2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08765F0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55EA039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A35841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219814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7827F7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460511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E14CCC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F00E92D" w14:textId="77777777" w:rsidR="008E5522" w:rsidRPr="006776EB" w:rsidRDefault="008E5522" w:rsidP="008E5522">
            <w:pPr>
              <w:pStyle w:val="TableParagraph"/>
              <w:spacing w:before="141" w:line="210" w:lineRule="exact"/>
              <w:ind w:right="238"/>
              <w:jc w:val="center"/>
              <w:rPr>
                <w:sz w:val="18"/>
                <w:szCs w:val="18"/>
              </w:rPr>
            </w:pPr>
            <w:r w:rsidRPr="006776EB">
              <w:rPr>
                <w:w w:val="99"/>
                <w:sz w:val="18"/>
                <w:szCs w:val="18"/>
              </w:rPr>
              <w:t>k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14:paraId="00FE38F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3DD335A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807DDA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0D06DA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70CB25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D22461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6E89B3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496FD78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F86CDDE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77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zp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1949F5B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DB23A8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7B358A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6C1BE5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1AF9C7F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91370E7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9DF33AD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2CE319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B513B1B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77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pz</w:t>
            </w:r>
            <w:proofErr w:type="spellEnd"/>
          </w:p>
        </w:tc>
        <w:tc>
          <w:tcPr>
            <w:tcW w:w="569" w:type="dxa"/>
            <w:tcBorders>
              <w:bottom w:val="single" w:sz="4" w:space="0" w:color="000000"/>
            </w:tcBorders>
            <w:vAlign w:val="center"/>
          </w:tcPr>
          <w:p w14:paraId="06555F1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42CC401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468100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73B1F06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2222483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DF8ED4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57741AB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B1F111E" w14:textId="77777777" w:rsidR="008E5522" w:rsidRPr="006776EB" w:rsidRDefault="008E5522" w:rsidP="008E552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1E07721" w14:textId="77777777" w:rsidR="008E5522" w:rsidRPr="006776EB" w:rsidRDefault="008E5522" w:rsidP="008E5522">
            <w:pPr>
              <w:pStyle w:val="TableParagraph"/>
              <w:spacing w:before="141" w:line="210" w:lineRule="exact"/>
              <w:ind w:left="76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e-l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  <w:vAlign w:val="center"/>
          </w:tcPr>
          <w:p w14:paraId="0B46EE8E" w14:textId="5EA5B944" w:rsidR="008E5522" w:rsidRPr="006776EB" w:rsidRDefault="006776EB" w:rsidP="008E5522">
            <w:pPr>
              <w:pStyle w:val="TableParagraph"/>
              <w:spacing w:before="173" w:line="247" w:lineRule="auto"/>
              <w:ind w:left="-1" w:right="12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 kontaktowych</w:t>
            </w:r>
            <w:r w:rsidR="008E5522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w</w:t>
            </w:r>
            <w:r w:rsidR="008E5522" w:rsidRPr="006776EB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  <w:vAlign w:val="center"/>
          </w:tcPr>
          <w:p w14:paraId="3B3A6E97" w14:textId="12589F03" w:rsidR="008E5522" w:rsidRPr="006776EB" w:rsidRDefault="006776EB" w:rsidP="008E5522">
            <w:pPr>
              <w:pStyle w:val="TableParagraph"/>
              <w:spacing w:before="173" w:line="247" w:lineRule="auto"/>
              <w:ind w:left="-1" w:right="49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samokształcenia</w:t>
            </w:r>
            <w:r w:rsidR="008E5522" w:rsidRPr="006776EB">
              <w:rPr>
                <w:spacing w:val="-9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w</w:t>
            </w:r>
            <w:r w:rsidR="008E5522" w:rsidRPr="006776EB">
              <w:rPr>
                <w:spacing w:val="-8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semestrze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textDirection w:val="btLr"/>
            <w:vAlign w:val="center"/>
          </w:tcPr>
          <w:p w14:paraId="4BB168C0" w14:textId="5857336A" w:rsidR="008E5522" w:rsidRPr="006776EB" w:rsidRDefault="006776EB" w:rsidP="008E5522">
            <w:pPr>
              <w:pStyle w:val="TableParagraph"/>
              <w:spacing w:before="79" w:line="247" w:lineRule="auto"/>
              <w:ind w:left="-1" w:right="3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wszystkich godzin w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semestrze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w w:val="95"/>
                <w:sz w:val="18"/>
                <w:szCs w:val="18"/>
                <w:lang w:val="pl-PL"/>
              </w:rPr>
              <w:t>(suma=</w:t>
            </w:r>
            <w:proofErr w:type="spellStart"/>
            <w:r w:rsidR="008E5522" w:rsidRPr="006776EB">
              <w:rPr>
                <w:w w:val="95"/>
                <w:sz w:val="18"/>
                <w:szCs w:val="18"/>
                <w:lang w:val="pl-PL"/>
              </w:rPr>
              <w:t>kontakt+samokształce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  <w:textDirection w:val="btLr"/>
            <w:vAlign w:val="center"/>
          </w:tcPr>
          <w:p w14:paraId="4DCC49A8" w14:textId="223A0F5A" w:rsidR="008E5522" w:rsidRPr="006776EB" w:rsidRDefault="006776EB" w:rsidP="00475B88">
            <w:pPr>
              <w:pStyle w:val="TableParagraph"/>
              <w:ind w:left="113"/>
              <w:jc w:val="center"/>
              <w:rPr>
                <w:sz w:val="18"/>
                <w:szCs w:val="18"/>
              </w:rPr>
            </w:pPr>
            <w:proofErr w:type="spellStart"/>
            <w:r w:rsidRPr="006776EB">
              <w:rPr>
                <w:sz w:val="18"/>
                <w:szCs w:val="18"/>
              </w:rPr>
              <w:t>Ilość</w:t>
            </w:r>
            <w:proofErr w:type="spellEnd"/>
            <w:r w:rsidR="008E5522" w:rsidRPr="006776EB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ECTS</w:t>
            </w:r>
            <w:r w:rsidR="008E5522" w:rsidRPr="006776EB">
              <w:rPr>
                <w:spacing w:val="-3"/>
                <w:sz w:val="18"/>
                <w:szCs w:val="18"/>
              </w:rPr>
              <w:t xml:space="preserve"> </w:t>
            </w:r>
            <w:r w:rsidR="008E5522" w:rsidRPr="006776EB">
              <w:rPr>
                <w:sz w:val="18"/>
                <w:szCs w:val="18"/>
              </w:rPr>
              <w:t>w</w:t>
            </w:r>
            <w:r w:rsidR="008E5522" w:rsidRPr="006776E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="008E5522" w:rsidRPr="006776EB">
              <w:rPr>
                <w:sz w:val="18"/>
                <w:szCs w:val="18"/>
              </w:rPr>
              <w:t>semestrze</w:t>
            </w:r>
            <w:proofErr w:type="spellEnd"/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  <w:vAlign w:val="center"/>
          </w:tcPr>
          <w:p w14:paraId="7E4EB799" w14:textId="77777777" w:rsidR="008E5522" w:rsidRPr="006776EB" w:rsidRDefault="008E5522" w:rsidP="006776EB">
            <w:pPr>
              <w:pStyle w:val="TableParagraph"/>
              <w:spacing w:before="157"/>
              <w:ind w:left="113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</w:rPr>
              <w:t>Forma</w:t>
            </w:r>
            <w:r w:rsidRPr="006776E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776EB">
              <w:rPr>
                <w:sz w:val="18"/>
                <w:szCs w:val="18"/>
              </w:rPr>
              <w:t>zaliczenia</w:t>
            </w:r>
            <w:proofErr w:type="spellEnd"/>
            <w:r w:rsidRPr="006776EB">
              <w:rPr>
                <w:sz w:val="18"/>
                <w:szCs w:val="18"/>
              </w:rPr>
              <w:t>: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FF00"/>
            <w:textDirection w:val="btLr"/>
            <w:vAlign w:val="center"/>
          </w:tcPr>
          <w:p w14:paraId="1E689788" w14:textId="77777777" w:rsidR="008E5522" w:rsidRPr="006776EB" w:rsidRDefault="008E5522" w:rsidP="008E5522">
            <w:pPr>
              <w:pStyle w:val="TableParagraph"/>
              <w:spacing w:before="10"/>
              <w:jc w:val="center"/>
              <w:rPr>
                <w:sz w:val="18"/>
                <w:szCs w:val="18"/>
                <w:lang w:val="pl-PL"/>
              </w:rPr>
            </w:pPr>
          </w:p>
          <w:p w14:paraId="2D89F0B5" w14:textId="1920CC6C" w:rsidR="008E5522" w:rsidRPr="006776EB" w:rsidRDefault="006776EB" w:rsidP="008E5522">
            <w:pPr>
              <w:pStyle w:val="TableParagraph"/>
              <w:spacing w:line="244" w:lineRule="auto"/>
              <w:ind w:left="-1" w:right="12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 kontaktowych</w:t>
            </w:r>
            <w:r w:rsidR="008E5522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w</w:t>
            </w:r>
            <w:r w:rsidR="008E5522" w:rsidRPr="006776EB">
              <w:rPr>
                <w:spacing w:val="-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roku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akademickim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00"/>
            <w:textDirection w:val="btLr"/>
            <w:vAlign w:val="center"/>
          </w:tcPr>
          <w:p w14:paraId="1FE4215A" w14:textId="645A749B" w:rsidR="008E5522" w:rsidRPr="006776EB" w:rsidRDefault="006776EB" w:rsidP="008E5522">
            <w:pPr>
              <w:pStyle w:val="TableParagraph"/>
              <w:spacing w:before="79" w:line="247" w:lineRule="auto"/>
              <w:ind w:left="-1" w:right="454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>Liczba godzin</w:t>
            </w:r>
            <w:r w:rsidR="008E5522"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samokształcenia w roku</w:t>
            </w:r>
            <w:r w:rsidR="008E5522" w:rsidRPr="006776EB">
              <w:rPr>
                <w:spacing w:val="-47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akademickim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00"/>
            <w:textDirection w:val="btLr"/>
            <w:vAlign w:val="center"/>
          </w:tcPr>
          <w:p w14:paraId="70D4ED3E" w14:textId="10431460" w:rsidR="008E5522" w:rsidRPr="006776EB" w:rsidRDefault="008E5522" w:rsidP="004F3461">
            <w:pPr>
              <w:pStyle w:val="TableParagraph"/>
              <w:spacing w:before="78" w:line="247" w:lineRule="auto"/>
              <w:ind w:left="-1" w:right="3"/>
              <w:jc w:val="center"/>
              <w:rPr>
                <w:sz w:val="18"/>
                <w:szCs w:val="18"/>
              </w:rPr>
            </w:pPr>
            <w:r w:rsidRPr="006776EB">
              <w:rPr>
                <w:sz w:val="18"/>
                <w:szCs w:val="18"/>
                <w:lang w:val="pl-PL"/>
              </w:rPr>
              <w:t>Łączna liczba godzin w roku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sz w:val="18"/>
                <w:szCs w:val="18"/>
                <w:lang w:val="pl-PL"/>
              </w:rPr>
              <w:t>akademickim</w:t>
            </w:r>
            <w:r w:rsidRPr="006776EB">
              <w:rPr>
                <w:spacing w:val="1"/>
                <w:sz w:val="18"/>
                <w:szCs w:val="18"/>
                <w:lang w:val="pl-PL"/>
              </w:rPr>
              <w:t xml:space="preserve"> </w:t>
            </w:r>
            <w:r w:rsidRPr="006776EB">
              <w:rPr>
                <w:w w:val="95"/>
                <w:sz w:val="18"/>
                <w:szCs w:val="18"/>
                <w:lang w:val="pl-PL"/>
              </w:rPr>
              <w:t>(suma=</w:t>
            </w:r>
            <w:proofErr w:type="spellStart"/>
            <w:r w:rsidRPr="006776EB">
              <w:rPr>
                <w:w w:val="95"/>
                <w:sz w:val="18"/>
                <w:szCs w:val="18"/>
                <w:lang w:val="pl-PL"/>
              </w:rPr>
              <w:t>kontakt+samokształce</w:t>
            </w:r>
            <w:r w:rsidR="004F3461">
              <w:rPr>
                <w:w w:val="95"/>
                <w:sz w:val="18"/>
                <w:szCs w:val="18"/>
                <w:lang w:val="pl-PL"/>
              </w:rPr>
              <w:t>nie</w:t>
            </w:r>
            <w:proofErr w:type="spellEnd"/>
            <w:r w:rsidR="004F3461">
              <w:rPr>
                <w:w w:val="95"/>
                <w:sz w:val="18"/>
                <w:szCs w:val="18"/>
                <w:lang w:val="pl-PL"/>
              </w:rPr>
              <w:t>)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  <w:shd w:val="clear" w:color="auto" w:fill="FFFF00"/>
            <w:textDirection w:val="btLr"/>
            <w:vAlign w:val="center"/>
          </w:tcPr>
          <w:p w14:paraId="338716C2" w14:textId="2DF7BDDA" w:rsidR="008E5522" w:rsidRPr="006776EB" w:rsidRDefault="006776EB" w:rsidP="008E5522">
            <w:pPr>
              <w:pStyle w:val="TableParagraph"/>
              <w:spacing w:before="1" w:line="244" w:lineRule="auto"/>
              <w:ind w:left="-1" w:right="221"/>
              <w:jc w:val="center"/>
              <w:rPr>
                <w:sz w:val="18"/>
                <w:szCs w:val="18"/>
                <w:lang w:val="pl-PL"/>
              </w:rPr>
            </w:pPr>
            <w:r w:rsidRPr="006776EB">
              <w:rPr>
                <w:sz w:val="18"/>
                <w:szCs w:val="18"/>
                <w:lang w:val="pl-PL"/>
              </w:rPr>
              <w:t xml:space="preserve">Łączna ilość </w:t>
            </w:r>
            <w:r w:rsidR="004F3461">
              <w:rPr>
                <w:sz w:val="18"/>
                <w:szCs w:val="18"/>
                <w:lang w:val="pl-PL"/>
              </w:rPr>
              <w:t xml:space="preserve">ECTS </w:t>
            </w:r>
            <w:r w:rsidRPr="006776EB">
              <w:rPr>
                <w:sz w:val="18"/>
                <w:szCs w:val="18"/>
                <w:lang w:val="pl-PL"/>
              </w:rPr>
              <w:t>w roku</w:t>
            </w:r>
            <w:r w:rsidR="008E5522" w:rsidRPr="006776EB">
              <w:rPr>
                <w:spacing w:val="-48"/>
                <w:sz w:val="18"/>
                <w:szCs w:val="18"/>
                <w:lang w:val="pl-PL"/>
              </w:rPr>
              <w:t xml:space="preserve"> </w:t>
            </w:r>
            <w:r w:rsidR="008E5522" w:rsidRPr="006776EB">
              <w:rPr>
                <w:sz w:val="18"/>
                <w:szCs w:val="18"/>
                <w:lang w:val="pl-PL"/>
              </w:rPr>
              <w:t>akademickim</w:t>
            </w:r>
          </w:p>
        </w:tc>
      </w:tr>
      <w:tr w:rsidR="00E74C6D" w14:paraId="17DCC548" w14:textId="77777777" w:rsidTr="00156DC5">
        <w:trPr>
          <w:trHeight w:val="316"/>
        </w:trPr>
        <w:tc>
          <w:tcPr>
            <w:tcW w:w="4416" w:type="dxa"/>
            <w:gridSpan w:val="2"/>
            <w:shd w:val="clear" w:color="auto" w:fill="94B3D6"/>
          </w:tcPr>
          <w:p w14:paraId="350E52AC" w14:textId="15B70C0A" w:rsidR="00E74C6D" w:rsidRPr="000F79D3" w:rsidRDefault="00E74C6D" w:rsidP="00E74C6D">
            <w:pPr>
              <w:pStyle w:val="TableParagraph"/>
              <w:spacing w:before="37" w:line="259" w:lineRule="exact"/>
              <w:ind w:left="22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Ścieżka </w:t>
            </w:r>
            <w:r w:rsidRPr="000F79D3">
              <w:rPr>
                <w:b/>
                <w:sz w:val="24"/>
                <w:lang w:val="pl-PL"/>
              </w:rPr>
              <w:t xml:space="preserve"> BRD</w:t>
            </w:r>
            <w:r>
              <w:rPr>
                <w:b/>
                <w:sz w:val="24"/>
                <w:lang w:val="pl-PL"/>
              </w:rPr>
              <w:t xml:space="preserve"> </w:t>
            </w:r>
            <w:r w:rsidRPr="000F79D3">
              <w:rPr>
                <w:b/>
                <w:sz w:val="24"/>
                <w:lang w:val="pl-PL"/>
              </w:rPr>
              <w:t xml:space="preserve">z modułem </w:t>
            </w:r>
            <w:r>
              <w:rPr>
                <w:b/>
                <w:sz w:val="24"/>
                <w:lang w:val="pl-PL"/>
              </w:rPr>
              <w:t>I/III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1865952" w14:textId="6995D06B" w:rsidR="00E74C6D" w:rsidRPr="00E74C6D" w:rsidRDefault="00E74C6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</w:rPr>
            </w:pPr>
            <w:r w:rsidRPr="00E74C6D">
              <w:rPr>
                <w:b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A1D412F" w14:textId="709EB38F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F5A69DC" w14:textId="37A71F89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583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A9C14B1" w14:textId="64D95E91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0D2C4F5" w14:textId="1BD566E7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0DAD22E" w14:textId="2EF22DD7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5BE0D1F" w14:textId="67BC798D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70A3302" w14:textId="63F60515" w:rsidR="00E74C6D" w:rsidRPr="00E74C6D" w:rsidRDefault="00E74C6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color w:val="00B050"/>
              </w:rPr>
            </w:pPr>
            <w:r w:rsidRPr="00E74C6D">
              <w:rPr>
                <w:b/>
                <w:color w:val="000000"/>
              </w:rPr>
              <w:t>914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D5397EA" w14:textId="2B04C1DA" w:rsidR="00E74C6D" w:rsidRPr="00E74C6D" w:rsidRDefault="00E74C6D" w:rsidP="00E74C6D">
            <w:pPr>
              <w:pStyle w:val="TableParagraph"/>
              <w:spacing w:before="61" w:line="236" w:lineRule="exact"/>
              <w:ind w:left="261"/>
              <w:jc w:val="center"/>
              <w:rPr>
                <w:b/>
                <w:color w:val="00B050"/>
              </w:rPr>
            </w:pPr>
            <w:r w:rsidRPr="00E74C6D">
              <w:rPr>
                <w:b/>
                <w:color w:val="000000"/>
              </w:rPr>
              <w:t>667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AF7AAB8" w14:textId="001038AD" w:rsidR="00E74C6D" w:rsidRPr="00E74C6D" w:rsidRDefault="00E74C6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</w:rPr>
            </w:pPr>
            <w:r w:rsidRPr="00E74C6D">
              <w:rPr>
                <w:b/>
                <w:color w:val="000000"/>
              </w:rPr>
              <w:t>1581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A5D5653" w14:textId="01BBDC6B" w:rsidR="00E74C6D" w:rsidRPr="00E74C6D" w:rsidRDefault="00E74C6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62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9C55CD5" w14:textId="4E8CEBC9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387376F" w14:textId="567295A3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5669848" w14:textId="23D96A39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BECDEC4" w14:textId="5D1FE141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92AF286" w14:textId="2B116A7C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FA6D90A" w14:textId="5D331BCE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EE15715" w14:textId="50FDE69D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5D6A39C" w14:textId="76B52AE3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64F6F91" w14:textId="3D6C7E64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918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077C3A0" w14:textId="6868AEFA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708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D98A293" w14:textId="0AB71EC4" w:rsidR="00E74C6D" w:rsidRPr="00E74C6D" w:rsidRDefault="00E74C6D" w:rsidP="00E74C6D">
            <w:pPr>
              <w:pStyle w:val="TableParagraph"/>
              <w:spacing w:before="37" w:line="259" w:lineRule="exact"/>
              <w:ind w:left="168"/>
              <w:jc w:val="center"/>
              <w:rPr>
                <w:b/>
                <w:sz w:val="24"/>
              </w:rPr>
            </w:pPr>
            <w:r w:rsidRPr="00E74C6D">
              <w:rPr>
                <w:b/>
                <w:color w:val="000000"/>
              </w:rPr>
              <w:t>1626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3A1A5E4" w14:textId="35BD14BC" w:rsidR="00E74C6D" w:rsidRPr="00E74C6D" w:rsidRDefault="00E74C6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B65D00D" w14:textId="09424FB4" w:rsidR="00E74C6D" w:rsidRPr="00E74C6D" w:rsidRDefault="00E74C6D" w:rsidP="00E74C6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BEB73B7" w14:textId="23155700" w:rsidR="00E74C6D" w:rsidRPr="00E74C6D" w:rsidRDefault="00E74C6D" w:rsidP="00E74C6D">
            <w:pPr>
              <w:pStyle w:val="TableParagraph"/>
              <w:spacing w:before="61" w:line="236" w:lineRule="exact"/>
              <w:ind w:left="335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1832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2C30A06" w14:textId="0BE4FAF9" w:rsidR="00E74C6D" w:rsidRPr="00E74C6D" w:rsidRDefault="00E74C6D" w:rsidP="00E74C6D">
            <w:pPr>
              <w:pStyle w:val="TableParagraph"/>
              <w:spacing w:before="61" w:line="236" w:lineRule="exact"/>
              <w:ind w:left="263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1375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F645A27" w14:textId="51D7871E" w:rsidR="00E74C6D" w:rsidRPr="00E74C6D" w:rsidRDefault="00E74C6D" w:rsidP="00E74C6D">
            <w:pPr>
              <w:pStyle w:val="TableParagraph"/>
              <w:spacing w:before="61" w:line="236" w:lineRule="exact"/>
              <w:ind w:left="282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3207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7E35911" w14:textId="1D645B98" w:rsidR="00E74C6D" w:rsidRPr="00E74C6D" w:rsidRDefault="00E74C6D" w:rsidP="00E74C6D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</w:rPr>
            </w:pPr>
            <w:r w:rsidRPr="00E74C6D">
              <w:rPr>
                <w:b/>
                <w:color w:val="000000"/>
              </w:rPr>
              <w:t>122</w:t>
            </w:r>
          </w:p>
        </w:tc>
      </w:tr>
      <w:tr w:rsidR="00E74C6D" w14:paraId="7D2568A7" w14:textId="77777777" w:rsidTr="00156DC5">
        <w:trPr>
          <w:trHeight w:val="316"/>
        </w:trPr>
        <w:tc>
          <w:tcPr>
            <w:tcW w:w="4416" w:type="dxa"/>
            <w:gridSpan w:val="2"/>
            <w:shd w:val="clear" w:color="auto" w:fill="94B3D6"/>
          </w:tcPr>
          <w:p w14:paraId="27E00209" w14:textId="4E829650" w:rsidR="00E74C6D" w:rsidRPr="000F79D3" w:rsidRDefault="00E74C6D" w:rsidP="00E74C6D">
            <w:pPr>
              <w:pStyle w:val="TableParagraph"/>
              <w:spacing w:before="37" w:line="259" w:lineRule="exact"/>
              <w:ind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Ścieżka BRD </w:t>
            </w:r>
            <w:r w:rsidRPr="000F79D3">
              <w:rPr>
                <w:b/>
                <w:sz w:val="24"/>
                <w:lang w:val="pl-PL"/>
              </w:rPr>
              <w:t>z modułem I/IV</w:t>
            </w:r>
            <w:r>
              <w:rPr>
                <w:b/>
                <w:sz w:val="24"/>
                <w:lang w:val="pl-PL"/>
              </w:rPr>
              <w:t xml:space="preserve"> lub I/V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7BAEE75" w14:textId="4C4C35E3" w:rsidR="00E74C6D" w:rsidRPr="00E74C6D" w:rsidRDefault="00E74C6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95ADA84" w14:textId="24FB912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262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D7DD5E3" w14:textId="3B93551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458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F8360CD" w14:textId="58EA8E58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E254B59" w14:textId="6842776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7C87BFC" w14:textId="020DD8CA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149468B" w14:textId="62C5E37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3240DBA" w14:textId="20F87D41" w:rsidR="00E74C6D" w:rsidRPr="00E74C6D" w:rsidRDefault="00E74C6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92F5A21" w14:textId="636E7E5C" w:rsidR="00E74C6D" w:rsidRPr="00E74C6D" w:rsidRDefault="00E74C6D" w:rsidP="00E74C6D">
            <w:pPr>
              <w:pStyle w:val="TableParagraph"/>
              <w:spacing w:before="61" w:line="236" w:lineRule="exact"/>
              <w:ind w:left="261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8A1A1B7" w14:textId="10A5AB08" w:rsidR="00E74C6D" w:rsidRPr="00E74C6D" w:rsidRDefault="00E74C6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BC5E1BD" w14:textId="740BE460" w:rsidR="00E74C6D" w:rsidRPr="00E74C6D" w:rsidRDefault="00E74C6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171FDF5" w14:textId="0F3E6174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D2861DF" w14:textId="289F39E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13F4E86" w14:textId="15976966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4B45DF5" w14:textId="2F482E03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685581F" w14:textId="7F19E70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492681D" w14:textId="6CAAB09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FB10BFB" w14:textId="3784ECDA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6258828" w14:textId="60609A5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8E5368F" w14:textId="55DE25A5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C6ABF20" w14:textId="127388F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708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6330ACA" w14:textId="7402E2E0" w:rsidR="00E74C6D" w:rsidRPr="00E74C6D" w:rsidRDefault="00E74C6D" w:rsidP="00E74C6D">
            <w:pPr>
              <w:pStyle w:val="TableParagraph"/>
              <w:spacing w:before="37" w:line="259" w:lineRule="exact"/>
              <w:ind w:left="168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F31AAE4" w14:textId="3AA293A6" w:rsidR="00E74C6D" w:rsidRPr="00E74C6D" w:rsidRDefault="00E74C6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F75DFEB" w14:textId="4FF8708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81C1436" w14:textId="3B21E9BA" w:rsidR="00E74C6D" w:rsidRPr="00E74C6D" w:rsidRDefault="00E74C6D" w:rsidP="00E74C6D">
            <w:pPr>
              <w:pStyle w:val="TableParagraph"/>
              <w:spacing w:before="61" w:line="236" w:lineRule="exact"/>
              <w:ind w:left="335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1820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8402D49" w14:textId="4EBB5994" w:rsidR="00E74C6D" w:rsidRPr="00E74C6D" w:rsidRDefault="00E74C6D" w:rsidP="00E74C6D">
            <w:pPr>
              <w:pStyle w:val="TableParagraph"/>
              <w:spacing w:before="61" w:line="236" w:lineRule="exact"/>
              <w:ind w:left="263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1164946" w14:textId="34C0A072" w:rsidR="00E74C6D" w:rsidRPr="00E74C6D" w:rsidRDefault="00E74C6D" w:rsidP="00E74C6D">
            <w:pPr>
              <w:pStyle w:val="TableParagraph"/>
              <w:spacing w:before="61" w:line="236" w:lineRule="exact"/>
              <w:ind w:left="282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3207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F05D0BA" w14:textId="64922787" w:rsidR="00E74C6D" w:rsidRPr="00E74C6D" w:rsidRDefault="00E74C6D" w:rsidP="00E74C6D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122</w:t>
            </w:r>
          </w:p>
        </w:tc>
      </w:tr>
      <w:tr w:rsidR="00E74C6D" w14:paraId="35047C71" w14:textId="77777777" w:rsidTr="00156DC5">
        <w:trPr>
          <w:trHeight w:val="316"/>
        </w:trPr>
        <w:tc>
          <w:tcPr>
            <w:tcW w:w="4416" w:type="dxa"/>
            <w:gridSpan w:val="2"/>
            <w:shd w:val="clear" w:color="auto" w:fill="94B3D6"/>
          </w:tcPr>
          <w:p w14:paraId="125731CD" w14:textId="2B4CADBC" w:rsidR="00E74C6D" w:rsidRPr="000F79D3" w:rsidRDefault="00E74C6D" w:rsidP="00E74C6D">
            <w:pPr>
              <w:pStyle w:val="TableParagraph"/>
              <w:spacing w:before="37" w:line="259" w:lineRule="exact"/>
              <w:ind w:left="22"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Ścieżka BDR z modułem III/IV lub III/V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61E3713" w14:textId="5B091579" w:rsidR="00E74C6D" w:rsidRPr="00E74C6D" w:rsidRDefault="00E74C6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033B72F" w14:textId="68B88B2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B075367" w14:textId="3C3BF2E2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367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3175B48" w14:textId="229523D8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21589DC" w14:textId="3F5B09D6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F56994F" w14:textId="3963A919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8445B1E" w14:textId="4ADED17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1686BA3" w14:textId="1B45A29A" w:rsidR="00E74C6D" w:rsidRPr="00E74C6D" w:rsidRDefault="00E74C6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924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DF6089C" w14:textId="7AA1133A" w:rsidR="00E74C6D" w:rsidRPr="00E74C6D" w:rsidRDefault="00E74C6D" w:rsidP="00E74C6D">
            <w:pPr>
              <w:pStyle w:val="TableParagraph"/>
              <w:spacing w:before="61" w:line="236" w:lineRule="exact"/>
              <w:ind w:left="261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2B50B95" w14:textId="081725B3" w:rsidR="00E74C6D" w:rsidRPr="00E74C6D" w:rsidRDefault="00E74C6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68A34D5" w14:textId="64DC5F01" w:rsidR="00E74C6D" w:rsidRPr="00E74C6D" w:rsidRDefault="00E74C6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F19CA2F" w14:textId="672D540A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B6E621C" w14:textId="55F74F6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4B6C1BC" w14:textId="50934474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23322FD" w14:textId="2979B0B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ED207A4" w14:textId="3C7DB686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A7C2693" w14:textId="6F0A782E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7E0B9E1" w14:textId="017F3C8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347DCD5" w14:textId="726383C8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6EFA707" w14:textId="5E5069CE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2E7949B" w14:textId="3A2AFA12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708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93CC8B6" w14:textId="29CB4D12" w:rsidR="00E74C6D" w:rsidRPr="00E74C6D" w:rsidRDefault="00E74C6D" w:rsidP="00E74C6D">
            <w:pPr>
              <w:pStyle w:val="TableParagraph"/>
              <w:spacing w:before="37" w:line="259" w:lineRule="exact"/>
              <w:ind w:left="168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BECD61F" w14:textId="14C06870" w:rsidR="00E74C6D" w:rsidRPr="00E74C6D" w:rsidRDefault="00E74C6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7DF1B3C" w14:textId="0900C81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5249A92" w14:textId="606654FB" w:rsidR="00E74C6D" w:rsidRPr="00E74C6D" w:rsidRDefault="00E74C6D" w:rsidP="00E74C6D">
            <w:pPr>
              <w:pStyle w:val="TableParagraph"/>
              <w:spacing w:before="61" w:line="236" w:lineRule="exact"/>
              <w:ind w:left="335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1842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84AC1B5" w14:textId="628E452B" w:rsidR="00E74C6D" w:rsidRPr="00E74C6D" w:rsidRDefault="00E74C6D" w:rsidP="00E74C6D">
            <w:pPr>
              <w:pStyle w:val="TableParagraph"/>
              <w:spacing w:before="61" w:line="236" w:lineRule="exact"/>
              <w:ind w:left="263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1365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6F62174" w14:textId="374EE55B" w:rsidR="00E74C6D" w:rsidRPr="00E74C6D" w:rsidRDefault="00E74C6D" w:rsidP="00E74C6D">
            <w:pPr>
              <w:pStyle w:val="TableParagraph"/>
              <w:spacing w:before="61" w:line="236" w:lineRule="exact"/>
              <w:ind w:left="282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3207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B6E6423" w14:textId="66002757" w:rsidR="00E74C6D" w:rsidRPr="00E74C6D" w:rsidRDefault="00E74C6D" w:rsidP="00E74C6D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122</w:t>
            </w:r>
          </w:p>
        </w:tc>
      </w:tr>
      <w:tr w:rsidR="00E74C6D" w14:paraId="616AC7AA" w14:textId="77777777" w:rsidTr="00156DC5">
        <w:trPr>
          <w:trHeight w:val="316"/>
        </w:trPr>
        <w:tc>
          <w:tcPr>
            <w:tcW w:w="4416" w:type="dxa"/>
            <w:gridSpan w:val="2"/>
            <w:shd w:val="clear" w:color="auto" w:fill="94B3D6"/>
          </w:tcPr>
          <w:p w14:paraId="50B44F30" w14:textId="724E2707" w:rsidR="00E74C6D" w:rsidRPr="000F79D3" w:rsidRDefault="00E74C6D" w:rsidP="00E74C6D">
            <w:pPr>
              <w:pStyle w:val="TableParagraph"/>
              <w:spacing w:before="37" w:line="259" w:lineRule="exact"/>
              <w:ind w:left="22"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Ścieżka SBPM z modułem II/III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04EB55D" w14:textId="51F173FD" w:rsidR="00E74C6D" w:rsidRPr="00E74C6D" w:rsidRDefault="00E74C6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6906ADB" w14:textId="6C48AAEF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D6024A1" w14:textId="3B200823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597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C6A22DB" w14:textId="2E96C5C3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EC81AD4" w14:textId="33145893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DBA06D1" w14:textId="6DE98807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4A44490" w14:textId="2D19D37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CE70A7A" w14:textId="420A1133" w:rsidR="00E74C6D" w:rsidRPr="00E74C6D" w:rsidRDefault="00E74C6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914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689ACB5" w14:textId="712B640C" w:rsidR="00E74C6D" w:rsidRPr="00E74C6D" w:rsidRDefault="00E74C6D" w:rsidP="00E74C6D">
            <w:pPr>
              <w:pStyle w:val="TableParagraph"/>
              <w:spacing w:before="61" w:line="236" w:lineRule="exact"/>
              <w:ind w:left="261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AB3730B" w14:textId="1D7736B0" w:rsidR="00E74C6D" w:rsidRPr="00E74C6D" w:rsidRDefault="00E74C6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1515E4A" w14:textId="37D0FC10" w:rsidR="00E74C6D" w:rsidRPr="00E74C6D" w:rsidRDefault="00E74C6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99B08F0" w14:textId="0A6E817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BB2A0AC" w14:textId="0D590B5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ECADD3F" w14:textId="49CCD6F3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7968FFC" w14:textId="226264C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280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61E5EB6" w14:textId="1DF2AFDF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6242D61" w14:textId="66C4F6C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4EDC417" w14:textId="2761D9AC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088AF19" w14:textId="7C240167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6B23EF3" w14:textId="79311EB7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F25ED8F" w14:textId="440B071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708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D175566" w14:textId="480158E4" w:rsidR="00E74C6D" w:rsidRPr="00E74C6D" w:rsidRDefault="00E74C6D" w:rsidP="00E74C6D">
            <w:pPr>
              <w:pStyle w:val="TableParagraph"/>
              <w:spacing w:before="37" w:line="259" w:lineRule="exact"/>
              <w:ind w:left="168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3340AB6" w14:textId="2590F585" w:rsidR="00E74C6D" w:rsidRPr="00E74C6D" w:rsidRDefault="00E74C6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E8BCE18" w14:textId="07D060A6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46E50BA" w14:textId="2A190EB4" w:rsidR="00E74C6D" w:rsidRPr="00E74C6D" w:rsidRDefault="00E74C6D" w:rsidP="00E74C6D">
            <w:pPr>
              <w:pStyle w:val="TableParagraph"/>
              <w:spacing w:before="61" w:line="236" w:lineRule="exact"/>
              <w:ind w:left="335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1832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71BB987" w14:textId="5CC25D91" w:rsidR="00E74C6D" w:rsidRPr="00E74C6D" w:rsidRDefault="00E74C6D" w:rsidP="00E74C6D">
            <w:pPr>
              <w:pStyle w:val="TableParagraph"/>
              <w:spacing w:before="61" w:line="236" w:lineRule="exact"/>
              <w:ind w:left="263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1375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DA92E3C" w14:textId="514AE756" w:rsidR="00E74C6D" w:rsidRPr="00E74C6D" w:rsidRDefault="00E74C6D" w:rsidP="00E74C6D">
            <w:pPr>
              <w:pStyle w:val="TableParagraph"/>
              <w:spacing w:before="61" w:line="236" w:lineRule="exact"/>
              <w:ind w:left="282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3207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E5F847E" w14:textId="40AC49F6" w:rsidR="00E74C6D" w:rsidRPr="00E74C6D" w:rsidRDefault="00E74C6D" w:rsidP="00E74C6D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122</w:t>
            </w:r>
          </w:p>
        </w:tc>
      </w:tr>
      <w:tr w:rsidR="00E74C6D" w14:paraId="222C0D85" w14:textId="77777777" w:rsidTr="00156DC5">
        <w:trPr>
          <w:trHeight w:val="316"/>
        </w:trPr>
        <w:tc>
          <w:tcPr>
            <w:tcW w:w="4416" w:type="dxa"/>
            <w:gridSpan w:val="2"/>
            <w:shd w:val="clear" w:color="auto" w:fill="94B3D6"/>
          </w:tcPr>
          <w:p w14:paraId="73AD1F0B" w14:textId="70163402" w:rsidR="00E74C6D" w:rsidRPr="000F79D3" w:rsidRDefault="00E74C6D" w:rsidP="00E74C6D">
            <w:pPr>
              <w:pStyle w:val="TableParagraph"/>
              <w:spacing w:before="37" w:line="259" w:lineRule="exact"/>
              <w:ind w:left="22" w:right="10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Ścieżka SBPM z modułem II/IV lub II/V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38CE2C1" w14:textId="4EFC9D77" w:rsidR="00E74C6D" w:rsidRPr="00E74C6D" w:rsidRDefault="00E74C6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EE3E665" w14:textId="2D3B1C03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246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80A9A30" w14:textId="6F03E670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511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9CA1A0C" w14:textId="35707518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9562CCD" w14:textId="146658FC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A01AAC8" w14:textId="692D92D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D01B398" w14:textId="2B3C3B68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5538824" w14:textId="186272C0" w:rsidR="00E74C6D" w:rsidRPr="00E74C6D" w:rsidRDefault="00E74C6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09A9037" w14:textId="06468F12" w:rsidR="00E74C6D" w:rsidRPr="00E74C6D" w:rsidRDefault="00E74C6D" w:rsidP="00E74C6D">
            <w:pPr>
              <w:pStyle w:val="TableParagraph"/>
              <w:spacing w:before="61" w:line="236" w:lineRule="exact"/>
              <w:ind w:left="261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49B5E3C" w14:textId="6C1C5EA5" w:rsidR="00E74C6D" w:rsidRPr="00E74C6D" w:rsidRDefault="00E74C6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77AC583" w14:textId="034328E8" w:rsidR="00E74C6D" w:rsidRPr="00E74C6D" w:rsidRDefault="00E74C6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BF828C1" w14:textId="4C6A50F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A4038C0" w14:textId="59613C64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CCDDFEA" w14:textId="4FC0956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113D664" w14:textId="7B75013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280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114B7FC" w14:textId="0251CBC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2E3098D" w14:textId="0087BF05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AF2393E" w14:textId="6FE85CD2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98AE341" w14:textId="5298CF86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03D0562" w14:textId="783DFA32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0047975" w14:textId="2D0311E5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708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6B47D41" w14:textId="4188AA9E" w:rsidR="00E74C6D" w:rsidRPr="00E74C6D" w:rsidRDefault="00E74C6D" w:rsidP="00E74C6D">
            <w:pPr>
              <w:pStyle w:val="TableParagraph"/>
              <w:spacing w:before="37" w:line="259" w:lineRule="exact"/>
              <w:ind w:left="168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5361B48" w14:textId="1487AB93" w:rsidR="00E74C6D" w:rsidRPr="00E74C6D" w:rsidRDefault="00E74C6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7C14598" w14:textId="60186937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C9780AF" w14:textId="5C30EA0A" w:rsidR="00E74C6D" w:rsidRPr="00E74C6D" w:rsidRDefault="00E74C6D" w:rsidP="00E74C6D">
            <w:pPr>
              <w:pStyle w:val="TableParagraph"/>
              <w:spacing w:before="61" w:line="236" w:lineRule="exact"/>
              <w:ind w:left="335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1820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B307058" w14:textId="2736314D" w:rsidR="00E74C6D" w:rsidRPr="00E74C6D" w:rsidRDefault="00E74C6D" w:rsidP="00E74C6D">
            <w:pPr>
              <w:pStyle w:val="TableParagraph"/>
              <w:spacing w:before="61" w:line="236" w:lineRule="exact"/>
              <w:ind w:left="263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C52D7B5" w14:textId="6A1D8822" w:rsidR="00E74C6D" w:rsidRPr="00E74C6D" w:rsidRDefault="00E74C6D" w:rsidP="00E74C6D">
            <w:pPr>
              <w:pStyle w:val="TableParagraph"/>
              <w:spacing w:before="61" w:line="236" w:lineRule="exact"/>
              <w:ind w:left="282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3207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129F86B" w14:textId="3305857D" w:rsidR="00E74C6D" w:rsidRPr="00E74C6D" w:rsidRDefault="00E74C6D" w:rsidP="00E74C6D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122</w:t>
            </w:r>
          </w:p>
        </w:tc>
      </w:tr>
      <w:tr w:rsidR="00E74C6D" w14:paraId="1331B3DA" w14:textId="77777777" w:rsidTr="00156DC5">
        <w:trPr>
          <w:trHeight w:val="316"/>
        </w:trPr>
        <w:tc>
          <w:tcPr>
            <w:tcW w:w="4416" w:type="dxa"/>
            <w:gridSpan w:val="2"/>
            <w:shd w:val="clear" w:color="auto" w:fill="94B3D6"/>
          </w:tcPr>
          <w:p w14:paraId="5D489654" w14:textId="31C36364" w:rsidR="00E74C6D" w:rsidRPr="000F79D3" w:rsidRDefault="00E74C6D" w:rsidP="00E74C6D">
            <w:pPr>
              <w:pStyle w:val="TableParagraph"/>
              <w:spacing w:before="37" w:line="259" w:lineRule="exact"/>
              <w:ind w:left="22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Ścieżka SBMP z modułem III/IV lub III/V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4BBF40D" w14:textId="01A18908" w:rsidR="00E74C6D" w:rsidRPr="00E74C6D" w:rsidRDefault="00E74C6D" w:rsidP="00E74C6D">
            <w:pPr>
              <w:pStyle w:val="TableParagraph"/>
              <w:spacing w:before="61" w:line="236" w:lineRule="exact"/>
              <w:ind w:left="27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98E60E6" w14:textId="40739E35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266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6285103" w14:textId="5DB363F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507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3B8CADD" w14:textId="0D337725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34B53E7" w14:textId="24D4A7B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BDEBA09" w14:textId="3648E06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A939B12" w14:textId="7167F2FB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BB0FD66" w14:textId="569ACCB5" w:rsidR="00E74C6D" w:rsidRPr="00E74C6D" w:rsidRDefault="00E74C6D" w:rsidP="00E74C6D">
            <w:pPr>
              <w:pStyle w:val="TableParagraph"/>
              <w:spacing w:before="61" w:line="236" w:lineRule="exact"/>
              <w:ind w:left="138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924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1FF5EF46" w14:textId="6582C5D8" w:rsidR="00E74C6D" w:rsidRPr="00E74C6D" w:rsidRDefault="00E74C6D" w:rsidP="00E74C6D">
            <w:pPr>
              <w:pStyle w:val="TableParagraph"/>
              <w:spacing w:before="61" w:line="236" w:lineRule="exact"/>
              <w:ind w:left="261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8E91344" w14:textId="6CE4F6FF" w:rsidR="00E74C6D" w:rsidRPr="00E74C6D" w:rsidRDefault="00E74C6D" w:rsidP="00E74C6D">
            <w:pPr>
              <w:pStyle w:val="TableParagraph"/>
              <w:spacing w:before="37" w:line="259" w:lineRule="exact"/>
              <w:ind w:left="33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1581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094F271" w14:textId="26C21560" w:rsidR="00E74C6D" w:rsidRPr="00E74C6D" w:rsidRDefault="00E74C6D" w:rsidP="00E74C6D">
            <w:pPr>
              <w:pStyle w:val="TableParagraph"/>
              <w:spacing w:before="61" w:line="236" w:lineRule="exact"/>
              <w:ind w:left="300" w:right="280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62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D25B19E" w14:textId="25B18C58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A1BC8B3" w14:textId="282C5C2A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56EF4DBF" w14:textId="342141D6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105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586869B" w14:textId="1F333085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280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4E6C992" w14:textId="1703CCB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4CF90AD" w14:textId="5783827C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9EDFDE3" w14:textId="403DCD1D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A31BA6A" w14:textId="29B1703A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0C96340" w14:textId="6DB9CE42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918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78F179EB" w14:textId="5B750837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708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62DF2D52" w14:textId="44E4E09A" w:rsidR="00E74C6D" w:rsidRPr="00E74C6D" w:rsidRDefault="00E74C6D" w:rsidP="00E74C6D">
            <w:pPr>
              <w:pStyle w:val="TableParagraph"/>
              <w:spacing w:before="37" w:line="259" w:lineRule="exact"/>
              <w:ind w:left="168"/>
              <w:jc w:val="center"/>
              <w:rPr>
                <w:b/>
                <w:sz w:val="24"/>
                <w:lang w:val="pl-PL"/>
              </w:rPr>
            </w:pPr>
            <w:r w:rsidRPr="00E74C6D">
              <w:rPr>
                <w:b/>
                <w:color w:val="000000"/>
              </w:rPr>
              <w:t>1626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6DA93DC" w14:textId="7E4BC03F" w:rsidR="00E74C6D" w:rsidRPr="00E74C6D" w:rsidRDefault="00E74C6D" w:rsidP="00E74C6D">
            <w:pPr>
              <w:pStyle w:val="TableParagraph"/>
              <w:spacing w:before="61" w:line="236" w:lineRule="exact"/>
              <w:ind w:left="299" w:right="281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2A671612" w14:textId="23894391" w:rsidR="00E74C6D" w:rsidRPr="00E74C6D" w:rsidRDefault="00E74C6D" w:rsidP="00E74C6D">
            <w:pPr>
              <w:pStyle w:val="TableParagraph"/>
              <w:jc w:val="center"/>
              <w:rPr>
                <w:b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FC67E64" w14:textId="333BD87A" w:rsidR="00E74C6D" w:rsidRPr="00E74C6D" w:rsidRDefault="00E74C6D" w:rsidP="00E74C6D">
            <w:pPr>
              <w:pStyle w:val="TableParagraph"/>
              <w:spacing w:before="61" w:line="236" w:lineRule="exact"/>
              <w:ind w:left="335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1842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CEB919B" w14:textId="205F5C8F" w:rsidR="00E74C6D" w:rsidRPr="00E74C6D" w:rsidRDefault="00E74C6D" w:rsidP="00E74C6D">
            <w:pPr>
              <w:pStyle w:val="TableParagraph"/>
              <w:spacing w:before="61" w:line="236" w:lineRule="exact"/>
              <w:ind w:left="263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1365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443DA187" w14:textId="7E3154E3" w:rsidR="00E74C6D" w:rsidRPr="00E74C6D" w:rsidRDefault="00E74C6D" w:rsidP="00E74C6D">
            <w:pPr>
              <w:pStyle w:val="TableParagraph"/>
              <w:spacing w:before="61" w:line="236" w:lineRule="exact"/>
              <w:ind w:left="282"/>
              <w:jc w:val="center"/>
              <w:rPr>
                <w:b/>
                <w:strike/>
                <w:color w:val="00B050"/>
                <w:lang w:val="pl-PL"/>
              </w:rPr>
            </w:pPr>
            <w:r w:rsidRPr="00E74C6D">
              <w:rPr>
                <w:b/>
                <w:color w:val="000000"/>
              </w:rPr>
              <w:t>3207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B6A970E" w14:textId="1EE5B8A6" w:rsidR="00E74C6D" w:rsidRPr="00E74C6D" w:rsidRDefault="00E74C6D" w:rsidP="00E74C6D">
            <w:pPr>
              <w:pStyle w:val="TableParagraph"/>
              <w:spacing w:before="61" w:line="236" w:lineRule="exact"/>
              <w:ind w:left="171" w:right="379"/>
              <w:jc w:val="center"/>
              <w:rPr>
                <w:b/>
                <w:lang w:val="pl-PL"/>
              </w:rPr>
            </w:pPr>
            <w:r w:rsidRPr="00E74C6D">
              <w:rPr>
                <w:b/>
                <w:color w:val="000000"/>
              </w:rPr>
              <w:t>122</w:t>
            </w:r>
          </w:p>
        </w:tc>
      </w:tr>
    </w:tbl>
    <w:p w14:paraId="0B095902" w14:textId="77777777" w:rsidR="008E5522" w:rsidRPr="00DB29B5" w:rsidRDefault="008E5522" w:rsidP="00BF6AEE">
      <w:pPr>
        <w:pStyle w:val="Tekstpodstawowy"/>
        <w:rPr>
          <w:b/>
          <w:sz w:val="28"/>
          <w:szCs w:val="28"/>
        </w:rPr>
      </w:pPr>
    </w:p>
    <w:p w14:paraId="025E21F3" w14:textId="77777777" w:rsidR="004F3461" w:rsidRDefault="004F3461" w:rsidP="00BF6AEE">
      <w:pPr>
        <w:pStyle w:val="Tekstpodstawowy"/>
        <w:rPr>
          <w:b/>
          <w:sz w:val="24"/>
          <w:szCs w:val="24"/>
        </w:rPr>
      </w:pPr>
    </w:p>
    <w:p w14:paraId="6CD4BA6A" w14:textId="7B979C8F" w:rsidR="007544C6" w:rsidRPr="004F3461" w:rsidRDefault="00DB29B5" w:rsidP="00BF6AEE">
      <w:pPr>
        <w:pStyle w:val="Tekstpodstawowy"/>
        <w:rPr>
          <w:b/>
          <w:sz w:val="24"/>
          <w:szCs w:val="24"/>
        </w:rPr>
      </w:pPr>
      <w:r w:rsidRPr="004F3461">
        <w:rPr>
          <w:b/>
          <w:sz w:val="24"/>
          <w:szCs w:val="24"/>
        </w:rPr>
        <w:t>Wykazy przedmiotów zmieszczonych w Modułach I-V i module humanistycznym</w:t>
      </w:r>
    </w:p>
    <w:p w14:paraId="04BA7D41" w14:textId="77777777" w:rsidR="00DB29B5" w:rsidRPr="00DB29B5" w:rsidRDefault="00DB29B5" w:rsidP="00BF6AEE">
      <w:pPr>
        <w:pStyle w:val="Tekstpodstawowy"/>
        <w:rPr>
          <w:b/>
          <w:sz w:val="28"/>
          <w:szCs w:val="28"/>
        </w:rPr>
      </w:pPr>
    </w:p>
    <w:p w14:paraId="08B69888" w14:textId="77777777" w:rsidR="00BF6AEE" w:rsidRPr="007544C6" w:rsidRDefault="00BF6AEE" w:rsidP="00166541">
      <w:pPr>
        <w:pStyle w:val="Akapitzlist"/>
        <w:widowControl/>
        <w:numPr>
          <w:ilvl w:val="0"/>
          <w:numId w:val="1"/>
        </w:numPr>
        <w:autoSpaceDE/>
        <w:autoSpaceDN/>
        <w:spacing w:after="160" w:line="259" w:lineRule="auto"/>
        <w:ind w:left="426" w:firstLine="0"/>
        <w:contextualSpacing/>
        <w:jc w:val="both"/>
        <w:rPr>
          <w:rFonts w:cstheme="minorHAnsi"/>
          <w:sz w:val="24"/>
          <w:szCs w:val="24"/>
          <w:shd w:val="clear" w:color="auto" w:fill="FFFF00"/>
          <w:lang w:val="en-GB"/>
        </w:rPr>
      </w:pPr>
      <w:proofErr w:type="spellStart"/>
      <w:r w:rsidRPr="007544C6">
        <w:rPr>
          <w:rFonts w:cstheme="minorHAnsi"/>
          <w:sz w:val="24"/>
          <w:szCs w:val="24"/>
          <w:lang w:val="en-GB"/>
        </w:rPr>
        <w:t>wykaz</w:t>
      </w:r>
      <w:proofErr w:type="spellEnd"/>
      <w:r w:rsidRPr="007544C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544C6">
        <w:rPr>
          <w:rFonts w:cstheme="minorHAnsi"/>
          <w:sz w:val="24"/>
          <w:szCs w:val="24"/>
          <w:lang w:val="en-GB"/>
        </w:rPr>
        <w:t>przedmiotów</w:t>
      </w:r>
      <w:proofErr w:type="spellEnd"/>
      <w:r w:rsidRPr="007544C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544C6">
        <w:rPr>
          <w:rFonts w:cstheme="minorHAnsi"/>
          <w:sz w:val="24"/>
          <w:szCs w:val="24"/>
          <w:lang w:val="en-GB"/>
        </w:rPr>
        <w:t>humanistycznych</w:t>
      </w:r>
      <w:proofErr w:type="spellEnd"/>
      <w:r w:rsidRPr="007544C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544C6">
        <w:rPr>
          <w:rFonts w:cstheme="minorHAnsi"/>
          <w:sz w:val="24"/>
          <w:szCs w:val="24"/>
          <w:lang w:val="en-GB"/>
        </w:rPr>
        <w:t>na</w:t>
      </w:r>
      <w:proofErr w:type="spellEnd"/>
      <w:r w:rsidRPr="007544C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544C6">
        <w:rPr>
          <w:rFonts w:cstheme="minorHAnsi"/>
          <w:sz w:val="24"/>
          <w:szCs w:val="24"/>
          <w:lang w:val="en-GB"/>
        </w:rPr>
        <w:t>dany</w:t>
      </w:r>
      <w:proofErr w:type="spellEnd"/>
      <w:r w:rsidRPr="007544C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544C6">
        <w:rPr>
          <w:rFonts w:cstheme="minorHAnsi"/>
          <w:sz w:val="24"/>
          <w:szCs w:val="24"/>
          <w:lang w:val="en-GB"/>
        </w:rPr>
        <w:t>rok</w:t>
      </w:r>
      <w:proofErr w:type="spellEnd"/>
      <w:r w:rsidRPr="007544C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544C6">
        <w:rPr>
          <w:rFonts w:cstheme="minorHAnsi"/>
          <w:sz w:val="24"/>
          <w:szCs w:val="24"/>
          <w:lang w:val="en-GB"/>
        </w:rPr>
        <w:t>akademicki</w:t>
      </w:r>
      <w:proofErr w:type="spellEnd"/>
      <w:r w:rsidRPr="007544C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544C6">
        <w:rPr>
          <w:rFonts w:cstheme="minorHAnsi"/>
          <w:sz w:val="24"/>
          <w:szCs w:val="24"/>
          <w:lang w:val="en-GB"/>
        </w:rPr>
        <w:t>będzie</w:t>
      </w:r>
      <w:proofErr w:type="spellEnd"/>
      <w:r w:rsidRPr="007544C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544C6">
        <w:rPr>
          <w:rFonts w:cstheme="minorHAnsi"/>
          <w:sz w:val="24"/>
          <w:szCs w:val="24"/>
          <w:lang w:val="en-GB"/>
        </w:rPr>
        <w:t>uzupełniany</w:t>
      </w:r>
      <w:proofErr w:type="spellEnd"/>
      <w:r w:rsidRPr="007544C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544C6">
        <w:rPr>
          <w:rFonts w:cstheme="minorHAnsi"/>
          <w:sz w:val="24"/>
          <w:szCs w:val="24"/>
          <w:lang w:val="en-GB"/>
        </w:rPr>
        <w:t>przez</w:t>
      </w:r>
      <w:proofErr w:type="spellEnd"/>
      <w:r w:rsidRPr="007544C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544C6">
        <w:rPr>
          <w:rFonts w:cstheme="minorHAnsi"/>
          <w:sz w:val="24"/>
          <w:szCs w:val="24"/>
          <w:lang w:val="en-GB"/>
        </w:rPr>
        <w:t>Radę</w:t>
      </w:r>
      <w:proofErr w:type="spellEnd"/>
      <w:r w:rsidRPr="007544C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544C6">
        <w:rPr>
          <w:rFonts w:cstheme="minorHAnsi"/>
          <w:sz w:val="24"/>
          <w:szCs w:val="24"/>
          <w:lang w:val="en-GB"/>
        </w:rPr>
        <w:t>Dydaktyczną</w:t>
      </w:r>
      <w:proofErr w:type="spellEnd"/>
      <w:r w:rsidRPr="007544C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544C6">
        <w:rPr>
          <w:rFonts w:cstheme="minorHAnsi"/>
          <w:sz w:val="24"/>
          <w:szCs w:val="24"/>
          <w:lang w:val="en-GB"/>
        </w:rPr>
        <w:t>kierunku</w:t>
      </w:r>
      <w:proofErr w:type="spellEnd"/>
      <w:r w:rsidRPr="007544C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7544C6">
        <w:rPr>
          <w:rFonts w:cstheme="minorHAnsi"/>
          <w:sz w:val="24"/>
          <w:szCs w:val="24"/>
          <w:lang w:val="en-GB"/>
        </w:rPr>
        <w:t>biotechnologia</w:t>
      </w:r>
      <w:proofErr w:type="spellEnd"/>
      <w:r w:rsidRPr="007544C6">
        <w:rPr>
          <w:rFonts w:cstheme="minorHAnsi"/>
          <w:sz w:val="24"/>
          <w:szCs w:val="24"/>
          <w:lang w:val="en-GB"/>
        </w:rPr>
        <w:t>/ The list of arts and social courses will be provided before the beginning of the semester in accordance with the decision of The Teaching Council.</w:t>
      </w:r>
      <w:r w:rsidRPr="007544C6">
        <w:rPr>
          <w:rFonts w:cstheme="minorHAnsi"/>
          <w:sz w:val="24"/>
          <w:szCs w:val="24"/>
          <w:shd w:val="clear" w:color="auto" w:fill="FFFF00"/>
          <w:lang w:val="en-GB"/>
        </w:rPr>
        <w:t xml:space="preserve"> </w:t>
      </w:r>
    </w:p>
    <w:p w14:paraId="5DB5D311" w14:textId="46D97D8F" w:rsidR="00BF6AEE" w:rsidRPr="00166541" w:rsidRDefault="00BF6AEE" w:rsidP="00166541">
      <w:pPr>
        <w:pStyle w:val="HTML-wstpniesformatowany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66541">
        <w:rPr>
          <w:rFonts w:ascii="Times New Roman" w:hAnsi="Times New Roman" w:cs="Times New Roman"/>
          <w:sz w:val="24"/>
          <w:szCs w:val="24"/>
        </w:rPr>
        <w:t>wykaz</w:t>
      </w:r>
      <w:proofErr w:type="spellEnd"/>
      <w:r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41">
        <w:rPr>
          <w:rFonts w:ascii="Times New Roman" w:hAnsi="Times New Roman" w:cs="Times New Roman"/>
          <w:sz w:val="24"/>
          <w:szCs w:val="24"/>
        </w:rPr>
        <w:t>przedmiotów</w:t>
      </w:r>
      <w:proofErr w:type="spellEnd"/>
      <w:r w:rsidRPr="00166541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166541">
        <w:rPr>
          <w:rFonts w:ascii="Times New Roman" w:hAnsi="Times New Roman" w:cs="Times New Roman"/>
          <w:sz w:val="24"/>
          <w:szCs w:val="24"/>
        </w:rPr>
        <w:t>modułach</w:t>
      </w:r>
      <w:proofErr w:type="spellEnd"/>
      <w:r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4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41">
        <w:rPr>
          <w:rFonts w:ascii="Times New Roman" w:hAnsi="Times New Roman" w:cs="Times New Roman"/>
          <w:sz w:val="24"/>
          <w:szCs w:val="24"/>
        </w:rPr>
        <w:t>dany</w:t>
      </w:r>
      <w:proofErr w:type="spellEnd"/>
      <w:r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41">
        <w:rPr>
          <w:rFonts w:ascii="Times New Roman" w:hAnsi="Times New Roman" w:cs="Times New Roman"/>
          <w:sz w:val="24"/>
          <w:szCs w:val="24"/>
        </w:rPr>
        <w:t>semestr</w:t>
      </w:r>
      <w:proofErr w:type="spellEnd"/>
      <w:r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41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41">
        <w:rPr>
          <w:rFonts w:ascii="Times New Roman" w:hAnsi="Times New Roman" w:cs="Times New Roman"/>
          <w:sz w:val="24"/>
          <w:szCs w:val="24"/>
        </w:rPr>
        <w:t>uzupełniany</w:t>
      </w:r>
      <w:proofErr w:type="spellEnd"/>
      <w:r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41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41">
        <w:rPr>
          <w:rFonts w:ascii="Times New Roman" w:hAnsi="Times New Roman" w:cs="Times New Roman"/>
          <w:sz w:val="24"/>
          <w:szCs w:val="24"/>
        </w:rPr>
        <w:t>Radę</w:t>
      </w:r>
      <w:proofErr w:type="spellEnd"/>
      <w:r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41">
        <w:rPr>
          <w:rFonts w:ascii="Times New Roman" w:hAnsi="Times New Roman" w:cs="Times New Roman"/>
          <w:sz w:val="24"/>
          <w:szCs w:val="24"/>
        </w:rPr>
        <w:t>Dydaktyczną</w:t>
      </w:r>
      <w:proofErr w:type="spellEnd"/>
      <w:r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41">
        <w:rPr>
          <w:rFonts w:ascii="Times New Roman" w:hAnsi="Times New Roman" w:cs="Times New Roman"/>
          <w:sz w:val="24"/>
          <w:szCs w:val="24"/>
        </w:rPr>
        <w:t>kierunku</w:t>
      </w:r>
      <w:proofErr w:type="spellEnd"/>
      <w:r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541">
        <w:rPr>
          <w:rFonts w:ascii="Times New Roman" w:hAnsi="Times New Roman" w:cs="Times New Roman"/>
          <w:sz w:val="24"/>
          <w:szCs w:val="24"/>
        </w:rPr>
        <w:t>biotechnologia</w:t>
      </w:r>
      <w:proofErr w:type="spellEnd"/>
      <w:r w:rsidR="00DF07F1" w:rsidRPr="0016654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F07F1" w:rsidRPr="00166541">
        <w:rPr>
          <w:rFonts w:ascii="Times New Roman" w:hAnsi="Times New Roman" w:cs="Times New Roman"/>
          <w:sz w:val="24"/>
          <w:szCs w:val="24"/>
        </w:rPr>
        <w:t>przedmioty</w:t>
      </w:r>
      <w:proofErr w:type="spellEnd"/>
      <w:r w:rsidR="00DF07F1" w:rsidRPr="00166541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DF07F1" w:rsidRPr="00166541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="00DF07F1"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7F1" w:rsidRPr="00166541">
        <w:rPr>
          <w:rFonts w:ascii="Times New Roman" w:hAnsi="Times New Roman" w:cs="Times New Roman"/>
          <w:sz w:val="24"/>
          <w:szCs w:val="24"/>
        </w:rPr>
        <w:t>modułów</w:t>
      </w:r>
      <w:proofErr w:type="spellEnd"/>
      <w:r w:rsidR="00DF07F1"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7F1" w:rsidRPr="00166541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="00DF07F1"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7F1" w:rsidRPr="00166541">
        <w:rPr>
          <w:rFonts w:ascii="Times New Roman" w:hAnsi="Times New Roman" w:cs="Times New Roman"/>
          <w:sz w:val="24"/>
          <w:szCs w:val="24"/>
        </w:rPr>
        <w:t>realizować</w:t>
      </w:r>
      <w:proofErr w:type="spellEnd"/>
      <w:r w:rsidR="00DF07F1"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541" w:rsidRPr="00166541">
        <w:rPr>
          <w:rFonts w:ascii="Times New Roman" w:hAnsi="Times New Roman" w:cs="Times New Roman"/>
          <w:sz w:val="24"/>
          <w:szCs w:val="24"/>
        </w:rPr>
        <w:t>wszyskie</w:t>
      </w:r>
      <w:proofErr w:type="spellEnd"/>
      <w:r w:rsidR="00DF07F1"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7F1" w:rsidRPr="00166541">
        <w:rPr>
          <w:rFonts w:ascii="Times New Roman" w:hAnsi="Times New Roman" w:cs="Times New Roman"/>
          <w:sz w:val="24"/>
          <w:szCs w:val="24"/>
        </w:rPr>
        <w:t>efekty</w:t>
      </w:r>
      <w:proofErr w:type="spellEnd"/>
      <w:r w:rsidR="00DF07F1"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7F1" w:rsidRPr="00166541">
        <w:rPr>
          <w:rFonts w:ascii="Times New Roman" w:hAnsi="Times New Roman" w:cs="Times New Roman"/>
          <w:sz w:val="24"/>
          <w:szCs w:val="24"/>
        </w:rPr>
        <w:t>uczenia</w:t>
      </w:r>
      <w:proofErr w:type="spellEnd"/>
      <w:r w:rsidR="00DF07F1"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7F1" w:rsidRPr="0016654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DF07F1"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7F1" w:rsidRPr="00166541">
        <w:rPr>
          <w:rFonts w:ascii="Times New Roman" w:hAnsi="Times New Roman" w:cs="Times New Roman"/>
          <w:sz w:val="24"/>
          <w:szCs w:val="24"/>
        </w:rPr>
        <w:t>wskazane</w:t>
      </w:r>
      <w:proofErr w:type="spellEnd"/>
      <w:r w:rsidR="00DF07F1"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7F1" w:rsidRPr="00166541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DF07F1" w:rsidRPr="0016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7F1" w:rsidRPr="00166541">
        <w:rPr>
          <w:rFonts w:ascii="Times New Roman" w:hAnsi="Times New Roman" w:cs="Times New Roman"/>
          <w:sz w:val="24"/>
          <w:szCs w:val="24"/>
        </w:rPr>
        <w:t>modułu</w:t>
      </w:r>
      <w:proofErr w:type="spellEnd"/>
      <w:r w:rsidRPr="00166541">
        <w:rPr>
          <w:rFonts w:ascii="Times New Roman" w:hAnsi="Times New Roman" w:cs="Times New Roman"/>
          <w:sz w:val="24"/>
          <w:szCs w:val="24"/>
        </w:rPr>
        <w:t>/ The list of courses in modules will be provided before the beginning of the semester in accordance with the d</w:t>
      </w:r>
      <w:r w:rsidR="00DF07F1" w:rsidRPr="00166541">
        <w:rPr>
          <w:rFonts w:ascii="Times New Roman" w:hAnsi="Times New Roman" w:cs="Times New Roman"/>
          <w:sz w:val="24"/>
          <w:szCs w:val="24"/>
        </w:rPr>
        <w:t xml:space="preserve">ecision of The Teaching Council/ </w:t>
      </w:r>
      <w:r w:rsidR="00166541" w:rsidRPr="00166541">
        <w:rPr>
          <w:rFonts w:ascii="Times New Roman" w:hAnsi="Times New Roman" w:cs="Times New Roman"/>
          <w:sz w:val="24"/>
          <w:szCs w:val="24"/>
          <w:lang w:val="en"/>
        </w:rPr>
        <w:t>subjects within the modules will implement all the learning outcomes indicated for the module</w:t>
      </w:r>
    </w:p>
    <w:p w14:paraId="0FB81EAC" w14:textId="4DFC5192" w:rsidR="00BF6AEE" w:rsidRPr="007544C6" w:rsidRDefault="00BF6AEE" w:rsidP="00BF6AEE">
      <w:pPr>
        <w:pStyle w:val="Tekstpodstawowy"/>
        <w:spacing w:before="6"/>
        <w:rPr>
          <w:sz w:val="24"/>
          <w:szCs w:val="24"/>
          <w:lang w:val="en-GB"/>
        </w:rPr>
      </w:pPr>
    </w:p>
    <w:p w14:paraId="63D21F09" w14:textId="6EE4640C" w:rsidR="00BF6AEE" w:rsidRPr="007544C6" w:rsidRDefault="00144A2F" w:rsidP="007544C6">
      <w:pPr>
        <w:pStyle w:val="Tekstpodstawowy"/>
        <w:numPr>
          <w:ilvl w:val="0"/>
          <w:numId w:val="1"/>
        </w:numPr>
        <w:spacing w:before="6"/>
        <w:rPr>
          <w:sz w:val="24"/>
          <w:szCs w:val="24"/>
        </w:rPr>
      </w:pPr>
      <w:r w:rsidRPr="007544C6">
        <w:rPr>
          <w:sz w:val="24"/>
          <w:szCs w:val="24"/>
        </w:rPr>
        <w:t>W semestrze 3 Studenci wybierają moduły za 20 ECTS</w:t>
      </w:r>
    </w:p>
    <w:tbl>
      <w:tblPr>
        <w:tblW w:w="1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0"/>
      </w:tblGrid>
      <w:tr w:rsidR="007544C6" w:rsidRPr="007544C6" w14:paraId="05B2C2EB" w14:textId="77777777" w:rsidTr="00144A2F">
        <w:trPr>
          <w:trHeight w:val="402"/>
        </w:trPr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3DF85" w14:textId="3E89EABD" w:rsidR="00144A2F" w:rsidRPr="007544C6" w:rsidRDefault="00144A2F" w:rsidP="007544C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rPr>
                <w:sz w:val="24"/>
                <w:szCs w:val="24"/>
                <w:lang w:eastAsia="pl-PL"/>
              </w:rPr>
            </w:pPr>
            <w:r w:rsidRPr="007544C6">
              <w:rPr>
                <w:sz w:val="24"/>
                <w:szCs w:val="24"/>
                <w:lang w:eastAsia="pl-PL"/>
              </w:rPr>
              <w:t>Studenci zapisani na ścieżkę kształcenia BRD powinni wybrać minimum 2 moduły (za 20 ECTS) spośród: I, III, IV, V</w:t>
            </w:r>
          </w:p>
        </w:tc>
      </w:tr>
      <w:tr w:rsidR="007544C6" w:rsidRPr="007544C6" w14:paraId="47C9174F" w14:textId="77777777" w:rsidTr="00144A2F">
        <w:trPr>
          <w:trHeight w:val="402"/>
        </w:trPr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C5D6E" w14:textId="29365359" w:rsidR="00144A2F" w:rsidRPr="007544C6" w:rsidRDefault="00144A2F" w:rsidP="007544C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rPr>
                <w:sz w:val="24"/>
                <w:szCs w:val="24"/>
                <w:lang w:eastAsia="pl-PL"/>
              </w:rPr>
            </w:pPr>
            <w:r w:rsidRPr="007544C6">
              <w:rPr>
                <w:sz w:val="24"/>
                <w:szCs w:val="24"/>
                <w:lang w:eastAsia="pl-PL"/>
              </w:rPr>
              <w:t>Studenci zapisani na ścieżkę kształcenia SBPM powinni wybrać minimum 2 moduły (za 20 E</w:t>
            </w:r>
            <w:r w:rsidR="009A649D">
              <w:rPr>
                <w:sz w:val="24"/>
                <w:szCs w:val="24"/>
                <w:lang w:eastAsia="pl-PL"/>
              </w:rPr>
              <w:t>CTS) spośród: II, III, IV, V</w:t>
            </w:r>
          </w:p>
        </w:tc>
      </w:tr>
      <w:tr w:rsidR="007544C6" w:rsidRPr="007544C6" w14:paraId="16ECB7C4" w14:textId="77777777" w:rsidTr="00144A2F">
        <w:trPr>
          <w:trHeight w:val="402"/>
        </w:trPr>
        <w:tc>
          <w:tcPr>
            <w:tcW w:w="1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FD15" w14:textId="4C4EC13C" w:rsidR="00144A2F" w:rsidRPr="007544C6" w:rsidRDefault="00144A2F" w:rsidP="009A649D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rPr>
                <w:sz w:val="24"/>
                <w:szCs w:val="24"/>
                <w:lang w:eastAsia="pl-PL"/>
              </w:rPr>
            </w:pPr>
            <w:r w:rsidRPr="007544C6">
              <w:rPr>
                <w:sz w:val="24"/>
                <w:szCs w:val="24"/>
                <w:lang w:eastAsia="pl-PL"/>
              </w:rPr>
              <w:t>Stud</w:t>
            </w:r>
            <w:r w:rsidR="009A649D">
              <w:rPr>
                <w:sz w:val="24"/>
                <w:szCs w:val="24"/>
                <w:lang w:eastAsia="pl-PL"/>
              </w:rPr>
              <w:t xml:space="preserve">enci, którzy wybiorą moduł </w:t>
            </w:r>
            <w:r w:rsidRPr="007544C6">
              <w:rPr>
                <w:sz w:val="24"/>
                <w:szCs w:val="24"/>
                <w:lang w:eastAsia="pl-PL"/>
              </w:rPr>
              <w:t>V powinni wybrać po 5 kursów (za 10 ECTS) z listy przedmiotów przypisanych do danego modułu.</w:t>
            </w:r>
          </w:p>
        </w:tc>
      </w:tr>
    </w:tbl>
    <w:p w14:paraId="1D7F3BE4" w14:textId="298A7EA5" w:rsidR="007709EB" w:rsidRPr="007544C6" w:rsidRDefault="007709EB" w:rsidP="007544C6">
      <w:pPr>
        <w:pStyle w:val="Tekstpodstawowy"/>
        <w:spacing w:before="6"/>
        <w:rPr>
          <w:color w:val="00B050"/>
          <w:sz w:val="23"/>
        </w:rPr>
      </w:pPr>
    </w:p>
    <w:sectPr w:rsidR="007709EB" w:rsidRPr="007544C6" w:rsidSect="00B75CDF">
      <w:pgSz w:w="23820" w:h="16840" w:orient="landscape"/>
      <w:pgMar w:top="1180" w:right="400" w:bottom="1100" w:left="460" w:header="0" w:footer="8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0B28" w14:textId="77777777" w:rsidR="00803E7C" w:rsidRDefault="00803E7C" w:rsidP="00734405">
      <w:r>
        <w:separator/>
      </w:r>
    </w:p>
  </w:endnote>
  <w:endnote w:type="continuationSeparator" w:id="0">
    <w:p w14:paraId="41ECD42D" w14:textId="77777777" w:rsidR="00803E7C" w:rsidRDefault="00803E7C" w:rsidP="0073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BD40" w14:textId="77777777" w:rsidR="00803E7C" w:rsidRDefault="00803E7C" w:rsidP="00734405">
      <w:r>
        <w:separator/>
      </w:r>
    </w:p>
  </w:footnote>
  <w:footnote w:type="continuationSeparator" w:id="0">
    <w:p w14:paraId="7E57BE5B" w14:textId="77777777" w:rsidR="00803E7C" w:rsidRDefault="00803E7C" w:rsidP="0073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5FCE" w14:textId="5C74AF3C" w:rsidR="00734405" w:rsidRDefault="00734405" w:rsidP="00734405">
    <w:pPr>
      <w:pStyle w:val="Nagwek"/>
      <w:ind w:left="426"/>
    </w:pPr>
    <w:r>
      <w:t>Oddział Nauk Biomedycznych Wydziału Lekarskiego</w:t>
    </w:r>
    <w:r>
      <w:tab/>
    </w:r>
    <w:r>
      <w:tab/>
    </w:r>
    <w:r>
      <w:tab/>
    </w:r>
    <w:r>
      <w:tab/>
    </w:r>
    <w:r>
      <w:tab/>
    </w:r>
    <w:r>
      <w:tab/>
    </w:r>
    <w:r>
      <w:tab/>
      <w:t>Plan stacjonarnych studiów II stopnia na kierunku biotechnologia od naboru w roku akademickim 202</w:t>
    </w:r>
    <w:r w:rsidR="00E23D32">
      <w:t>5</w:t>
    </w:r>
    <w:r>
      <w:t>/202</w:t>
    </w:r>
    <w:r w:rsidR="00E23D3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E6ADF"/>
    <w:multiLevelType w:val="hybridMultilevel"/>
    <w:tmpl w:val="65C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44FDD"/>
    <w:multiLevelType w:val="hybridMultilevel"/>
    <w:tmpl w:val="B4A47722"/>
    <w:lvl w:ilvl="0" w:tplc="12C46E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CED5E0C"/>
    <w:multiLevelType w:val="hybridMultilevel"/>
    <w:tmpl w:val="CE38F994"/>
    <w:lvl w:ilvl="0" w:tplc="D21E6F14">
      <w:start w:val="1"/>
      <w:numFmt w:val="upperRoman"/>
      <w:lvlText w:val="%1-"/>
      <w:lvlJc w:val="left"/>
      <w:pPr>
        <w:ind w:left="1080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7" w:hanging="360"/>
      </w:pPr>
    </w:lvl>
    <w:lvl w:ilvl="2" w:tplc="0809001B" w:tentative="1">
      <w:start w:val="1"/>
      <w:numFmt w:val="lowerRoman"/>
      <w:lvlText w:val="%3."/>
      <w:lvlJc w:val="right"/>
      <w:pPr>
        <w:ind w:left="11887" w:hanging="180"/>
      </w:pPr>
    </w:lvl>
    <w:lvl w:ilvl="3" w:tplc="0809000F" w:tentative="1">
      <w:start w:val="1"/>
      <w:numFmt w:val="decimal"/>
      <w:lvlText w:val="%4."/>
      <w:lvlJc w:val="left"/>
      <w:pPr>
        <w:ind w:left="12607" w:hanging="360"/>
      </w:pPr>
    </w:lvl>
    <w:lvl w:ilvl="4" w:tplc="08090019" w:tentative="1">
      <w:start w:val="1"/>
      <w:numFmt w:val="lowerLetter"/>
      <w:lvlText w:val="%5."/>
      <w:lvlJc w:val="left"/>
      <w:pPr>
        <w:ind w:left="13327" w:hanging="360"/>
      </w:pPr>
    </w:lvl>
    <w:lvl w:ilvl="5" w:tplc="0809001B" w:tentative="1">
      <w:start w:val="1"/>
      <w:numFmt w:val="lowerRoman"/>
      <w:lvlText w:val="%6."/>
      <w:lvlJc w:val="right"/>
      <w:pPr>
        <w:ind w:left="14047" w:hanging="180"/>
      </w:pPr>
    </w:lvl>
    <w:lvl w:ilvl="6" w:tplc="0809000F" w:tentative="1">
      <w:start w:val="1"/>
      <w:numFmt w:val="decimal"/>
      <w:lvlText w:val="%7."/>
      <w:lvlJc w:val="left"/>
      <w:pPr>
        <w:ind w:left="14767" w:hanging="360"/>
      </w:pPr>
    </w:lvl>
    <w:lvl w:ilvl="7" w:tplc="08090019" w:tentative="1">
      <w:start w:val="1"/>
      <w:numFmt w:val="lowerLetter"/>
      <w:lvlText w:val="%8."/>
      <w:lvlJc w:val="left"/>
      <w:pPr>
        <w:ind w:left="15487" w:hanging="360"/>
      </w:pPr>
    </w:lvl>
    <w:lvl w:ilvl="8" w:tplc="0809001B" w:tentative="1">
      <w:start w:val="1"/>
      <w:numFmt w:val="lowerRoman"/>
      <w:lvlText w:val="%9."/>
      <w:lvlJc w:val="right"/>
      <w:pPr>
        <w:ind w:left="16207" w:hanging="180"/>
      </w:pPr>
    </w:lvl>
  </w:abstractNum>
  <w:num w:numId="1" w16cid:durableId="954598205">
    <w:abstractNumId w:val="1"/>
  </w:num>
  <w:num w:numId="2" w16cid:durableId="1448504983">
    <w:abstractNumId w:val="0"/>
  </w:num>
  <w:num w:numId="3" w16cid:durableId="409083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EE"/>
    <w:rsid w:val="00080967"/>
    <w:rsid w:val="000F79D3"/>
    <w:rsid w:val="00144A2F"/>
    <w:rsid w:val="001537C2"/>
    <w:rsid w:val="00156DC5"/>
    <w:rsid w:val="00166541"/>
    <w:rsid w:val="001C22C0"/>
    <w:rsid w:val="00212A8E"/>
    <w:rsid w:val="002A5789"/>
    <w:rsid w:val="00475B88"/>
    <w:rsid w:val="004D6AFF"/>
    <w:rsid w:val="004F3461"/>
    <w:rsid w:val="0054473D"/>
    <w:rsid w:val="006776EB"/>
    <w:rsid w:val="00682749"/>
    <w:rsid w:val="006A3EA4"/>
    <w:rsid w:val="006E0596"/>
    <w:rsid w:val="006F6D40"/>
    <w:rsid w:val="0072160D"/>
    <w:rsid w:val="00734405"/>
    <w:rsid w:val="00741521"/>
    <w:rsid w:val="007544C6"/>
    <w:rsid w:val="007709EB"/>
    <w:rsid w:val="00803E7C"/>
    <w:rsid w:val="008447E6"/>
    <w:rsid w:val="00852421"/>
    <w:rsid w:val="008C2C91"/>
    <w:rsid w:val="008E5522"/>
    <w:rsid w:val="0091547A"/>
    <w:rsid w:val="00915508"/>
    <w:rsid w:val="009366DA"/>
    <w:rsid w:val="00993CAB"/>
    <w:rsid w:val="009A649D"/>
    <w:rsid w:val="009B2CC6"/>
    <w:rsid w:val="00A263C4"/>
    <w:rsid w:val="00A3153C"/>
    <w:rsid w:val="00A76B2D"/>
    <w:rsid w:val="00A87DDE"/>
    <w:rsid w:val="00AC2C4D"/>
    <w:rsid w:val="00B27C35"/>
    <w:rsid w:val="00B447C0"/>
    <w:rsid w:val="00B71CCB"/>
    <w:rsid w:val="00B743BD"/>
    <w:rsid w:val="00B75CDF"/>
    <w:rsid w:val="00B92093"/>
    <w:rsid w:val="00BA08E7"/>
    <w:rsid w:val="00BA53CF"/>
    <w:rsid w:val="00BC38D9"/>
    <w:rsid w:val="00BD42FD"/>
    <w:rsid w:val="00BD67A2"/>
    <w:rsid w:val="00BF6AEE"/>
    <w:rsid w:val="00D65D02"/>
    <w:rsid w:val="00D95126"/>
    <w:rsid w:val="00DB29B5"/>
    <w:rsid w:val="00DF07F1"/>
    <w:rsid w:val="00E23D32"/>
    <w:rsid w:val="00E34D94"/>
    <w:rsid w:val="00E564EA"/>
    <w:rsid w:val="00E74C6D"/>
    <w:rsid w:val="00E80F09"/>
    <w:rsid w:val="00F05ED1"/>
    <w:rsid w:val="00FB7835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4C74"/>
  <w15:chartTrackingRefBased/>
  <w15:docId w15:val="{48D5A8E1-C224-4FC2-A0B9-91C14E18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BF6AEE"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AE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F6A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F6AE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F6AEE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BF6AEE"/>
    <w:pPr>
      <w:spacing w:before="84"/>
      <w:ind w:left="1906" w:right="293" w:firstLine="1035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BF6AEE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kapitzlist">
    <w:name w:val="List Paragraph"/>
    <w:basedOn w:val="Normalny"/>
    <w:uiPriority w:val="34"/>
    <w:qFormat/>
    <w:rsid w:val="00BF6AEE"/>
  </w:style>
  <w:style w:type="paragraph" w:customStyle="1" w:styleId="TableParagraph">
    <w:name w:val="Table Paragraph"/>
    <w:basedOn w:val="Normalny"/>
    <w:uiPriority w:val="1"/>
    <w:qFormat/>
    <w:rsid w:val="00BF6AEE"/>
  </w:style>
  <w:style w:type="character" w:styleId="Odwoaniedokomentarza">
    <w:name w:val="annotation reference"/>
    <w:basedOn w:val="Domylnaczcionkaakapitu"/>
    <w:uiPriority w:val="99"/>
    <w:semiHidden/>
    <w:unhideWhenUsed/>
    <w:rsid w:val="00BF6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AEE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A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4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47A"/>
    <w:rPr>
      <w:rFonts w:ascii="Segoe UI" w:eastAsia="Times New Roman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665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66541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166541"/>
  </w:style>
  <w:style w:type="paragraph" w:styleId="Nagwek">
    <w:name w:val="header"/>
    <w:basedOn w:val="Normalny"/>
    <w:link w:val="NagwekZnak"/>
    <w:uiPriority w:val="99"/>
    <w:unhideWhenUsed/>
    <w:rsid w:val="00734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405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34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4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Appel</dc:creator>
  <cp:keywords/>
  <dc:description/>
  <cp:lastModifiedBy>Ewa Appel</cp:lastModifiedBy>
  <cp:revision>2</cp:revision>
  <cp:lastPrinted>2024-06-03T10:35:00Z</cp:lastPrinted>
  <dcterms:created xsi:type="dcterms:W3CDTF">2025-09-26T08:53:00Z</dcterms:created>
  <dcterms:modified xsi:type="dcterms:W3CDTF">2025-09-26T08:53:00Z</dcterms:modified>
</cp:coreProperties>
</file>